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37" w:rsidRDefault="00940F37" w:rsidP="00940F3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коллеги! </w:t>
      </w:r>
    </w:p>
    <w:p w:rsidR="00940F37" w:rsidRDefault="00940F37" w:rsidP="00940F3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 Приглашаем учащихся, прошедших в ОЧНЫЙ этап учебно-исследовательской конференции 2018,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 секциям:</w:t>
      </w:r>
    </w:p>
    <w:p w:rsidR="00940F37" w:rsidRDefault="00940F37" w:rsidP="00940F3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10.04.2018 в 15.00 в МБОУ «СОШ № 13 с УИОП» (каб.16)</w:t>
      </w:r>
      <w:bookmarkStart w:id="0" w:name="_GoBack"/>
      <w:bookmarkEnd w:id="0"/>
    </w:p>
    <w:p w:rsidR="00940F37" w:rsidRDefault="00940F37" w:rsidP="00940F37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Секция БИОЛОГИЯ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ЭКОЛОГИЯ</w:t>
      </w:r>
    </w:p>
    <w:p w:rsidR="00940F37" w:rsidRDefault="00940F37" w:rsidP="00940F3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260"/>
      </w:tblGrid>
      <w:tr w:rsidR="00940F37" w:rsidTr="00940F37"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Диана</w:t>
            </w:r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Выборга»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«Приветненская СОШ»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Асхад</w:t>
            </w:r>
            <w:proofErr w:type="spellEnd"/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Дарья</w:t>
            </w:r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Автухова Екатерина</w:t>
            </w:r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</w:tr>
      <w:tr w:rsidR="00940F37" w:rsidTr="00940F37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</w:tr>
    </w:tbl>
    <w:p w:rsidR="00940F37" w:rsidRDefault="00940F37" w:rsidP="00940F37"/>
    <w:p w:rsidR="00940F37" w:rsidRDefault="00940F37" w:rsidP="00940F37"/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11.04.2018 в 14.00 в МБОУ «Гимназия № 11» (каб.24)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ХИМИЯ </w:t>
      </w:r>
    </w:p>
    <w:p w:rsidR="00940F37" w:rsidRDefault="00940F37" w:rsidP="00940F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3685"/>
      </w:tblGrid>
      <w:tr w:rsidR="00940F37" w:rsidTr="00940F37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«Рощинская СОШ»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Романышнын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</w:tr>
      <w:tr w:rsidR="00940F37" w:rsidTr="00940F37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«Рощинская СОШ»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</w:tr>
      <w:tr w:rsidR="00940F37" w:rsidTr="00940F37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</w:t>
            </w:r>
          </w:p>
        </w:tc>
      </w:tr>
      <w:tr w:rsidR="00940F37" w:rsidTr="00940F37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Юлия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11.04.2018 в 14.30 в МБОУ «Гимназия № 11» (каб.15)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РУССКИЙ ЯЗЫК И ЛИТЕРАТУРА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3402"/>
      </w:tblGrid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«Рощинская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Устюжанинова Наталья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Каменская «СОШ»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 Кирилловская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 Савелий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12.04.2018 в 15.00 в МБОУ «СОШ № 7» (каб.10)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ТЕХНОЛОГИЯ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3402"/>
      </w:tblGrid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Каменская «СОШ»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Наталия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Эрика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13 с УИОП»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13.04.2018 в 14.00 в МБОУ «СОШ № 7» (каб.14)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ИНФОРМАТИКА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3402"/>
      </w:tblGrid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Довлат</w:t>
            </w:r>
            <w:proofErr w:type="spellEnd"/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Васянович Богдан, 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Ян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Анна, 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Прилуцкая Ульяна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Ягодкина Анастасия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Роман, 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Кирилл,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Тимур, 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Ибрагим, </w:t>
            </w:r>
          </w:p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Мухаммед, Черноморец Иван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37»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Константин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13.04.2018 в 14.00 в МБОУ «СОШ № 37»(актовый зал)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ГЕОГРАФИЯ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КРАЕВЕДЕНИЕ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3402"/>
      </w:tblGrid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«СОШ № 8 г. Выборга»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Анна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«СОШ № 8 г. Выборга»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Владимир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«Семиозерская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Косарев Максим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Диана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Елизавета,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Каменская «СОШ»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Олеся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«Полянская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Вадим,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Войтко Данила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«СОШ № 8 г. Выборга»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Консантин</w:t>
            </w:r>
            <w:proofErr w:type="spellEnd"/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940F37" w:rsidTr="00940F37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«Каменногорский 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Матвей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14.04.2018 в 10.00 в МБОУ «СОШ № 1- школа отечественной культуры»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НАЧАЛЬНЫЕ КЛАССЫ (актовый зал)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8"/>
        <w:gridCol w:w="3118"/>
      </w:tblGrid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«Каменногорский ЦО»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Никита, </w:t>
            </w:r>
            <w:r>
              <w:rPr>
                <w:rFonts w:ascii="Times New Roman" w:hAnsi="Times New Roman" w:cs="Times New Roman"/>
              </w:rPr>
              <w:br/>
              <w:t>Гуляева Ангелина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«Каменногорский ЦО»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«Каменногорский ЦО»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Алла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Каменская «СОШ»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«Глебычевская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 Кирилловская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Расул, </w:t>
            </w:r>
            <w:proofErr w:type="spellStart"/>
            <w:r>
              <w:rPr>
                <w:rFonts w:ascii="Times New Roman" w:hAnsi="Times New Roman" w:cs="Times New Roman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«Семиозерская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Глеб, </w:t>
            </w:r>
          </w:p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Куприянова Варвара, </w:t>
            </w:r>
            <w:proofErr w:type="spellStart"/>
            <w:r>
              <w:rPr>
                <w:rFonts w:ascii="Times New Roman" w:hAnsi="Times New Roman" w:cs="Times New Roman"/>
              </w:rPr>
              <w:t>Шавкун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Никита, </w:t>
            </w:r>
          </w:p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Роман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г. Светогорска»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Ксения,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Растоскуева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Марья,</w:t>
            </w:r>
            <w:r>
              <w:rPr>
                <w:rFonts w:ascii="Times New Roman" w:hAnsi="Times New Roman" w:cs="Times New Roman"/>
              </w:rPr>
              <w:br/>
              <w:t>Молчанов Матвей,</w:t>
            </w:r>
            <w:r>
              <w:rPr>
                <w:rFonts w:ascii="Times New Roman" w:hAnsi="Times New Roman" w:cs="Times New Roman"/>
              </w:rPr>
              <w:br/>
              <w:t xml:space="preserve">Красных </w:t>
            </w:r>
            <w:proofErr w:type="spellStart"/>
            <w:r>
              <w:rPr>
                <w:rFonts w:ascii="Times New Roman" w:hAnsi="Times New Roman" w:cs="Times New Roman"/>
              </w:rPr>
              <w:t>Геогрий</w:t>
            </w:r>
            <w:proofErr w:type="spellEnd"/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«Полянская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Арина,</w:t>
            </w:r>
            <w:r>
              <w:rPr>
                <w:rFonts w:ascii="Times New Roman" w:hAnsi="Times New Roman" w:cs="Times New Roman"/>
              </w:rPr>
              <w:br/>
              <w:t>Галочка Алина,</w:t>
            </w:r>
            <w:r>
              <w:rPr>
                <w:rFonts w:ascii="Times New Roman" w:hAnsi="Times New Roman" w:cs="Times New Roman"/>
              </w:rPr>
              <w:br/>
              <w:t>Клюева Ксения,</w:t>
            </w:r>
          </w:p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«Победовская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Тимофей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«Возрожденская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 </w:t>
            </w:r>
          </w:p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Павлович Екатерина, Назаров Глеб, </w:t>
            </w:r>
          </w:p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Виктория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Даниил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Ярослава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Александра,</w:t>
            </w:r>
          </w:p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16.04.2018 в 14.00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«СОШ № 1- школа отечественной культуры»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НАЧАЛЬНЫЕ КЛАССЫ (актовый зал)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8"/>
        <w:gridCol w:w="3118"/>
      </w:tblGrid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Елена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 г. Выборга»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Артем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 г. Выборга»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Матвей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Исаладин</w:t>
            </w:r>
            <w:proofErr w:type="spellEnd"/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София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Иван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Яна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Невестенко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Формаго Денис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37»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Милана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16.04.2018 в 13.00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«СОШ № 1- школа отечественной культуры»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«Общественные науки»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8"/>
        <w:gridCol w:w="3118"/>
      </w:tblGrid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Марта,</w:t>
            </w:r>
            <w:r>
              <w:rPr>
                <w:rFonts w:ascii="Times New Roman" w:hAnsi="Times New Roman" w:cs="Times New Roman"/>
              </w:rPr>
              <w:br/>
              <w:t>Ворошилов Севастьян,</w:t>
            </w:r>
            <w:r>
              <w:rPr>
                <w:rFonts w:ascii="Times New Roman" w:hAnsi="Times New Roman" w:cs="Times New Roman"/>
              </w:rPr>
              <w:br/>
              <w:t>Сидоров Леонид</w:t>
            </w:r>
          </w:p>
        </w:tc>
      </w:tr>
      <w:tr w:rsidR="00940F37" w:rsidTr="00940F37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«Возрожденская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Прокопович Татьяна,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Марина,</w:t>
            </w:r>
            <w:r>
              <w:rPr>
                <w:rFonts w:ascii="Times New Roman" w:hAnsi="Times New Roman" w:cs="Times New Roman"/>
              </w:rPr>
              <w:br/>
              <w:t>Кобзев Артем,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Ксения,</w:t>
            </w:r>
            <w:r>
              <w:rPr>
                <w:rFonts w:ascii="Times New Roman" w:hAnsi="Times New Roman" w:cs="Times New Roman"/>
              </w:rPr>
              <w:br/>
              <w:t>Боровикова Валерия</w:t>
            </w:r>
          </w:p>
        </w:tc>
      </w:tr>
    </w:tbl>
    <w:p w:rsidR="00940F37" w:rsidRDefault="00940F37" w:rsidP="00940F37"/>
    <w:p w:rsidR="00940F37" w:rsidRDefault="00940F37" w:rsidP="00940F37"/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17.04.2018 в 14.30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«Гимназия № 11»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ОБЖ и ЗДОРОВЬЕ ЧЕЛОВЕКА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0"/>
        <w:gridCol w:w="2976"/>
      </w:tblGrid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Виталий</w:t>
            </w:r>
          </w:p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Кудашева Ксения</w:t>
            </w:r>
          </w:p>
        </w:tc>
      </w:tr>
      <w:tr w:rsidR="00C6078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7" w:rsidRDefault="00C6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7" w:rsidRDefault="00C6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Алена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37»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Елизавета</w:t>
            </w:r>
          </w:p>
        </w:tc>
      </w:tr>
    </w:tbl>
    <w:p w:rsidR="00940F37" w:rsidRDefault="00940F37" w:rsidP="00940F37"/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17.04.2018 в 15.00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«Гимназия № 11»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ИНОСТРАННЫЕ ЯЗЫКИ</w:t>
      </w:r>
    </w:p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0"/>
        <w:gridCol w:w="2976"/>
      </w:tblGrid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«Каменская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Рыжкова Валерия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Екатерина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Алена,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Даниил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Алена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 Советский»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</w:tbl>
    <w:p w:rsidR="00940F37" w:rsidRDefault="00940F37" w:rsidP="00940F37"/>
    <w:p w:rsidR="00940F37" w:rsidRDefault="00940F37" w:rsidP="00940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18.04.2018 в 14.00 в МБОУ «СОШ № 10»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ФИЗИКА / МАТЕМАТИКА</w:t>
      </w:r>
    </w:p>
    <w:p w:rsidR="00940F37" w:rsidRDefault="00940F37" w:rsidP="00940F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0"/>
        <w:gridCol w:w="2976"/>
      </w:tblGrid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«Каменногорский ЦО»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Александр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Татьяна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 Юрий</w:t>
            </w:r>
          </w:p>
        </w:tc>
      </w:tr>
      <w:tr w:rsidR="00940F37" w:rsidTr="00940F37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«Вещевская ООШ»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7" w:rsidRDefault="009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Станислав</w:t>
            </w:r>
          </w:p>
        </w:tc>
      </w:tr>
    </w:tbl>
    <w:p w:rsidR="00940F37" w:rsidRDefault="00940F37" w:rsidP="00940F37">
      <w:pPr>
        <w:rPr>
          <w:rFonts w:ascii="Times New Roman" w:hAnsi="Times New Roman" w:cs="Times New Roman"/>
          <w:sz w:val="28"/>
          <w:szCs w:val="28"/>
        </w:rPr>
      </w:pPr>
    </w:p>
    <w:p w:rsidR="00940F37" w:rsidRDefault="00940F37" w:rsidP="00940F37">
      <w:pPr>
        <w:rPr>
          <w:rFonts w:ascii="Times New Roman" w:hAnsi="Times New Roman" w:cs="Times New Roman"/>
          <w:sz w:val="28"/>
          <w:szCs w:val="28"/>
        </w:rPr>
      </w:pPr>
    </w:p>
    <w:p w:rsidR="00940F37" w:rsidRDefault="00940F37" w:rsidP="00940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методический отдел МБУ «ВРИМЦ»,</w:t>
      </w:r>
      <w:r>
        <w:rPr>
          <w:rFonts w:ascii="Times New Roman" w:hAnsi="Times New Roman" w:cs="Times New Roman"/>
        </w:rPr>
        <w:br/>
        <w:t>2-78-47</w:t>
      </w:r>
    </w:p>
    <w:p w:rsidR="00940F37" w:rsidRDefault="00940F37" w:rsidP="00940F37">
      <w:pPr>
        <w:rPr>
          <w:rFonts w:asciiTheme="minorHAnsi" w:hAnsiTheme="minorHAnsi" w:cstheme="minorBidi"/>
        </w:rPr>
      </w:pPr>
    </w:p>
    <w:p w:rsidR="00036AE5" w:rsidRPr="00940F37" w:rsidRDefault="00036AE5" w:rsidP="00940F37"/>
    <w:sectPr w:rsidR="00036AE5" w:rsidRPr="0094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B"/>
    <w:rsid w:val="00036AE5"/>
    <w:rsid w:val="0016427B"/>
    <w:rsid w:val="00621FD2"/>
    <w:rsid w:val="007C3ED0"/>
    <w:rsid w:val="00940F37"/>
    <w:rsid w:val="00C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2018-04-10T07:29:00Z</dcterms:created>
  <dcterms:modified xsi:type="dcterms:W3CDTF">2018-04-10T07:29:00Z</dcterms:modified>
</cp:coreProperties>
</file>