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220E7F" w:rsidRDefault="00434BB3" w:rsidP="00220E7F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7A4B2D" w:rsidRDefault="00434BB3" w:rsidP="003F3E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4B2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7A4B2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C5D5E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proofErr w:type="gramEnd"/>
      <w:r w:rsidR="009C5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1B3" w:rsidRPr="007A4B2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552DE" w:rsidRPr="007A4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D5E">
        <w:rPr>
          <w:rFonts w:ascii="Times New Roman" w:hAnsi="Times New Roman" w:cs="Times New Roman"/>
          <w:sz w:val="24"/>
          <w:szCs w:val="24"/>
          <w:u w:val="single"/>
        </w:rPr>
        <w:t xml:space="preserve">    сентября</w:t>
      </w:r>
      <w:r w:rsidRPr="007A4B2D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B23B56" w:rsidRPr="007A4B2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F3E7A" w:rsidRPr="007A4B2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3F3E7A" w:rsidRPr="007A4B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B23B56" w:rsidRPr="007A4B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Pr="007A4B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 </w:t>
      </w:r>
      <w:r w:rsidR="00E552DE" w:rsidRPr="007A4B2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   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454AF9" w:rsidRPr="007A4B2D">
        <w:rPr>
          <w:rFonts w:ascii="Times New Roman" w:hAnsi="Times New Roman" w:cs="Times New Roman"/>
          <w:sz w:val="24"/>
          <w:szCs w:val="24"/>
        </w:rPr>
        <w:t xml:space="preserve">    </w:t>
      </w:r>
      <w:r w:rsidR="003507DF" w:rsidRPr="007A4B2D">
        <w:rPr>
          <w:rFonts w:ascii="Times New Roman" w:hAnsi="Times New Roman" w:cs="Times New Roman"/>
          <w:sz w:val="24"/>
          <w:szCs w:val="24"/>
        </w:rPr>
        <w:t xml:space="preserve">   </w:t>
      </w:r>
      <w:r w:rsidR="009C5D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07DF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454AF9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Pr="007A4B2D">
        <w:rPr>
          <w:rFonts w:ascii="Times New Roman" w:hAnsi="Times New Roman" w:cs="Times New Roman"/>
          <w:sz w:val="24"/>
          <w:szCs w:val="24"/>
        </w:rPr>
        <w:t xml:space="preserve">    </w:t>
      </w:r>
      <w:r w:rsidRPr="007A4B2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C5D5E">
        <w:rPr>
          <w:rFonts w:ascii="Times New Roman" w:hAnsi="Times New Roman" w:cs="Times New Roman"/>
          <w:sz w:val="24"/>
          <w:szCs w:val="24"/>
          <w:u w:val="single"/>
        </w:rPr>
        <w:t xml:space="preserve">   321</w:t>
      </w:r>
      <w:r w:rsidR="00454AF9" w:rsidRPr="007A4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196" w:rsidRPr="007A4B2D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434BB3" w:rsidRPr="007A4B2D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3E7A" w:rsidRPr="007A4B2D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C81" w:rsidRPr="007A4B2D" w:rsidRDefault="00434BB3" w:rsidP="0045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AE0E7C" w:rsidRPr="007A4B2D">
        <w:rPr>
          <w:rFonts w:ascii="Times New Roman" w:hAnsi="Times New Roman" w:cs="Times New Roman"/>
          <w:sz w:val="24"/>
          <w:szCs w:val="24"/>
        </w:rPr>
        <w:t>В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Pr="007A4B2D">
        <w:rPr>
          <w:rFonts w:ascii="Times New Roman" w:hAnsi="Times New Roman" w:cs="Times New Roman"/>
          <w:sz w:val="24"/>
          <w:szCs w:val="24"/>
        </w:rPr>
        <w:t>школьников</w:t>
      </w:r>
    </w:p>
    <w:p w:rsidR="003E63E2" w:rsidRPr="007A4B2D" w:rsidRDefault="00434BB3" w:rsidP="0045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в МО «Выборгский район» </w:t>
      </w:r>
      <w:r w:rsidR="001D2F6F" w:rsidRPr="007A4B2D">
        <w:rPr>
          <w:rFonts w:ascii="Times New Roman" w:hAnsi="Times New Roman" w:cs="Times New Roman"/>
          <w:sz w:val="24"/>
          <w:szCs w:val="24"/>
        </w:rPr>
        <w:t>Л</w:t>
      </w:r>
      <w:r w:rsidRPr="007A4B2D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B3" w:rsidRPr="007A4B2D" w:rsidRDefault="00434BB3" w:rsidP="00454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в 201</w:t>
      </w:r>
      <w:r w:rsidR="00B23B56" w:rsidRPr="007A4B2D">
        <w:rPr>
          <w:rFonts w:ascii="Times New Roman" w:hAnsi="Times New Roman" w:cs="Times New Roman"/>
          <w:sz w:val="24"/>
          <w:szCs w:val="24"/>
        </w:rPr>
        <w:t>9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B23B56" w:rsidRPr="007A4B2D">
        <w:rPr>
          <w:rFonts w:ascii="Times New Roman" w:hAnsi="Times New Roman" w:cs="Times New Roman"/>
          <w:sz w:val="24"/>
          <w:szCs w:val="24"/>
        </w:rPr>
        <w:t>- 2020</w:t>
      </w:r>
      <w:r w:rsidR="00061C81" w:rsidRPr="007A4B2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F3E7A" w:rsidRPr="007A4B2D" w:rsidRDefault="003F3E7A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B3" w:rsidRPr="007A4B2D" w:rsidRDefault="00434BB3" w:rsidP="001529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На основании плана работы </w:t>
      </w:r>
      <w:r w:rsidR="00FC16BA" w:rsidRPr="007A4B2D">
        <w:rPr>
          <w:rFonts w:ascii="Times New Roman" w:hAnsi="Times New Roman" w:cs="Times New Roman"/>
          <w:sz w:val="24"/>
          <w:szCs w:val="24"/>
        </w:rPr>
        <w:t>к</w:t>
      </w:r>
      <w:r w:rsidRPr="007A4B2D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5269EB" w:rsidRPr="007A4B2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C3F43" w:rsidRPr="007A4B2D">
        <w:rPr>
          <w:rFonts w:ascii="Times New Roman" w:hAnsi="Times New Roman" w:cs="Times New Roman"/>
          <w:sz w:val="24"/>
          <w:szCs w:val="24"/>
        </w:rPr>
        <w:t>администрации МО «Выборгский район» Ленинградской области</w:t>
      </w:r>
      <w:r w:rsidRPr="007A4B2D">
        <w:rPr>
          <w:rFonts w:ascii="Times New Roman" w:hAnsi="Times New Roman" w:cs="Times New Roman"/>
          <w:sz w:val="24"/>
          <w:szCs w:val="24"/>
        </w:rPr>
        <w:t>,</w:t>
      </w:r>
      <w:r w:rsidR="00492F07" w:rsidRPr="007A4B2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943A6" w:rsidRPr="007A4B2D">
        <w:rPr>
          <w:rFonts w:ascii="Times New Roman" w:hAnsi="Times New Roman" w:cs="Times New Roman"/>
          <w:sz w:val="24"/>
          <w:szCs w:val="24"/>
        </w:rPr>
        <w:t xml:space="preserve">с </w:t>
      </w:r>
      <w:r w:rsidR="00DD5B3F" w:rsidRPr="007A4B2D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r w:rsidR="00AE0E7C" w:rsidRPr="007A4B2D">
        <w:rPr>
          <w:rFonts w:ascii="Times New Roman" w:hAnsi="Times New Roman" w:cs="Times New Roman"/>
          <w:sz w:val="24"/>
          <w:szCs w:val="24"/>
        </w:rPr>
        <w:t>В</w:t>
      </w:r>
      <w:r w:rsidR="00DD5B3F" w:rsidRPr="007A4B2D">
        <w:rPr>
          <w:rFonts w:ascii="Times New Roman" w:hAnsi="Times New Roman" w:cs="Times New Roman"/>
          <w:sz w:val="24"/>
          <w:szCs w:val="24"/>
        </w:rPr>
        <w:t>сероссийской олимпиады школьников,</w:t>
      </w:r>
      <w:r w:rsidR="00FA48F8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DD5B3F" w:rsidRPr="007A4B2D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</w:t>
      </w:r>
      <w:r w:rsidR="00FA48F8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DD5B3F" w:rsidRPr="007A4B2D">
        <w:rPr>
          <w:rFonts w:ascii="Times New Roman" w:hAnsi="Times New Roman" w:cs="Times New Roman"/>
          <w:sz w:val="24"/>
          <w:szCs w:val="24"/>
        </w:rPr>
        <w:t>Федерац</w:t>
      </w:r>
      <w:r w:rsidR="003E63E2" w:rsidRPr="007A4B2D">
        <w:rPr>
          <w:rFonts w:ascii="Times New Roman" w:hAnsi="Times New Roman" w:cs="Times New Roman"/>
          <w:sz w:val="24"/>
          <w:szCs w:val="24"/>
        </w:rPr>
        <w:t>ии России от 18 ноября 2013 г. №</w:t>
      </w:r>
      <w:r w:rsidR="00DD5B3F" w:rsidRPr="007A4B2D">
        <w:rPr>
          <w:rFonts w:ascii="Times New Roman" w:hAnsi="Times New Roman" w:cs="Times New Roman"/>
          <w:sz w:val="24"/>
          <w:szCs w:val="24"/>
        </w:rPr>
        <w:t xml:space="preserve"> 1252 (в ред. приказа</w:t>
      </w:r>
      <w:r w:rsidR="00FA48F8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3F3E7A" w:rsidRPr="007A4B2D">
        <w:rPr>
          <w:rFonts w:ascii="Times New Roman" w:hAnsi="Times New Roman" w:cs="Times New Roman"/>
          <w:sz w:val="24"/>
          <w:szCs w:val="24"/>
        </w:rPr>
        <w:t>Минобрнауки России</w:t>
      </w:r>
      <w:r w:rsidR="00FA48F8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от 17.03.2015 </w:t>
      </w:r>
      <w:r w:rsidR="003E63E2" w:rsidRPr="007A4B2D">
        <w:rPr>
          <w:rFonts w:ascii="Times New Roman" w:hAnsi="Times New Roman" w:cs="Times New Roman"/>
          <w:sz w:val="24"/>
          <w:szCs w:val="24"/>
        </w:rPr>
        <w:t>№</w:t>
      </w:r>
      <w:r w:rsidR="00DD5B3F" w:rsidRPr="007A4B2D">
        <w:rPr>
          <w:rFonts w:ascii="Times New Roman" w:hAnsi="Times New Roman" w:cs="Times New Roman"/>
          <w:sz w:val="24"/>
          <w:szCs w:val="24"/>
        </w:rPr>
        <w:t xml:space="preserve"> 249)</w:t>
      </w:r>
      <w:r w:rsidRPr="007A4B2D">
        <w:rPr>
          <w:rFonts w:ascii="Times New Roman" w:hAnsi="Times New Roman" w:cs="Times New Roman"/>
          <w:sz w:val="24"/>
          <w:szCs w:val="24"/>
        </w:rPr>
        <w:t>:</w:t>
      </w:r>
    </w:p>
    <w:p w:rsidR="00D73354" w:rsidRPr="007A4B2D" w:rsidRDefault="00061C81" w:rsidP="001529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1. 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E0E7C" w:rsidRPr="007A4B2D">
        <w:rPr>
          <w:rFonts w:ascii="Times New Roman" w:hAnsi="Times New Roman" w:cs="Times New Roman"/>
          <w:sz w:val="24"/>
          <w:szCs w:val="24"/>
        </w:rPr>
        <w:t>школьный этап В</w:t>
      </w:r>
      <w:r w:rsidR="00434BB3" w:rsidRPr="007A4B2D">
        <w:rPr>
          <w:rFonts w:ascii="Times New Roman" w:hAnsi="Times New Roman" w:cs="Times New Roman"/>
          <w:sz w:val="24"/>
          <w:szCs w:val="24"/>
        </w:rPr>
        <w:t>сероссийской олимпиады школьни</w:t>
      </w:r>
      <w:r w:rsidR="006D3C0E" w:rsidRPr="007A4B2D">
        <w:rPr>
          <w:rFonts w:ascii="Times New Roman" w:hAnsi="Times New Roman" w:cs="Times New Roman"/>
          <w:sz w:val="24"/>
          <w:szCs w:val="24"/>
        </w:rPr>
        <w:t xml:space="preserve">ков </w:t>
      </w:r>
      <w:r w:rsidR="00B23B56" w:rsidRPr="007A4B2D">
        <w:rPr>
          <w:rFonts w:ascii="Times New Roman" w:hAnsi="Times New Roman" w:cs="Times New Roman"/>
          <w:sz w:val="24"/>
          <w:szCs w:val="24"/>
        </w:rPr>
        <w:t>с 23</w:t>
      </w:r>
      <w:r w:rsidR="00EB44C4" w:rsidRPr="007A4B2D">
        <w:rPr>
          <w:rFonts w:ascii="Times New Roman" w:hAnsi="Times New Roman" w:cs="Times New Roman"/>
          <w:sz w:val="24"/>
          <w:szCs w:val="24"/>
        </w:rPr>
        <w:t>.09.20</w:t>
      </w:r>
      <w:r w:rsidR="00B23B56" w:rsidRPr="007A4B2D">
        <w:rPr>
          <w:rFonts w:ascii="Times New Roman" w:hAnsi="Times New Roman" w:cs="Times New Roman"/>
          <w:sz w:val="24"/>
          <w:szCs w:val="24"/>
        </w:rPr>
        <w:t>19</w:t>
      </w:r>
      <w:r w:rsidR="00D943A6" w:rsidRPr="007A4B2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3B56" w:rsidRPr="007A4B2D">
        <w:rPr>
          <w:rFonts w:ascii="Times New Roman" w:hAnsi="Times New Roman" w:cs="Times New Roman"/>
          <w:sz w:val="24"/>
          <w:szCs w:val="24"/>
        </w:rPr>
        <w:t>23</w:t>
      </w:r>
      <w:r w:rsidR="00EB44C4" w:rsidRPr="007A4B2D">
        <w:rPr>
          <w:rFonts w:ascii="Times New Roman" w:hAnsi="Times New Roman" w:cs="Times New Roman"/>
          <w:sz w:val="24"/>
          <w:szCs w:val="24"/>
        </w:rPr>
        <w:t>.</w:t>
      </w:r>
      <w:r w:rsidR="00D943A6" w:rsidRPr="007A4B2D">
        <w:rPr>
          <w:rFonts w:ascii="Times New Roman" w:hAnsi="Times New Roman" w:cs="Times New Roman"/>
          <w:sz w:val="24"/>
          <w:szCs w:val="24"/>
        </w:rPr>
        <w:t>1</w:t>
      </w:r>
      <w:r w:rsidR="008C6BF1" w:rsidRPr="007A4B2D">
        <w:rPr>
          <w:rFonts w:ascii="Times New Roman" w:hAnsi="Times New Roman" w:cs="Times New Roman"/>
          <w:sz w:val="24"/>
          <w:szCs w:val="24"/>
        </w:rPr>
        <w:t>0</w:t>
      </w:r>
      <w:r w:rsidR="00EB44C4" w:rsidRPr="007A4B2D">
        <w:rPr>
          <w:rFonts w:ascii="Times New Roman" w:hAnsi="Times New Roman" w:cs="Times New Roman"/>
          <w:sz w:val="24"/>
          <w:szCs w:val="24"/>
        </w:rPr>
        <w:t>.20</w:t>
      </w:r>
      <w:r w:rsidR="00B23B56" w:rsidRPr="007A4B2D">
        <w:rPr>
          <w:rFonts w:ascii="Times New Roman" w:hAnsi="Times New Roman" w:cs="Times New Roman"/>
          <w:sz w:val="24"/>
          <w:szCs w:val="24"/>
        </w:rPr>
        <w:t>19</w:t>
      </w:r>
      <w:r w:rsidR="00D943A6" w:rsidRPr="007A4B2D">
        <w:rPr>
          <w:rFonts w:ascii="Times New Roman" w:hAnsi="Times New Roman" w:cs="Times New Roman"/>
          <w:sz w:val="24"/>
          <w:szCs w:val="24"/>
        </w:rPr>
        <w:t xml:space="preserve"> г. </w:t>
      </w:r>
      <w:r w:rsidR="00434BB3" w:rsidRPr="007A4B2D">
        <w:rPr>
          <w:rFonts w:ascii="Times New Roman" w:hAnsi="Times New Roman" w:cs="Times New Roman"/>
          <w:sz w:val="24"/>
          <w:szCs w:val="24"/>
        </w:rPr>
        <w:t>по следующим предметам: информатика, математика, русский язык, литература, английский язык, н</w:t>
      </w:r>
      <w:r w:rsidR="00B23B56" w:rsidRPr="007A4B2D">
        <w:rPr>
          <w:rFonts w:ascii="Times New Roman" w:hAnsi="Times New Roman" w:cs="Times New Roman"/>
          <w:sz w:val="24"/>
          <w:szCs w:val="24"/>
        </w:rPr>
        <w:t>емецкий язык, французский язык,</w:t>
      </w:r>
      <w:r w:rsidR="00507976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 </w:t>
      </w:r>
      <w:r w:rsidR="00D943A6" w:rsidRPr="007A4B2D">
        <w:rPr>
          <w:rFonts w:ascii="Times New Roman" w:hAnsi="Times New Roman" w:cs="Times New Roman"/>
          <w:sz w:val="24"/>
          <w:szCs w:val="24"/>
        </w:rPr>
        <w:t>согласно графику (Приложение 1).</w:t>
      </w:r>
    </w:p>
    <w:p w:rsidR="00434BB3" w:rsidRPr="007A4B2D" w:rsidRDefault="00061C81" w:rsidP="00152974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7A4B2D">
        <w:t>1.2</w:t>
      </w:r>
      <w:r w:rsidR="003F3E7A" w:rsidRPr="007A4B2D">
        <w:t>.</w:t>
      </w:r>
      <w:r w:rsidRPr="007A4B2D">
        <w:t xml:space="preserve"> </w:t>
      </w:r>
      <w:r w:rsidR="003E7057" w:rsidRPr="007A4B2D">
        <w:t>Утвердить Положение</w:t>
      </w:r>
      <w:r w:rsidR="00AB2A0F" w:rsidRPr="007A4B2D">
        <w:rPr>
          <w:bCs/>
        </w:rPr>
        <w:t xml:space="preserve"> </w:t>
      </w:r>
      <w:r w:rsidR="00D73354" w:rsidRPr="007A4B2D">
        <w:rPr>
          <w:bCs/>
        </w:rPr>
        <w:t>о проведении школьного и муниципальн</w:t>
      </w:r>
      <w:r w:rsidR="00AE0E7C" w:rsidRPr="007A4B2D">
        <w:rPr>
          <w:bCs/>
        </w:rPr>
        <w:t>ого этапов В</w:t>
      </w:r>
      <w:r w:rsidRPr="007A4B2D">
        <w:rPr>
          <w:bCs/>
        </w:rPr>
        <w:t xml:space="preserve">сероссийской </w:t>
      </w:r>
      <w:r w:rsidR="00D73354" w:rsidRPr="007A4B2D">
        <w:rPr>
          <w:bCs/>
        </w:rPr>
        <w:t xml:space="preserve">олимпиады школьников в МО «Выборгский район» Ленинградской области </w:t>
      </w:r>
      <w:r w:rsidR="00AE0E7C" w:rsidRPr="007A4B2D">
        <w:rPr>
          <w:bCs/>
        </w:rPr>
        <w:t xml:space="preserve">(Приложение </w:t>
      </w:r>
      <w:r w:rsidR="00D73354" w:rsidRPr="007A4B2D">
        <w:rPr>
          <w:bCs/>
        </w:rPr>
        <w:t>2).</w:t>
      </w:r>
    </w:p>
    <w:p w:rsidR="00434BB3" w:rsidRPr="007A4B2D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1.</w:t>
      </w:r>
      <w:r w:rsidR="00AB2A0F" w:rsidRPr="007A4B2D">
        <w:rPr>
          <w:rFonts w:ascii="Times New Roman" w:hAnsi="Times New Roman" w:cs="Times New Roman"/>
          <w:sz w:val="24"/>
          <w:szCs w:val="24"/>
        </w:rPr>
        <w:t>3</w:t>
      </w:r>
      <w:r w:rsidRPr="007A4B2D">
        <w:rPr>
          <w:rFonts w:ascii="Times New Roman" w:hAnsi="Times New Roman" w:cs="Times New Roman"/>
          <w:sz w:val="24"/>
          <w:szCs w:val="24"/>
        </w:rPr>
        <w:t xml:space="preserve">. </w:t>
      </w:r>
      <w:r w:rsidR="0095321F" w:rsidRPr="007A4B2D">
        <w:rPr>
          <w:rFonts w:ascii="Times New Roman" w:hAnsi="Times New Roman" w:cs="Times New Roman"/>
          <w:sz w:val="24"/>
          <w:szCs w:val="24"/>
        </w:rPr>
        <w:t>Утвердить состав Горо</w:t>
      </w:r>
      <w:r w:rsidR="00AB2A0F" w:rsidRPr="007A4B2D">
        <w:rPr>
          <w:rFonts w:ascii="Times New Roman" w:hAnsi="Times New Roman" w:cs="Times New Roman"/>
          <w:sz w:val="24"/>
          <w:szCs w:val="24"/>
        </w:rPr>
        <w:t>дского оргкомитета (Приложение 3</w:t>
      </w:r>
      <w:r w:rsidR="0095321F" w:rsidRPr="007A4B2D">
        <w:rPr>
          <w:rFonts w:ascii="Times New Roman" w:hAnsi="Times New Roman" w:cs="Times New Roman"/>
          <w:sz w:val="24"/>
          <w:szCs w:val="24"/>
        </w:rPr>
        <w:t>)</w:t>
      </w:r>
      <w:r w:rsidRPr="007A4B2D">
        <w:rPr>
          <w:rFonts w:ascii="Times New Roman" w:hAnsi="Times New Roman" w:cs="Times New Roman"/>
          <w:sz w:val="24"/>
          <w:szCs w:val="24"/>
        </w:rPr>
        <w:t>.</w:t>
      </w:r>
    </w:p>
    <w:p w:rsidR="00434BB3" w:rsidRPr="007A4B2D" w:rsidRDefault="00434BB3" w:rsidP="0015297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1.</w:t>
      </w:r>
      <w:r w:rsidR="00AB2A0F" w:rsidRPr="007A4B2D">
        <w:rPr>
          <w:rFonts w:ascii="Times New Roman" w:hAnsi="Times New Roman" w:cs="Times New Roman"/>
          <w:sz w:val="24"/>
          <w:szCs w:val="24"/>
        </w:rPr>
        <w:t>4</w:t>
      </w:r>
      <w:r w:rsidRPr="007A4B2D">
        <w:rPr>
          <w:rFonts w:ascii="Times New Roman" w:hAnsi="Times New Roman" w:cs="Times New Roman"/>
          <w:sz w:val="24"/>
          <w:szCs w:val="24"/>
        </w:rPr>
        <w:t>.</w:t>
      </w:r>
      <w:r w:rsidR="0095321F" w:rsidRPr="007A4B2D">
        <w:rPr>
          <w:rFonts w:ascii="Times New Roman" w:hAnsi="Times New Roman" w:cs="Times New Roman"/>
          <w:sz w:val="24"/>
          <w:szCs w:val="24"/>
        </w:rPr>
        <w:t xml:space="preserve"> Утвердить состав предметно-методических комиссий </w:t>
      </w:r>
      <w:r w:rsidR="00AB2A0F" w:rsidRPr="007A4B2D">
        <w:rPr>
          <w:rFonts w:ascii="Times New Roman" w:hAnsi="Times New Roman" w:cs="Times New Roman"/>
          <w:sz w:val="24"/>
          <w:szCs w:val="24"/>
        </w:rPr>
        <w:t>(Приложение 4</w:t>
      </w:r>
      <w:r w:rsidR="0095321F" w:rsidRPr="007A4B2D">
        <w:rPr>
          <w:rFonts w:ascii="Times New Roman" w:hAnsi="Times New Roman" w:cs="Times New Roman"/>
          <w:sz w:val="24"/>
          <w:szCs w:val="24"/>
        </w:rPr>
        <w:t>)</w:t>
      </w:r>
      <w:r w:rsidRPr="007A4B2D">
        <w:rPr>
          <w:rFonts w:ascii="Times New Roman" w:hAnsi="Times New Roman" w:cs="Times New Roman"/>
          <w:sz w:val="24"/>
          <w:szCs w:val="24"/>
        </w:rPr>
        <w:t>.</w:t>
      </w:r>
    </w:p>
    <w:p w:rsidR="00434BB3" w:rsidRPr="007A4B2D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1.</w:t>
      </w:r>
      <w:r w:rsidR="00AB2A0F" w:rsidRPr="007A4B2D">
        <w:rPr>
          <w:rFonts w:ascii="Times New Roman" w:hAnsi="Times New Roman" w:cs="Times New Roman"/>
          <w:sz w:val="24"/>
          <w:szCs w:val="24"/>
        </w:rPr>
        <w:t>5</w:t>
      </w:r>
      <w:r w:rsidRPr="007A4B2D">
        <w:rPr>
          <w:rFonts w:ascii="Times New Roman" w:hAnsi="Times New Roman" w:cs="Times New Roman"/>
          <w:sz w:val="24"/>
          <w:szCs w:val="24"/>
        </w:rPr>
        <w:t xml:space="preserve">. </w:t>
      </w:r>
      <w:r w:rsidR="000952A3" w:rsidRPr="007A4B2D">
        <w:rPr>
          <w:rFonts w:ascii="Times New Roman" w:hAnsi="Times New Roman" w:cs="Times New Roman"/>
          <w:sz w:val="24"/>
          <w:szCs w:val="24"/>
        </w:rPr>
        <w:t>Утвердить состав</w:t>
      </w:r>
      <w:r w:rsidR="007E4167" w:rsidRPr="007A4B2D">
        <w:rPr>
          <w:rFonts w:ascii="Times New Roman" w:hAnsi="Times New Roman" w:cs="Times New Roman"/>
          <w:sz w:val="24"/>
          <w:szCs w:val="24"/>
        </w:rPr>
        <w:t xml:space="preserve"> оргком</w:t>
      </w:r>
      <w:r w:rsidR="00F65D5A" w:rsidRPr="007A4B2D">
        <w:rPr>
          <w:rFonts w:ascii="Times New Roman" w:hAnsi="Times New Roman" w:cs="Times New Roman"/>
          <w:sz w:val="24"/>
          <w:szCs w:val="24"/>
        </w:rPr>
        <w:t>и</w:t>
      </w:r>
      <w:r w:rsidR="007E4167" w:rsidRPr="007A4B2D">
        <w:rPr>
          <w:rFonts w:ascii="Times New Roman" w:hAnsi="Times New Roman" w:cs="Times New Roman"/>
          <w:sz w:val="24"/>
          <w:szCs w:val="24"/>
        </w:rPr>
        <w:t>тетов и</w:t>
      </w:r>
      <w:r w:rsidR="00F65D5A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7E4167" w:rsidRPr="007A4B2D">
        <w:rPr>
          <w:rFonts w:ascii="Times New Roman" w:hAnsi="Times New Roman" w:cs="Times New Roman"/>
          <w:sz w:val="24"/>
          <w:szCs w:val="24"/>
        </w:rPr>
        <w:t>жюри школьного этапа</w:t>
      </w:r>
      <w:r w:rsidR="00833E78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AB2A0F" w:rsidRPr="007A4B2D">
        <w:rPr>
          <w:rFonts w:ascii="Times New Roman" w:hAnsi="Times New Roman" w:cs="Times New Roman"/>
          <w:sz w:val="24"/>
          <w:szCs w:val="24"/>
        </w:rPr>
        <w:t>(Приложение 5</w:t>
      </w:r>
      <w:r w:rsidR="00F65D5A" w:rsidRPr="007A4B2D">
        <w:rPr>
          <w:rFonts w:ascii="Times New Roman" w:hAnsi="Times New Roman" w:cs="Times New Roman"/>
          <w:sz w:val="24"/>
          <w:szCs w:val="24"/>
        </w:rPr>
        <w:t>).</w:t>
      </w:r>
    </w:p>
    <w:p w:rsidR="00833E78" w:rsidRPr="007A4B2D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2. </w:t>
      </w:r>
      <w:r w:rsidR="00AE0E7C" w:rsidRPr="007A4B2D">
        <w:rPr>
          <w:rFonts w:ascii="Times New Roman" w:hAnsi="Times New Roman" w:cs="Times New Roman"/>
          <w:sz w:val="24"/>
          <w:szCs w:val="24"/>
        </w:rPr>
        <w:t>Провести муниципальный этап В</w:t>
      </w:r>
      <w:r w:rsidR="00833E78" w:rsidRPr="007A4B2D">
        <w:rPr>
          <w:rFonts w:ascii="Times New Roman" w:hAnsi="Times New Roman" w:cs="Times New Roman"/>
          <w:sz w:val="24"/>
          <w:szCs w:val="24"/>
        </w:rPr>
        <w:t>сероссийской олимпиады школьников в ноябре-декабре 201</w:t>
      </w:r>
      <w:r w:rsidR="00B23B56" w:rsidRPr="007A4B2D">
        <w:rPr>
          <w:rFonts w:ascii="Times New Roman" w:hAnsi="Times New Roman" w:cs="Times New Roman"/>
          <w:sz w:val="24"/>
          <w:szCs w:val="24"/>
        </w:rPr>
        <w:t>9-2020</w:t>
      </w:r>
      <w:r w:rsidR="00833E78" w:rsidRPr="007A4B2D">
        <w:rPr>
          <w:rFonts w:ascii="Times New Roman" w:hAnsi="Times New Roman" w:cs="Times New Roman"/>
          <w:sz w:val="24"/>
          <w:szCs w:val="24"/>
        </w:rPr>
        <w:t xml:space="preserve"> учебного года по следующим предметам: информатика, математика, русский язык, литература, английский язык, немецкий язык, французский язык, 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 художественная </w:t>
      </w:r>
      <w:r w:rsidR="00833E78" w:rsidRPr="007A4B2D">
        <w:rPr>
          <w:rFonts w:ascii="Times New Roman" w:hAnsi="Times New Roman" w:cs="Times New Roman"/>
          <w:sz w:val="24"/>
          <w:szCs w:val="24"/>
        </w:rPr>
        <w:t>культура согл</w:t>
      </w:r>
      <w:r w:rsidR="00DD274C" w:rsidRPr="007A4B2D">
        <w:rPr>
          <w:rFonts w:ascii="Times New Roman" w:hAnsi="Times New Roman" w:cs="Times New Roman"/>
          <w:sz w:val="24"/>
          <w:szCs w:val="24"/>
        </w:rPr>
        <w:t>асно графику, предоставленному к</w:t>
      </w:r>
      <w:r w:rsidR="00833E78" w:rsidRPr="007A4B2D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области. </w:t>
      </w:r>
    </w:p>
    <w:p w:rsidR="00434BB3" w:rsidRPr="007A4B2D" w:rsidRDefault="00BC3F43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2.1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. </w:t>
      </w:r>
      <w:r w:rsidR="00E20F12" w:rsidRPr="007A4B2D">
        <w:rPr>
          <w:rFonts w:ascii="Times New Roman" w:hAnsi="Times New Roman" w:cs="Times New Roman"/>
          <w:sz w:val="24"/>
          <w:szCs w:val="24"/>
        </w:rPr>
        <w:t xml:space="preserve">Утвердить места проведения предметных олимпиад муниципального этапа по </w:t>
      </w:r>
      <w:r w:rsidR="00911C7A" w:rsidRPr="007A4B2D">
        <w:rPr>
          <w:rFonts w:ascii="Times New Roman" w:hAnsi="Times New Roman" w:cs="Times New Roman"/>
          <w:sz w:val="24"/>
          <w:szCs w:val="24"/>
        </w:rPr>
        <w:t>согласованию с руководителями ОО</w:t>
      </w:r>
      <w:r w:rsidR="00E20F12" w:rsidRPr="007A4B2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D2F6F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AB2A0F" w:rsidRPr="007A4B2D">
        <w:rPr>
          <w:rFonts w:ascii="Times New Roman" w:hAnsi="Times New Roman" w:cs="Times New Roman"/>
          <w:sz w:val="24"/>
          <w:szCs w:val="24"/>
        </w:rPr>
        <w:t>6</w:t>
      </w:r>
      <w:r w:rsidR="00E20F12" w:rsidRPr="007A4B2D">
        <w:rPr>
          <w:rFonts w:ascii="Times New Roman" w:hAnsi="Times New Roman" w:cs="Times New Roman"/>
          <w:sz w:val="24"/>
          <w:szCs w:val="24"/>
        </w:rPr>
        <w:t>)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A90" w:rsidRPr="007A4B2D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3.</w:t>
      </w:r>
      <w:r w:rsidR="00AE0E7C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B76A90" w:rsidRPr="007A4B2D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3E7057" w:rsidRPr="007A4B2D" w:rsidRDefault="00B76A90" w:rsidP="00B23B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3.1.</w:t>
      </w:r>
      <w:r w:rsidR="00752627" w:rsidRPr="007A4B2D">
        <w:rPr>
          <w:rFonts w:ascii="Times New Roman" w:hAnsi="Times New Roman" w:cs="Times New Roman"/>
          <w:sz w:val="24"/>
          <w:szCs w:val="24"/>
        </w:rPr>
        <w:t xml:space="preserve"> Обеспечить в срок не менее чем за 10 рабочих дней до начала школьного этапа олимпиады сбор заявлений родителей (законных представителей) обучающихся, заявив</w:t>
      </w:r>
      <w:r w:rsidR="00B23B56" w:rsidRPr="007A4B2D">
        <w:rPr>
          <w:rFonts w:ascii="Times New Roman" w:hAnsi="Times New Roman" w:cs="Times New Roman"/>
          <w:sz w:val="24"/>
          <w:szCs w:val="24"/>
        </w:rPr>
        <w:t>ших о своем участии в олимпиаде, и получить согласие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3E7057" w:rsidRPr="007A4B2D" w:rsidRDefault="00152974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3E7057" w:rsidRPr="007A4B2D">
        <w:rPr>
          <w:rFonts w:ascii="Times New Roman" w:hAnsi="Times New Roman" w:cs="Times New Roman"/>
          <w:sz w:val="24"/>
          <w:szCs w:val="24"/>
        </w:rPr>
        <w:t>Обеспечить ознакомление</w:t>
      </w:r>
      <w:r w:rsidR="00752627" w:rsidRPr="007A4B2D">
        <w:rPr>
          <w:rFonts w:ascii="Times New Roman" w:hAnsi="Times New Roman" w:cs="Times New Roman"/>
          <w:sz w:val="24"/>
          <w:szCs w:val="24"/>
        </w:rPr>
        <w:t xml:space="preserve"> с </w:t>
      </w:r>
      <w:r w:rsidR="003E7057" w:rsidRPr="007A4B2D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 утвержденным Министерством образования и науки РФ.</w:t>
      </w:r>
    </w:p>
    <w:p w:rsidR="00043688" w:rsidRPr="007A4B2D" w:rsidRDefault="00B23B56" w:rsidP="0015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3.3. </w:t>
      </w:r>
      <w:r w:rsidR="00043688" w:rsidRPr="007A4B2D">
        <w:rPr>
          <w:rFonts w:ascii="Times New Roman" w:hAnsi="Times New Roman" w:cs="Times New Roman"/>
          <w:sz w:val="24"/>
          <w:szCs w:val="24"/>
        </w:rPr>
        <w:t>Обеспе</w:t>
      </w:r>
      <w:r w:rsidR="00904A58" w:rsidRPr="007A4B2D">
        <w:rPr>
          <w:rFonts w:ascii="Times New Roman" w:hAnsi="Times New Roman" w:cs="Times New Roman"/>
          <w:sz w:val="24"/>
          <w:szCs w:val="24"/>
        </w:rPr>
        <w:t>чить заполнение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 отчетных данных </w:t>
      </w:r>
      <w:r w:rsidR="00043688" w:rsidRPr="007A4B2D">
        <w:rPr>
          <w:rFonts w:ascii="Times New Roman" w:hAnsi="Times New Roman" w:cs="Times New Roman"/>
          <w:sz w:val="24"/>
          <w:szCs w:val="24"/>
        </w:rPr>
        <w:t>о проведение школьного этапа олимпиады в табли</w:t>
      </w:r>
      <w:r w:rsidR="00F97C85" w:rsidRPr="007A4B2D">
        <w:rPr>
          <w:rFonts w:ascii="Times New Roman" w:hAnsi="Times New Roman" w:cs="Times New Roman"/>
          <w:sz w:val="24"/>
          <w:szCs w:val="24"/>
        </w:rPr>
        <w:t>цы</w:t>
      </w:r>
      <w:r w:rsidR="00911C7A" w:rsidRPr="007A4B2D">
        <w:rPr>
          <w:rFonts w:ascii="Times New Roman" w:hAnsi="Times New Roman" w:cs="Times New Roman"/>
          <w:sz w:val="24"/>
          <w:szCs w:val="24"/>
        </w:rPr>
        <w:t xml:space="preserve"> </w:t>
      </w:r>
      <w:r w:rsidR="00043688" w:rsidRPr="007A4B2D">
        <w:rPr>
          <w:rFonts w:ascii="Times New Roman" w:hAnsi="Times New Roman" w:cs="Times New Roman"/>
          <w:sz w:val="24"/>
          <w:szCs w:val="24"/>
        </w:rPr>
        <w:t xml:space="preserve">по ссылке: </w:t>
      </w:r>
    </w:p>
    <w:p w:rsidR="00FA5D7F" w:rsidRPr="007A4B2D" w:rsidRDefault="00F97C85" w:rsidP="00FA5D7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4B2D">
        <w:rPr>
          <w:rFonts w:ascii="Times New Roman" w:hAnsi="Times New Roman" w:cs="Times New Roman"/>
          <w:b/>
          <w:sz w:val="24"/>
          <w:szCs w:val="24"/>
        </w:rPr>
        <w:t>1.</w:t>
      </w:r>
      <w:r w:rsidR="00FA5D7F" w:rsidRPr="007A4B2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gid=1503224320" w:history="1">
        <w:r w:rsidR="00FA5D7F" w:rsidRPr="007A4B2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https://docs.google.com/spreadsheets/d/1E90PI-gvB3wSi0AcmSTukZlTedlge_GZ/edit#gid=1503224320</w:t>
        </w:r>
      </w:hyperlink>
    </w:p>
    <w:p w:rsidR="0011529C" w:rsidRPr="007A4B2D" w:rsidRDefault="00F97C85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2D">
        <w:rPr>
          <w:rFonts w:ascii="Times New Roman" w:hAnsi="Times New Roman" w:cs="Times New Roman"/>
          <w:b/>
          <w:sz w:val="24"/>
          <w:szCs w:val="24"/>
        </w:rPr>
        <w:t>2.</w:t>
      </w:r>
      <w:hyperlink r:id="rId6" w:anchor="gid=1330871899" w:history="1">
        <w:r w:rsidR="0011529C" w:rsidRPr="007A4B2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https://docs.google.com/spreadsheets/d/1dDhgPSC2smdMltk2hC2smv_pkPMVK3-M/edit?pli=1#gid=1330871899</w:t>
        </w:r>
      </w:hyperlink>
    </w:p>
    <w:p w:rsidR="00341E25" w:rsidRPr="007A4B2D" w:rsidRDefault="00FD1530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2D">
        <w:rPr>
          <w:rFonts w:ascii="Times New Roman" w:hAnsi="Times New Roman" w:cs="Times New Roman"/>
          <w:b/>
          <w:sz w:val="24"/>
          <w:szCs w:val="24"/>
        </w:rPr>
        <w:t>3.</w:t>
      </w:r>
      <w:hyperlink r:id="rId7" w:anchor="gid=1211883357" w:history="1">
        <w:r w:rsidR="0011529C" w:rsidRPr="007A4B2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https://docs.google.com/spreadsheets/d/1w-NyrX2gPcnqjZJ-1V1Ybeb62VSDaIWD/edit?pli=1#gid=1211883357</w:t>
        </w:r>
      </w:hyperlink>
    </w:p>
    <w:p w:rsidR="00454AF9" w:rsidRPr="007A4B2D" w:rsidRDefault="001F2016" w:rsidP="00FD15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54AF9" w:rsidRPr="007A4B2D">
        <w:rPr>
          <w:rFonts w:ascii="Times New Roman" w:hAnsi="Times New Roman" w:cs="Times New Roman"/>
          <w:sz w:val="24"/>
          <w:szCs w:val="24"/>
        </w:rPr>
        <w:t>. Создать на сайте образовательной организации рубрику, посвященную олимпиадному движению.</w:t>
      </w:r>
    </w:p>
    <w:p w:rsidR="00811F05" w:rsidRPr="007A4B2D" w:rsidRDefault="001F2016" w:rsidP="00811F05">
      <w:pPr>
        <w:pStyle w:val="a4"/>
        <w:spacing w:before="0" w:beforeAutospacing="0" w:after="0" w:afterAutospacing="0" w:line="276" w:lineRule="auto"/>
        <w:ind w:firstLine="567"/>
        <w:jc w:val="both"/>
      </w:pPr>
      <w:r>
        <w:t>3.5</w:t>
      </w:r>
      <w:r w:rsidR="00811F05" w:rsidRPr="007A4B2D">
        <w:t>. Р</w:t>
      </w:r>
      <w:r w:rsidR="00220E7F" w:rsidRPr="007A4B2D">
        <w:t>азмещать</w:t>
      </w:r>
      <w:r w:rsidR="00811F05" w:rsidRPr="007A4B2D">
        <w:t xml:space="preserve"> на официальном сайте общеобразовательной организации в течение трех календарных дней после проведения олимпиады протоколы школьного этапа олимпиады по каждому предмету.</w:t>
      </w:r>
    </w:p>
    <w:p w:rsidR="00454AF9" w:rsidRPr="007A4B2D" w:rsidRDefault="001F2016" w:rsidP="00811F05">
      <w:pPr>
        <w:pStyle w:val="a4"/>
        <w:spacing w:before="0" w:beforeAutospacing="0" w:after="0" w:afterAutospacing="0" w:line="276" w:lineRule="auto"/>
        <w:ind w:firstLine="567"/>
        <w:jc w:val="both"/>
      </w:pPr>
      <w:r>
        <w:t>3.6</w:t>
      </w:r>
      <w:r w:rsidR="00811F05" w:rsidRPr="007A4B2D">
        <w:t xml:space="preserve">. </w:t>
      </w:r>
      <w:r w:rsidR="00220E7F" w:rsidRPr="007A4B2D">
        <w:t xml:space="preserve">Направлять на электронную почту методического отдела </w:t>
      </w:r>
      <w:hyperlink r:id="rId8" w:history="1">
        <w:r w:rsidR="00220E7F" w:rsidRPr="007A4B2D">
          <w:rPr>
            <w:rStyle w:val="a5"/>
          </w:rPr>
          <w:t>metod@cit-vbg.ru</w:t>
        </w:r>
      </w:hyperlink>
      <w:r w:rsidR="00220E7F" w:rsidRPr="007A4B2D">
        <w:t xml:space="preserve"> в течение трех календарных дней после проведения </w:t>
      </w:r>
      <w:r w:rsidR="00133F62" w:rsidRPr="007A4B2D">
        <w:t xml:space="preserve">школьного этапа </w:t>
      </w:r>
      <w:r w:rsidR="00220E7F" w:rsidRPr="007A4B2D">
        <w:t>олимпиады п</w:t>
      </w:r>
      <w:r w:rsidR="00133F62" w:rsidRPr="007A4B2D">
        <w:t xml:space="preserve">ротоколы проведения олимпиады </w:t>
      </w:r>
      <w:r w:rsidR="00811F05" w:rsidRPr="007A4B2D">
        <w:t>по каждому общеобразовательному предмету.</w:t>
      </w:r>
    </w:p>
    <w:p w:rsidR="00454AF9" w:rsidRPr="007A4B2D" w:rsidRDefault="001F2016" w:rsidP="0081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04A58" w:rsidRPr="007A4B2D">
        <w:rPr>
          <w:rFonts w:ascii="Times New Roman" w:hAnsi="Times New Roman" w:cs="Times New Roman"/>
          <w:sz w:val="24"/>
          <w:szCs w:val="24"/>
        </w:rPr>
        <w:t xml:space="preserve">. Обеспечить участие команд и их сопровождение для участия в </w:t>
      </w:r>
      <w:r w:rsidR="00043688" w:rsidRPr="007A4B2D">
        <w:rPr>
          <w:rFonts w:ascii="Times New Roman" w:hAnsi="Times New Roman" w:cs="Times New Roman"/>
          <w:sz w:val="24"/>
          <w:szCs w:val="24"/>
        </w:rPr>
        <w:t>муниципальном и региональном этапах Всероссийской олимпиады школьников.</w:t>
      </w:r>
    </w:p>
    <w:p w:rsidR="00BD5079" w:rsidRDefault="00B774E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>4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EC24FD" w:rsidRPr="007A4B2D">
        <w:rPr>
          <w:rFonts w:ascii="Times New Roman" w:hAnsi="Times New Roman" w:cs="Times New Roman"/>
          <w:sz w:val="24"/>
          <w:szCs w:val="24"/>
        </w:rPr>
        <w:t>за исполнением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</w:t>
      </w:r>
      <w:r w:rsidR="00EC24FD" w:rsidRPr="007A4B2D">
        <w:rPr>
          <w:rFonts w:ascii="Times New Roman" w:hAnsi="Times New Roman" w:cs="Times New Roman"/>
          <w:sz w:val="24"/>
          <w:szCs w:val="24"/>
        </w:rPr>
        <w:t xml:space="preserve">на С.Н. </w:t>
      </w:r>
      <w:proofErr w:type="spellStart"/>
      <w:r w:rsidR="00EC24FD" w:rsidRPr="007A4B2D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AE0E7C" w:rsidRPr="007A4B2D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434BB3" w:rsidRPr="007A4B2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D5079" w:rsidRPr="007A4B2D">
        <w:rPr>
          <w:rFonts w:ascii="Times New Roman" w:hAnsi="Times New Roman" w:cs="Times New Roman"/>
          <w:sz w:val="24"/>
          <w:szCs w:val="24"/>
        </w:rPr>
        <w:t>комитета образования.</w:t>
      </w:r>
    </w:p>
    <w:p w:rsidR="007A4B2D" w:rsidRDefault="007A4B2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2D" w:rsidRPr="007A4B2D" w:rsidRDefault="007A4B2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74" w:rsidRPr="007A4B2D" w:rsidRDefault="00152974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E7A" w:rsidRPr="007A4B2D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2D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</w:t>
      </w:r>
      <w:r w:rsidR="00EC24FD" w:rsidRPr="007A4B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4B2D">
        <w:rPr>
          <w:rFonts w:ascii="Times New Roman" w:hAnsi="Times New Roman" w:cs="Times New Roman"/>
          <w:sz w:val="24"/>
          <w:szCs w:val="24"/>
        </w:rPr>
        <w:t xml:space="preserve">  </w:t>
      </w:r>
      <w:r w:rsidR="007A4B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4B2D">
        <w:rPr>
          <w:rFonts w:ascii="Times New Roman" w:hAnsi="Times New Roman" w:cs="Times New Roman"/>
          <w:sz w:val="24"/>
          <w:szCs w:val="24"/>
        </w:rPr>
        <w:t xml:space="preserve">                       О.В. Карвелис</w:t>
      </w:r>
    </w:p>
    <w:p w:rsidR="00152974" w:rsidRDefault="00152974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7A4B2D" w:rsidRDefault="007A4B2D" w:rsidP="00152974">
      <w:pPr>
        <w:rPr>
          <w:rFonts w:ascii="Times New Roman" w:hAnsi="Times New Roman" w:cs="Times New Roman"/>
          <w:sz w:val="24"/>
          <w:szCs w:val="24"/>
        </w:rPr>
      </w:pPr>
    </w:p>
    <w:p w:rsidR="00FF4086" w:rsidRPr="00152974" w:rsidRDefault="007A4B2D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</w:t>
      </w:r>
      <w:r w:rsidR="00B23B56">
        <w:rPr>
          <w:rFonts w:ascii="Times New Roman" w:hAnsi="Times New Roman" w:cs="Times New Roman"/>
          <w:sz w:val="20"/>
          <w:szCs w:val="20"/>
        </w:rPr>
        <w:t>п. Л.С. Гельд</w:t>
      </w:r>
      <w:r w:rsidR="003068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4B2D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 xml:space="preserve">тел. 2-78-47 </w:t>
      </w:r>
    </w:p>
    <w:p w:rsidR="00434BB3" w:rsidRPr="00152974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Разослано: в дел</w:t>
      </w:r>
      <w:r w:rsidR="00133F62">
        <w:rPr>
          <w:rFonts w:ascii="Times New Roman" w:hAnsi="Times New Roman" w:cs="Times New Roman"/>
          <w:sz w:val="20"/>
          <w:szCs w:val="20"/>
        </w:rPr>
        <w:t>о - 1, в МБУ «ВРМЦ»- 1, в ОО - 40. Всего: 42</w:t>
      </w:r>
    </w:p>
    <w:sectPr w:rsidR="00434BB3" w:rsidRPr="00152974" w:rsidSect="00220E7F">
      <w:pgSz w:w="11900" w:h="16820"/>
      <w:pgMar w:top="709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40E52"/>
    <w:rsid w:val="00043688"/>
    <w:rsid w:val="00061C81"/>
    <w:rsid w:val="000801ED"/>
    <w:rsid w:val="000952A3"/>
    <w:rsid w:val="00110196"/>
    <w:rsid w:val="0011529C"/>
    <w:rsid w:val="0012464B"/>
    <w:rsid w:val="00133F62"/>
    <w:rsid w:val="00152974"/>
    <w:rsid w:val="001660D8"/>
    <w:rsid w:val="00176F21"/>
    <w:rsid w:val="00191BCE"/>
    <w:rsid w:val="001964B5"/>
    <w:rsid w:val="001A2EE9"/>
    <w:rsid w:val="001A4BC7"/>
    <w:rsid w:val="001D2F6F"/>
    <w:rsid w:val="001E17B9"/>
    <w:rsid w:val="001E5D9F"/>
    <w:rsid w:val="001F2016"/>
    <w:rsid w:val="00206B6F"/>
    <w:rsid w:val="00220E7F"/>
    <w:rsid w:val="00303448"/>
    <w:rsid w:val="00306805"/>
    <w:rsid w:val="00341E25"/>
    <w:rsid w:val="003507DF"/>
    <w:rsid w:val="0036066B"/>
    <w:rsid w:val="00361A0D"/>
    <w:rsid w:val="003664D6"/>
    <w:rsid w:val="003E3EAA"/>
    <w:rsid w:val="003E63E2"/>
    <w:rsid w:val="003E7057"/>
    <w:rsid w:val="003F3E7A"/>
    <w:rsid w:val="00434BB3"/>
    <w:rsid w:val="00440794"/>
    <w:rsid w:val="0045421F"/>
    <w:rsid w:val="00454AF9"/>
    <w:rsid w:val="00490ADE"/>
    <w:rsid w:val="00492F07"/>
    <w:rsid w:val="004A1AE8"/>
    <w:rsid w:val="004C7762"/>
    <w:rsid w:val="004E3103"/>
    <w:rsid w:val="004E3A63"/>
    <w:rsid w:val="005021D7"/>
    <w:rsid w:val="00507976"/>
    <w:rsid w:val="005269EB"/>
    <w:rsid w:val="005361DA"/>
    <w:rsid w:val="00556B39"/>
    <w:rsid w:val="0058040A"/>
    <w:rsid w:val="005A2386"/>
    <w:rsid w:val="005D4838"/>
    <w:rsid w:val="00661E5B"/>
    <w:rsid w:val="00684422"/>
    <w:rsid w:val="006D3C0E"/>
    <w:rsid w:val="006E239D"/>
    <w:rsid w:val="0074252F"/>
    <w:rsid w:val="00743E8D"/>
    <w:rsid w:val="007516D6"/>
    <w:rsid w:val="00752627"/>
    <w:rsid w:val="00754E88"/>
    <w:rsid w:val="007571B3"/>
    <w:rsid w:val="00795E79"/>
    <w:rsid w:val="007A4B2D"/>
    <w:rsid w:val="007D394C"/>
    <w:rsid w:val="007E2247"/>
    <w:rsid w:val="007E36CD"/>
    <w:rsid w:val="007E4167"/>
    <w:rsid w:val="007E4A64"/>
    <w:rsid w:val="007F1A0A"/>
    <w:rsid w:val="00805893"/>
    <w:rsid w:val="00811F05"/>
    <w:rsid w:val="008261E1"/>
    <w:rsid w:val="00830BC1"/>
    <w:rsid w:val="00833E78"/>
    <w:rsid w:val="008556AF"/>
    <w:rsid w:val="00875A5B"/>
    <w:rsid w:val="00896F32"/>
    <w:rsid w:val="008A40F5"/>
    <w:rsid w:val="008C6BF1"/>
    <w:rsid w:val="008F6B7C"/>
    <w:rsid w:val="008F7D8F"/>
    <w:rsid w:val="00904A58"/>
    <w:rsid w:val="00911C7A"/>
    <w:rsid w:val="0095321F"/>
    <w:rsid w:val="009675F8"/>
    <w:rsid w:val="00980E91"/>
    <w:rsid w:val="009C5D5E"/>
    <w:rsid w:val="009E3FC0"/>
    <w:rsid w:val="009E598C"/>
    <w:rsid w:val="009F7A4C"/>
    <w:rsid w:val="00A37E29"/>
    <w:rsid w:val="00AB2A0F"/>
    <w:rsid w:val="00AB3755"/>
    <w:rsid w:val="00AE0E7C"/>
    <w:rsid w:val="00AE2846"/>
    <w:rsid w:val="00AF2F22"/>
    <w:rsid w:val="00B0305D"/>
    <w:rsid w:val="00B20E9D"/>
    <w:rsid w:val="00B23B56"/>
    <w:rsid w:val="00B461A4"/>
    <w:rsid w:val="00B52244"/>
    <w:rsid w:val="00B67A6E"/>
    <w:rsid w:val="00B76A90"/>
    <w:rsid w:val="00B774ED"/>
    <w:rsid w:val="00B9031A"/>
    <w:rsid w:val="00B9323D"/>
    <w:rsid w:val="00BB4CD4"/>
    <w:rsid w:val="00BC3F43"/>
    <w:rsid w:val="00BD23E0"/>
    <w:rsid w:val="00BD5079"/>
    <w:rsid w:val="00BF15FB"/>
    <w:rsid w:val="00C03A2E"/>
    <w:rsid w:val="00C1353D"/>
    <w:rsid w:val="00C54794"/>
    <w:rsid w:val="00C6240D"/>
    <w:rsid w:val="00CA6108"/>
    <w:rsid w:val="00CC2394"/>
    <w:rsid w:val="00CE7413"/>
    <w:rsid w:val="00D34677"/>
    <w:rsid w:val="00D73354"/>
    <w:rsid w:val="00D7597D"/>
    <w:rsid w:val="00D943A6"/>
    <w:rsid w:val="00DD1976"/>
    <w:rsid w:val="00DD274C"/>
    <w:rsid w:val="00DD5B3F"/>
    <w:rsid w:val="00E20F12"/>
    <w:rsid w:val="00E552DE"/>
    <w:rsid w:val="00EB44C4"/>
    <w:rsid w:val="00EC24FD"/>
    <w:rsid w:val="00ED3D15"/>
    <w:rsid w:val="00EE2C7C"/>
    <w:rsid w:val="00F21FB1"/>
    <w:rsid w:val="00F65D5A"/>
    <w:rsid w:val="00F97C85"/>
    <w:rsid w:val="00FA48F8"/>
    <w:rsid w:val="00FA5D7F"/>
    <w:rsid w:val="00FB5B53"/>
    <w:rsid w:val="00FC16BA"/>
    <w:rsid w:val="00FD1530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1CCE-7504-45C8-AD59-1976C5C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-NyrX2gPcnqjZJ-1V1Ybeb62VSDaIWD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dDhgPSC2smdMltk2hC2smv_pkPMVK3-M/edit?pli=1" TargetMode="External"/><Relationship Id="rId5" Type="http://schemas.openxmlformats.org/officeDocument/2006/relationships/hyperlink" Target="https://docs.google.com/spreadsheets/d/1E90PI-gvB3wSi0AcmSTukZlTedlge_GZ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2019-09-06T07:40:00Z</cp:lastPrinted>
  <dcterms:created xsi:type="dcterms:W3CDTF">2019-09-10T08:31:00Z</dcterms:created>
  <dcterms:modified xsi:type="dcterms:W3CDTF">2019-09-10T08:31:00Z</dcterms:modified>
</cp:coreProperties>
</file>