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19FB" w:rsidRPr="003919FB" w:rsidTr="00391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9FB" w:rsidRPr="003919FB" w:rsidRDefault="003919FB" w:rsidP="00391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919FB"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  <w:t>августа в 18:20</w:t>
            </w:r>
            <w:r w:rsidRPr="003919F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3919FB" w:rsidRPr="003919FB" w:rsidRDefault="003919FB" w:rsidP="003919FB">
            <w:pPr>
              <w:spacing w:after="45" w:line="240" w:lineRule="auto"/>
              <w:jc w:val="center"/>
              <w:outlineLvl w:val="2"/>
              <w:rPr>
                <w:rFonts w:ascii="Georgia" w:eastAsia="Times New Roman" w:hAnsi="Georgia" w:cs="Arial"/>
                <w:color w:val="000000"/>
                <w:sz w:val="44"/>
                <w:szCs w:val="44"/>
                <w:lang w:eastAsia="ru-RU"/>
              </w:rPr>
            </w:pPr>
            <w:r w:rsidRPr="003919FB">
              <w:rPr>
                <w:rFonts w:ascii="Georgia" w:eastAsia="Times New Roman" w:hAnsi="Georgia" w:cs="Arial"/>
                <w:color w:val="000000"/>
                <w:sz w:val="44"/>
                <w:szCs w:val="44"/>
                <w:lang w:eastAsia="ru-RU"/>
              </w:rPr>
              <w:t xml:space="preserve">В МГУ открыта запись на </w:t>
            </w:r>
            <w:proofErr w:type="gramStart"/>
            <w:r w:rsidRPr="003919FB">
              <w:rPr>
                <w:rFonts w:ascii="Georgia" w:eastAsia="Times New Roman" w:hAnsi="Georgia" w:cs="Arial"/>
                <w:color w:val="000000"/>
                <w:sz w:val="44"/>
                <w:szCs w:val="44"/>
                <w:lang w:eastAsia="ru-RU"/>
              </w:rPr>
              <w:t>бесплатные</w:t>
            </w:r>
            <w:proofErr w:type="gramEnd"/>
            <w:r w:rsidRPr="003919FB">
              <w:rPr>
                <w:rFonts w:ascii="Georgia" w:eastAsia="Times New Roman" w:hAnsi="Georgia" w:cs="Arial"/>
                <w:color w:val="000000"/>
                <w:sz w:val="44"/>
                <w:szCs w:val="44"/>
                <w:lang w:eastAsia="ru-RU"/>
              </w:rPr>
              <w:t xml:space="preserve"> онлайн-курсы</w:t>
            </w:r>
          </w:p>
          <w:p w:rsidR="003919FB" w:rsidRPr="003919FB" w:rsidRDefault="003919FB" w:rsidP="0039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hyperlink r:id="rId5" w:history="1">
              <w:r w:rsidRPr="003919FB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szCs w:val="16"/>
                  <w:lang w:eastAsia="ru-RU"/>
                </w:rPr>
                <w:t>Учительская Газета</w:t>
              </w:r>
            </w:hyperlink>
          </w:p>
          <w:p w:rsidR="003919FB" w:rsidRPr="003919FB" w:rsidRDefault="003919FB" w:rsidP="00391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hyperlink r:id="rId6" w:tgtFrame="_blank" w:tooltip="View more services" w:history="1">
              <w:r w:rsidRPr="003919FB">
                <w:rPr>
                  <w:rFonts w:ascii="Arial" w:eastAsia="Times New Roman" w:hAnsi="Arial" w:cs="Arial"/>
                  <w:color w:val="1B5EA2"/>
                  <w:sz w:val="16"/>
                  <w:szCs w:val="16"/>
                  <w:u w:val="single"/>
                  <w:lang w:eastAsia="ru-RU"/>
                </w:rPr>
                <w:t>7</w:t>
              </w:r>
            </w:hyperlink>
            <w:r w:rsidRPr="003919F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3919FB" w:rsidRPr="003919FB" w:rsidRDefault="003919FB" w:rsidP="003919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3919F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pict/>
            </w:r>
          </w:p>
        </w:tc>
      </w:tr>
      <w:tr w:rsidR="003919FB" w:rsidRPr="003919FB" w:rsidTr="00391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919FB" w:rsidRPr="003919FB" w:rsidRDefault="003919FB" w:rsidP="0039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DC620" wp14:editId="599691E4">
                  <wp:extent cx="3336290" cy="2220595"/>
                  <wp:effectExtent l="0" t="0" r="0" b="8255"/>
                  <wp:docPr id="1" name="Рисунок 1" descr="http://www.ug.ru/uploads/images/news/19401/large/Пиковые%20возраста%20слушателей%20-%2022%20года%20и%2036%20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g.ru/uploads/images/news/19401/large/Пиковые%20возраста%20слушателей%20-%2022%20года%20и%2036%20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90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919F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Пиковые</w:t>
            </w:r>
            <w:proofErr w:type="gramEnd"/>
            <w:r w:rsidRPr="003919F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возраста слуша</w:t>
            </w:r>
            <w:bookmarkStart w:id="0" w:name="_GoBack"/>
            <w:bookmarkEnd w:id="0"/>
            <w:r w:rsidRPr="003919F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телей - 22 года и 36 лет</w:t>
            </w:r>
          </w:p>
          <w:p w:rsidR="003919FB" w:rsidRPr="003919FB" w:rsidRDefault="003919FB" w:rsidP="0039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25 тысяч человек менее чем за месяц записались на </w:t>
            </w:r>
            <w:proofErr w:type="gramStart"/>
            <w:r w:rsidRPr="0039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</w:t>
            </w:r>
            <w:proofErr w:type="gramEnd"/>
            <w:r w:rsidRPr="0039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онлайн-курсы МГУ имени </w:t>
            </w:r>
            <w:proofErr w:type="spellStart"/>
            <w:r w:rsidRPr="0039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39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этом сообщил директор Центра развития электронных образовательных ресурсов МГУ Денис Янышев.</w:t>
            </w:r>
          </w:p>
        </w:tc>
      </w:tr>
    </w:tbl>
    <w:p w:rsidR="003919FB" w:rsidRPr="003919FB" w:rsidRDefault="003919FB" w:rsidP="003919F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br/>
        <w:t>-</w:t>
      </w:r>
      <w:r w:rsidRPr="003919F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  <w:r w:rsidRPr="003919FB">
        <w:rPr>
          <w:rFonts w:ascii="Georgia" w:eastAsia="Times New Roman" w:hAnsi="Georgia" w:cs="Arial"/>
          <w:sz w:val="24"/>
          <w:szCs w:val="24"/>
          <w:lang w:eastAsia="ru-RU"/>
        </w:rPr>
        <w:t xml:space="preserve">Суммарно на все наши новые курсы пока записалось примерно 25 тысяч человек, при этом только за последнюю неделю записалось 15 тысяч, - сказал Денис Янышев. - Курсы размещены на двух </w:t>
      </w:r>
      <w:proofErr w:type="gramStart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>интернет-площадках</w:t>
      </w:r>
      <w:proofErr w:type="gramEnd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 xml:space="preserve"> - сайте "Открытое образование" (15 курсов) и собственном сайте МГУ "Университет без границ" (6 курсов).</w:t>
      </w:r>
      <w:r w:rsidRPr="003919FB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3919FB">
        <w:rPr>
          <w:rFonts w:ascii="Georgia" w:eastAsia="Times New Roman" w:hAnsi="Georgia" w:cs="Arial"/>
          <w:sz w:val="24"/>
          <w:szCs w:val="24"/>
          <w:lang w:eastAsia="ru-RU"/>
        </w:rPr>
        <w:br/>
      </w:r>
    </w:p>
    <w:p w:rsidR="003919FB" w:rsidRPr="003919FB" w:rsidRDefault="003919FB" w:rsidP="003919F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t xml:space="preserve">"Самые популярные среди них - "Основы астрономии", "Язык, культура и межкультурная коммуникация" и "Юридическая поддержка </w:t>
      </w:r>
      <w:proofErr w:type="spellStart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>стартапов</w:t>
      </w:r>
      <w:proofErr w:type="spellEnd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 xml:space="preserve">", - отметил директор Центра развития электронных образовательных ресурсов МГУ. Эти же курсы были самыми востребованными и в </w:t>
      </w:r>
      <w:proofErr w:type="gramStart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>прошлом</w:t>
      </w:r>
      <w:proofErr w:type="gramEnd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 xml:space="preserve"> году.</w:t>
      </w:r>
    </w:p>
    <w:p w:rsidR="003919FB" w:rsidRPr="003919FB" w:rsidRDefault="003919FB" w:rsidP="003919F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br/>
      </w:r>
    </w:p>
    <w:p w:rsidR="003919FB" w:rsidRPr="003919FB" w:rsidRDefault="003919FB" w:rsidP="003919F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t>Завершив онлайн-курс, можно получить сертификат вуза, но для этого нужно пройти очную аттестацию.</w:t>
      </w:r>
    </w:p>
    <w:p w:rsidR="003919FB" w:rsidRPr="003919FB" w:rsidRDefault="003919FB" w:rsidP="003919F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br/>
      </w:r>
    </w:p>
    <w:p w:rsidR="003919FB" w:rsidRPr="003919FB" w:rsidRDefault="003919FB" w:rsidP="003919F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t>- Есть возможность сделать это как удаленно, посредством виде</w:t>
      </w:r>
      <w:proofErr w:type="gramStart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>о-</w:t>
      </w:r>
      <w:proofErr w:type="gramEnd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 xml:space="preserve"> конференцсвязи, так и лично, приехав в назначенное время в МГУ, - отметил директор центра.</w:t>
      </w:r>
    </w:p>
    <w:p w:rsidR="003919FB" w:rsidRPr="003919FB" w:rsidRDefault="003919FB" w:rsidP="003919F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br/>
      </w:r>
    </w:p>
    <w:p w:rsidR="003919FB" w:rsidRPr="003919FB" w:rsidRDefault="003919FB" w:rsidP="003919F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t>Денис Янышев уточнил, что из всех онлайн-слушателей получают сертификат или зачет только 10% обучающихся.</w:t>
      </w:r>
      <w:r w:rsidRPr="003919FB">
        <w:rPr>
          <w:rFonts w:ascii="Georgia" w:eastAsia="Times New Roman" w:hAnsi="Georgia" w:cs="Arial"/>
          <w:sz w:val="24"/>
          <w:szCs w:val="24"/>
          <w:lang w:val="en" w:eastAsia="ru-RU"/>
        </w:rPr>
        <w:t> </w:t>
      </w:r>
    </w:p>
    <w:p w:rsidR="003919FB" w:rsidRPr="003919FB" w:rsidRDefault="003919FB" w:rsidP="003919F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br/>
      </w:r>
    </w:p>
    <w:p w:rsidR="003919FB" w:rsidRPr="003919FB" w:rsidRDefault="003919FB" w:rsidP="003919FB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t xml:space="preserve">- Многие учащиеся проходят курс до конца, но за самим сертификатом не гонятся. Кому-то он просто не нужен, нужны знания, а кто-то боится. Пожилые люди, даже </w:t>
      </w:r>
      <w:r w:rsidRPr="003919FB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выполнив все промежуточные зачеты, проходить саму аттестацию побаиваются, - сказал он.</w:t>
      </w:r>
    </w:p>
    <w:p w:rsidR="003919FB" w:rsidRPr="003919FB" w:rsidRDefault="003919FB" w:rsidP="003919F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919FB">
        <w:rPr>
          <w:rFonts w:ascii="Georgia" w:eastAsia="Times New Roman" w:hAnsi="Georgia" w:cs="Arial"/>
          <w:sz w:val="24"/>
          <w:szCs w:val="24"/>
          <w:lang w:eastAsia="ru-RU"/>
        </w:rPr>
        <w:br/>
        <w:t xml:space="preserve">Пиковый возраст слушателей - 22 года и 36 лет, однако есть и более взрослая аудитория, среди них </w:t>
      </w:r>
      <w:proofErr w:type="gramStart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>заведующие кафедр</w:t>
      </w:r>
      <w:proofErr w:type="gramEnd"/>
      <w:r w:rsidRPr="003919FB">
        <w:rPr>
          <w:rFonts w:ascii="Georgia" w:eastAsia="Times New Roman" w:hAnsi="Georgia" w:cs="Arial"/>
          <w:sz w:val="24"/>
          <w:szCs w:val="24"/>
          <w:lang w:eastAsia="ru-RU"/>
        </w:rPr>
        <w:t>, кандидаты и доктора наук.</w:t>
      </w:r>
    </w:p>
    <w:p w:rsidR="00373AC5" w:rsidRDefault="00373AC5"/>
    <w:sectPr w:rsidR="0037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FB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19FB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g.ru/news/19401" TargetMode="External"/><Relationship Id="rId5" Type="http://schemas.openxmlformats.org/officeDocument/2006/relationships/hyperlink" Target="http://www.ug.ru/user/311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2016-08-31T13:15:00Z</dcterms:created>
  <dcterms:modified xsi:type="dcterms:W3CDTF">2016-08-31T13:16:00Z</dcterms:modified>
</cp:coreProperties>
</file>