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7" w:rsidRPr="00671B4D" w:rsidRDefault="00932E84" w:rsidP="00671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4D">
        <w:rPr>
          <w:rFonts w:ascii="Times New Roman" w:hAnsi="Times New Roman" w:cs="Times New Roman"/>
          <w:b/>
          <w:sz w:val="28"/>
          <w:szCs w:val="28"/>
        </w:rPr>
        <w:t>План</w:t>
      </w:r>
      <w:r w:rsidR="00671B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1B4D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="00007CF5" w:rsidRPr="00671B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1B4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32E84" w:rsidRPr="00671B4D" w:rsidRDefault="00932E84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7CF5" w:rsidRPr="0067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631">
        <w:rPr>
          <w:rFonts w:ascii="Times New Roman" w:hAnsi="Times New Roman" w:cs="Times New Roman"/>
          <w:b/>
          <w:sz w:val="28"/>
          <w:szCs w:val="28"/>
        </w:rPr>
        <w:t>март</w:t>
      </w:r>
      <w:r w:rsidRPr="00671B4D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F61EE" w:rsidRPr="00671B4D">
        <w:rPr>
          <w:rFonts w:ascii="Times New Roman" w:hAnsi="Times New Roman" w:cs="Times New Roman"/>
          <w:b/>
          <w:sz w:val="28"/>
          <w:szCs w:val="28"/>
        </w:rPr>
        <w:t>5</w:t>
      </w:r>
      <w:r w:rsidR="00671B4D" w:rsidRPr="00671B4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71B4D">
        <w:rPr>
          <w:rFonts w:ascii="Times New Roman" w:hAnsi="Times New Roman" w:cs="Times New Roman"/>
          <w:b/>
          <w:sz w:val="28"/>
          <w:szCs w:val="28"/>
        </w:rPr>
        <w:t>.</w:t>
      </w:r>
    </w:p>
    <w:p w:rsidR="00437B72" w:rsidRPr="00040CDE" w:rsidRDefault="00437B72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674"/>
        <w:gridCol w:w="6549"/>
        <w:gridCol w:w="2693"/>
      </w:tblGrid>
      <w:tr w:rsidR="00932E84" w:rsidTr="00671B4D">
        <w:tc>
          <w:tcPr>
            <w:tcW w:w="1674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6549" w:type="dxa"/>
          </w:tcPr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932E84" w:rsidRDefault="00932E84" w:rsidP="006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 время   проведения</w:t>
            </w:r>
            <w:r w:rsidR="00BB0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B4D" w:rsidRPr="00040CDE" w:rsidRDefault="00671B4D" w:rsidP="00671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A0A" w:rsidTr="00040CDE">
        <w:trPr>
          <w:trHeight w:val="1832"/>
        </w:trPr>
        <w:tc>
          <w:tcPr>
            <w:tcW w:w="1674" w:type="dxa"/>
          </w:tcPr>
          <w:p w:rsidR="00671B4D" w:rsidRDefault="00B1745C" w:rsidP="00B1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A0A" w:rsidRPr="00671B4D" w:rsidRDefault="004C3631" w:rsidP="004C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13.0</w:t>
            </w:r>
            <w:r w:rsidR="00BA5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</w:tcPr>
          <w:p w:rsidR="00A70A1C" w:rsidRPr="00671B4D" w:rsidRDefault="00611A0A" w:rsidP="006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КПК  для  воспитателей</w:t>
            </w:r>
          </w:p>
          <w:p w:rsidR="00611A0A" w:rsidRPr="00671B4D" w:rsidRDefault="00A70A1C" w:rsidP="006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 образователь</w:t>
            </w:r>
            <w:r w:rsidR="008D4AD8"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ного  пространства  в  ДОУ  в  контексте    ФГОС»</w:t>
            </w: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D4AD8"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r w:rsidR="00611A0A" w:rsidRPr="00671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A0A" w:rsidRPr="00671B4D" w:rsidRDefault="00611A0A" w:rsidP="006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на  базе  Выборга</w:t>
            </w:r>
          </w:p>
          <w:p w:rsidR="001357DC" w:rsidRPr="00671B4D" w:rsidRDefault="001357DC" w:rsidP="006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DC" w:rsidRPr="00671B4D" w:rsidRDefault="001357DC" w:rsidP="006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Начало  занятий   в 10.00</w:t>
            </w:r>
          </w:p>
        </w:tc>
        <w:tc>
          <w:tcPr>
            <w:tcW w:w="2693" w:type="dxa"/>
          </w:tcPr>
          <w:p w:rsidR="002D6BEE" w:rsidRDefault="00611A0A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 сад </w:t>
            </w:r>
            <w:r w:rsidR="00F54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43DB" w:rsidRDefault="00611A0A" w:rsidP="0043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AD8">
              <w:rPr>
                <w:rFonts w:ascii="Times New Roman" w:hAnsi="Times New Roman" w:cs="Times New Roman"/>
                <w:sz w:val="24"/>
                <w:szCs w:val="24"/>
              </w:rPr>
              <w:t>г.Выборг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F543DB" w:rsidRPr="00F543DB" w:rsidRDefault="008D4AD8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(Ленинградский  пр.,д.12</w:t>
            </w:r>
            <w:r w:rsidR="00F543DB" w:rsidRPr="00F54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A0A" w:rsidRPr="000F0AFA" w:rsidRDefault="00611A0A" w:rsidP="00040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631" w:rsidTr="00671B4D">
        <w:tc>
          <w:tcPr>
            <w:tcW w:w="1674" w:type="dxa"/>
          </w:tcPr>
          <w:p w:rsidR="004C3631" w:rsidRDefault="004C3631" w:rsidP="00FB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631" w:rsidRPr="00671B4D" w:rsidRDefault="004C3631" w:rsidP="00FB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25.03- 28.04</w:t>
            </w:r>
          </w:p>
        </w:tc>
        <w:tc>
          <w:tcPr>
            <w:tcW w:w="6549" w:type="dxa"/>
          </w:tcPr>
          <w:p w:rsidR="004C3631" w:rsidRPr="00671B4D" w:rsidRDefault="004C3631" w:rsidP="00FB7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КПК  для  воспитателей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 раннего  возраста</w:t>
            </w:r>
          </w:p>
          <w:p w:rsidR="004C3631" w:rsidRPr="00671B4D" w:rsidRDefault="004C3631" w:rsidP="00FB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Раннее  детство: организация  образовательной  деятельности   в  контексте  ФГОС  ДО»</w:t>
            </w:r>
            <w:r w:rsidRPr="0067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(бюджет</w:t>
            </w: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631" w:rsidRPr="00671B4D" w:rsidRDefault="004C3631" w:rsidP="00FB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на  базе  Выборга</w:t>
            </w:r>
          </w:p>
          <w:p w:rsidR="004C3631" w:rsidRPr="00671B4D" w:rsidRDefault="004C3631" w:rsidP="00FB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31" w:rsidRPr="00671B4D" w:rsidRDefault="004C3631" w:rsidP="00FB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Начало  занятий   в 10.00</w:t>
            </w:r>
          </w:p>
        </w:tc>
        <w:tc>
          <w:tcPr>
            <w:tcW w:w="2693" w:type="dxa"/>
          </w:tcPr>
          <w:p w:rsidR="004C3631" w:rsidRDefault="004C3631" w:rsidP="00FB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4C3631" w:rsidRDefault="004C3631" w:rsidP="00FB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г.Выборга»</w:t>
            </w:r>
          </w:p>
          <w:p w:rsidR="004C3631" w:rsidRPr="00F543DB" w:rsidRDefault="004C3631" w:rsidP="00FB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Пограничная, д.3</w:t>
            </w:r>
            <w:r w:rsidRPr="00F54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631" w:rsidRDefault="004C3631" w:rsidP="00FB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31" w:rsidRPr="000F0AFA" w:rsidRDefault="004C3631" w:rsidP="00FB7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081" w:rsidRPr="00B11C6D" w:rsidTr="00671B4D">
        <w:tc>
          <w:tcPr>
            <w:tcW w:w="1674" w:type="dxa"/>
          </w:tcPr>
          <w:p w:rsidR="002A3081" w:rsidRPr="00B11C6D" w:rsidRDefault="002A3081" w:rsidP="00B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6D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B11C6D" w:rsidRPr="00B11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1C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</w:tcPr>
          <w:p w:rsidR="002A3081" w:rsidRPr="00B11C6D" w:rsidRDefault="002A3081" w:rsidP="00B1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6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 объединение  инструкторов  по  физической культуре</w:t>
            </w:r>
          </w:p>
          <w:p w:rsidR="00B11C6D" w:rsidRPr="00B11C6D" w:rsidRDefault="00B11C6D" w:rsidP="00B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6D">
              <w:rPr>
                <w:rFonts w:ascii="Times New Roman" w:hAnsi="Times New Roman" w:cs="Times New Roman"/>
                <w:sz w:val="24"/>
                <w:szCs w:val="24"/>
              </w:rPr>
              <w:t>«Развитие дыхания на занятиях по обучению плаванию и физической культуре»</w:t>
            </w:r>
          </w:p>
          <w:p w:rsidR="002A3081" w:rsidRPr="00B11C6D" w:rsidRDefault="002A3081" w:rsidP="00B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C6D" w:rsidRPr="00B11C6D" w:rsidRDefault="00B11C6D" w:rsidP="00B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6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A3081" w:rsidRPr="00B11C6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B11C6D">
              <w:rPr>
                <w:rFonts w:ascii="Times New Roman" w:hAnsi="Times New Roman" w:cs="Times New Roman"/>
                <w:sz w:val="24"/>
                <w:szCs w:val="24"/>
              </w:rPr>
              <w:t>«Детский  сад комбинированного  вида  № 3 «Кристаллик»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(Морская наб.,д.11)</w:t>
            </w:r>
          </w:p>
          <w:p w:rsidR="002A3081" w:rsidRPr="00B11C6D" w:rsidRDefault="00B11C6D" w:rsidP="002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6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2B1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C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43546" w:rsidRPr="00B11C6D" w:rsidTr="00671B4D">
        <w:tc>
          <w:tcPr>
            <w:tcW w:w="1674" w:type="dxa"/>
          </w:tcPr>
          <w:p w:rsidR="00F43546" w:rsidRPr="00F43546" w:rsidRDefault="00F43546" w:rsidP="00C02C6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435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25.03.2015г.</w:t>
            </w:r>
          </w:p>
        </w:tc>
        <w:tc>
          <w:tcPr>
            <w:tcW w:w="6549" w:type="dxa"/>
          </w:tcPr>
          <w:p w:rsidR="00F43546" w:rsidRDefault="00F43546" w:rsidP="00C02C6B">
            <w:pPr>
              <w:ind w:left="-81" w:right="-217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Методическое объединение </w:t>
            </w:r>
          </w:p>
          <w:p w:rsidR="00F43546" w:rsidRDefault="00F43546" w:rsidP="00C02C6B">
            <w:pPr>
              <w:ind w:left="-81" w:right="-217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2615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«Игра  как  ведущий  и основной  вид  деятельности  ребенка дошкольника»</w:t>
            </w:r>
          </w:p>
          <w:p w:rsidR="00F43546" w:rsidRPr="00F43546" w:rsidRDefault="00F43546" w:rsidP="00C02C6B">
            <w:pPr>
              <w:ind w:left="-81" w:right="-21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435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Семинар-практикум  для  воспитателей</w:t>
            </w:r>
          </w:p>
          <w:p w:rsidR="00F43546" w:rsidRPr="00F43546" w:rsidRDefault="00F43546" w:rsidP="00C02C6B">
            <w:pPr>
              <w:ind w:left="-81" w:right="-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«Организация  игрового  взаимодействия  с  дошкольниками»</w:t>
            </w:r>
          </w:p>
          <w:p w:rsidR="00F43546" w:rsidRPr="00F43546" w:rsidRDefault="00F43546" w:rsidP="00C02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546" w:rsidRDefault="00F43546" w:rsidP="00B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1845C5">
              <w:rPr>
                <w:rFonts w:ascii="Times New Roman" w:hAnsi="Times New Roman" w:cs="Times New Roman"/>
                <w:sz w:val="24"/>
                <w:szCs w:val="24"/>
              </w:rPr>
              <w:t>Детский 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г.Выборга» </w:t>
            </w:r>
          </w:p>
          <w:p w:rsidR="001845C5" w:rsidRDefault="001845C5" w:rsidP="00B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C5" w:rsidRPr="00B11C6D" w:rsidRDefault="001845C5" w:rsidP="00B1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</w:tc>
      </w:tr>
      <w:tr w:rsidR="00F43546" w:rsidRPr="00F43546" w:rsidTr="00040CDE">
        <w:trPr>
          <w:trHeight w:val="1718"/>
        </w:trPr>
        <w:tc>
          <w:tcPr>
            <w:tcW w:w="1674" w:type="dxa"/>
          </w:tcPr>
          <w:p w:rsidR="00F43546" w:rsidRPr="00F43546" w:rsidRDefault="00F43546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F43546" w:rsidRPr="00F43546" w:rsidRDefault="00F43546" w:rsidP="004C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6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6549" w:type="dxa"/>
          </w:tcPr>
          <w:p w:rsidR="00F43546" w:rsidRPr="00F43546" w:rsidRDefault="00F43546" w:rsidP="003F27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 </w:t>
            </w:r>
          </w:p>
          <w:p w:rsidR="00F43546" w:rsidRPr="00F43546" w:rsidRDefault="00F43546" w:rsidP="003F27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46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  ДОУ</w:t>
            </w:r>
          </w:p>
          <w:p w:rsidR="00F43546" w:rsidRPr="00F43546" w:rsidRDefault="00F43546" w:rsidP="003F27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546" w:rsidRPr="00040CDE" w:rsidRDefault="00F43546" w:rsidP="0004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6">
              <w:rPr>
                <w:rFonts w:ascii="Times New Roman" w:hAnsi="Times New Roman" w:cs="Times New Roman"/>
                <w:sz w:val="24"/>
                <w:szCs w:val="24"/>
              </w:rPr>
              <w:t>«Игровые и  интерактивные  технологии в  развитии   детей  дошкольного  возраста»</w:t>
            </w:r>
          </w:p>
        </w:tc>
        <w:tc>
          <w:tcPr>
            <w:tcW w:w="2693" w:type="dxa"/>
          </w:tcPr>
          <w:p w:rsidR="00F43546" w:rsidRPr="00F43546" w:rsidRDefault="00F43546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6">
              <w:rPr>
                <w:rFonts w:ascii="Times New Roman" w:hAnsi="Times New Roman" w:cs="Times New Roman"/>
                <w:sz w:val="24"/>
                <w:szCs w:val="24"/>
              </w:rPr>
              <w:t>Санкт-Петербург, Ждановская наб., д.10</w:t>
            </w:r>
          </w:p>
          <w:p w:rsidR="00F43546" w:rsidRPr="00F43546" w:rsidRDefault="00F43546" w:rsidP="0067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46" w:rsidRPr="00F43546" w:rsidRDefault="00F43546" w:rsidP="0067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46" w:rsidRPr="00F43546" w:rsidRDefault="00F43546" w:rsidP="0067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6">
              <w:rPr>
                <w:rFonts w:ascii="Times New Roman" w:hAnsi="Times New Roman" w:cs="Times New Roman"/>
                <w:sz w:val="24"/>
                <w:szCs w:val="24"/>
              </w:rPr>
              <w:t>в  11.00</w:t>
            </w:r>
          </w:p>
        </w:tc>
      </w:tr>
      <w:tr w:rsidR="00F43546" w:rsidRPr="00F43546" w:rsidTr="00671B4D">
        <w:trPr>
          <w:trHeight w:val="1880"/>
        </w:trPr>
        <w:tc>
          <w:tcPr>
            <w:tcW w:w="1674" w:type="dxa"/>
          </w:tcPr>
          <w:p w:rsidR="00E314DB" w:rsidRPr="00E314DB" w:rsidRDefault="00E314DB" w:rsidP="00E314D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314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26.03.2015г.</w:t>
            </w:r>
          </w:p>
          <w:p w:rsidR="00F43546" w:rsidRPr="00F43546" w:rsidRDefault="00F43546" w:rsidP="003F270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549" w:type="dxa"/>
          </w:tcPr>
          <w:p w:rsidR="00E314DB" w:rsidRDefault="00E314DB" w:rsidP="00E314DB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Семинар-практикум:</w:t>
            </w:r>
          </w:p>
          <w:p w:rsidR="00E314DB" w:rsidRDefault="00E314DB" w:rsidP="00E314D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ворческое  развитие  старших  дошкольников  в  хороводных  играх»</w:t>
            </w:r>
          </w:p>
          <w:p w:rsidR="00F43546" w:rsidRPr="00F43546" w:rsidRDefault="00F43546" w:rsidP="00E314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546" w:rsidRDefault="00BB1761" w:rsidP="00437B7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МБДОУ «Детский  сад комбинированного  вида  № 19 «Колосок»</w:t>
            </w:r>
          </w:p>
          <w:p w:rsidR="00BB1761" w:rsidRDefault="00BB1761" w:rsidP="00437B7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(ул. Гагарина.д.17-а)</w:t>
            </w:r>
          </w:p>
          <w:p w:rsidR="00E314DB" w:rsidRDefault="00E314DB" w:rsidP="00437B7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314DB" w:rsidRPr="00F43546" w:rsidRDefault="00E314DB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10.00</w:t>
            </w:r>
          </w:p>
        </w:tc>
      </w:tr>
      <w:tr w:rsidR="00F43546" w:rsidRPr="00BB1761" w:rsidTr="00671B4D">
        <w:tc>
          <w:tcPr>
            <w:tcW w:w="1674" w:type="dxa"/>
          </w:tcPr>
          <w:p w:rsidR="00F43546" w:rsidRPr="00BB1761" w:rsidRDefault="00BB1761" w:rsidP="003F270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B1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18.03.2015г.</w:t>
            </w:r>
          </w:p>
          <w:p w:rsidR="00F43546" w:rsidRPr="00BB1761" w:rsidRDefault="00F43546" w:rsidP="003F270A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6549" w:type="dxa"/>
          </w:tcPr>
          <w:p w:rsidR="00BB1761" w:rsidRDefault="00BB1761" w:rsidP="00BB1761">
            <w:pPr>
              <w:ind w:right="113"/>
              <w:rPr>
                <w:rStyle w:val="ac"/>
              </w:rPr>
            </w:pPr>
            <w:r>
              <w:rPr>
                <w:rStyle w:val="ac"/>
              </w:rPr>
              <w:t xml:space="preserve">                                 </w:t>
            </w:r>
            <w:r w:rsidR="00F43546" w:rsidRPr="00BB1761">
              <w:rPr>
                <w:rStyle w:val="ac"/>
              </w:rPr>
              <w:t xml:space="preserve"> Муниципальный </w:t>
            </w:r>
            <w:r>
              <w:rPr>
                <w:rStyle w:val="ac"/>
              </w:rPr>
              <w:t xml:space="preserve"> </w:t>
            </w:r>
            <w:r w:rsidR="00F43546" w:rsidRPr="00BB1761">
              <w:rPr>
                <w:rStyle w:val="ac"/>
              </w:rPr>
              <w:t xml:space="preserve"> конкурс </w:t>
            </w:r>
          </w:p>
          <w:p w:rsidR="00BB1761" w:rsidRDefault="00F43546" w:rsidP="00DB0B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1">
              <w:rPr>
                <w:rStyle w:val="ac"/>
              </w:rPr>
              <w:t>«Удивительное  рядом»</w:t>
            </w:r>
            <w:r w:rsidR="00BB1761" w:rsidRPr="00BB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761" w:rsidRDefault="00BB1761" w:rsidP="00DB0B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46" w:rsidRPr="00BB1761" w:rsidRDefault="00BB1761" w:rsidP="00DB0B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BB1761">
              <w:rPr>
                <w:rFonts w:ascii="Times New Roman" w:hAnsi="Times New Roman" w:cs="Times New Roman"/>
                <w:sz w:val="24"/>
                <w:szCs w:val="24"/>
              </w:rPr>
              <w:t>Начало: в 10.00</w:t>
            </w:r>
          </w:p>
        </w:tc>
        <w:tc>
          <w:tcPr>
            <w:tcW w:w="2693" w:type="dxa"/>
          </w:tcPr>
          <w:p w:rsidR="00F43546" w:rsidRPr="00BB1761" w:rsidRDefault="00F43546" w:rsidP="002D6BEE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1">
              <w:rPr>
                <w:rFonts w:ascii="Times New Roman" w:hAnsi="Times New Roman" w:cs="Times New Roman"/>
                <w:sz w:val="24"/>
                <w:szCs w:val="24"/>
              </w:rPr>
              <w:t>МБДОУ «Детский  сад</w:t>
            </w:r>
            <w:r w:rsidR="00BB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761">
              <w:rPr>
                <w:rFonts w:ascii="Times New Roman" w:hAnsi="Times New Roman" w:cs="Times New Roman"/>
                <w:sz w:val="24"/>
                <w:szCs w:val="24"/>
              </w:rPr>
              <w:t xml:space="preserve"> № 21 г.</w:t>
            </w:r>
            <w:r w:rsidR="00BB1761">
              <w:rPr>
                <w:rFonts w:ascii="Times New Roman" w:hAnsi="Times New Roman" w:cs="Times New Roman"/>
                <w:sz w:val="24"/>
                <w:szCs w:val="24"/>
              </w:rPr>
              <w:t>Выборга</w:t>
            </w:r>
            <w:r w:rsidRPr="00BB1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546" w:rsidRPr="00BB1761" w:rsidRDefault="00BB1761" w:rsidP="002D6BEE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F43546" w:rsidRPr="00BB1761">
              <w:rPr>
                <w:rFonts w:ascii="Times New Roman" w:hAnsi="Times New Roman" w:cs="Times New Roman"/>
                <w:sz w:val="24"/>
                <w:szCs w:val="24"/>
              </w:rPr>
              <w:t>л. Спортивная.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3546" w:rsidRPr="00BB1761" w:rsidRDefault="00F43546" w:rsidP="002D6BEE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46" w:rsidRPr="00BB1761" w:rsidTr="00671B4D">
        <w:tc>
          <w:tcPr>
            <w:tcW w:w="1674" w:type="dxa"/>
          </w:tcPr>
          <w:p w:rsidR="00BB1761" w:rsidRPr="00864D98" w:rsidRDefault="00BB1761" w:rsidP="00BB176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4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 течение месяца</w:t>
            </w:r>
          </w:p>
          <w:p w:rsidR="00F43546" w:rsidRPr="00BB1761" w:rsidRDefault="00864D98" w:rsidP="00BB176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="00F43546" w:rsidRPr="00BB1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отборочный  тур</w:t>
            </w:r>
            <w:r w:rsidR="00BB1761" w:rsidRPr="00BB1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по  графику</w:t>
            </w:r>
            <w:r w:rsidR="00F43546" w:rsidRPr="00BB1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F43546" w:rsidRPr="00BB1761" w:rsidRDefault="00F43546" w:rsidP="00BE1E5C">
            <w:pPr>
              <w:pStyle w:val="ab"/>
              <w:snapToGrid w:val="0"/>
              <w:ind w:left="-107" w:right="-166" w:firstLine="107"/>
              <w:jc w:val="center"/>
              <w:rPr>
                <w:rStyle w:val="ac"/>
                <w:sz w:val="18"/>
                <w:szCs w:val="18"/>
              </w:rPr>
            </w:pPr>
          </w:p>
          <w:p w:rsidR="00F43546" w:rsidRPr="00BB1761" w:rsidRDefault="00F43546" w:rsidP="00BE1E5C">
            <w:pPr>
              <w:pStyle w:val="ab"/>
              <w:snapToGrid w:val="0"/>
              <w:ind w:left="-107" w:right="-166" w:firstLine="107"/>
              <w:jc w:val="center"/>
              <w:rPr>
                <w:rStyle w:val="ac"/>
              </w:rPr>
            </w:pPr>
            <w:r w:rsidRPr="00BB1761">
              <w:rPr>
                <w:rStyle w:val="ac"/>
              </w:rPr>
              <w:t xml:space="preserve">Фестиваль  детского  творчества  </w:t>
            </w:r>
          </w:p>
          <w:p w:rsidR="00F43546" w:rsidRPr="00BB1761" w:rsidRDefault="00F43546" w:rsidP="00BE1E5C">
            <w:pPr>
              <w:pStyle w:val="ab"/>
              <w:snapToGrid w:val="0"/>
              <w:ind w:left="-107" w:right="-166" w:firstLine="107"/>
              <w:jc w:val="center"/>
              <w:rPr>
                <w:rStyle w:val="ac"/>
              </w:rPr>
            </w:pPr>
            <w:r w:rsidRPr="00BB1761">
              <w:rPr>
                <w:rStyle w:val="ac"/>
              </w:rPr>
              <w:t>«Минутки славы»</w:t>
            </w:r>
          </w:p>
          <w:p w:rsidR="00F43546" w:rsidRPr="00BB1761" w:rsidRDefault="00F43546" w:rsidP="00BE1E5C">
            <w:pPr>
              <w:ind w:left="113" w:right="113"/>
              <w:jc w:val="center"/>
              <w:rPr>
                <w:rStyle w:val="ac"/>
                <w:b w:val="0"/>
                <w:sz w:val="24"/>
                <w:szCs w:val="24"/>
              </w:rPr>
            </w:pPr>
            <w:r w:rsidRPr="00BB1761">
              <w:rPr>
                <w:rStyle w:val="ac"/>
                <w:b w:val="0"/>
                <w:sz w:val="24"/>
                <w:szCs w:val="24"/>
              </w:rPr>
              <w:t>14.04 -  репетиция  (по графику)</w:t>
            </w:r>
          </w:p>
          <w:p w:rsidR="00F43546" w:rsidRPr="00BB1761" w:rsidRDefault="00F43546" w:rsidP="00BE1E5C">
            <w:pPr>
              <w:ind w:left="113" w:right="113"/>
              <w:jc w:val="center"/>
              <w:rPr>
                <w:rStyle w:val="ac"/>
                <w:b w:val="0"/>
                <w:sz w:val="24"/>
                <w:szCs w:val="24"/>
              </w:rPr>
            </w:pPr>
          </w:p>
          <w:p w:rsidR="00F43546" w:rsidRPr="00040CDE" w:rsidRDefault="00F43546" w:rsidP="00040CD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761">
              <w:rPr>
                <w:rStyle w:val="ac"/>
                <w:b w:val="0"/>
                <w:sz w:val="24"/>
                <w:szCs w:val="24"/>
              </w:rPr>
              <w:t>15  апреля 2015г. - Гала – концерт на сцене  Дома культуры</w:t>
            </w:r>
          </w:p>
        </w:tc>
        <w:tc>
          <w:tcPr>
            <w:tcW w:w="2693" w:type="dxa"/>
          </w:tcPr>
          <w:p w:rsidR="00F43546" w:rsidRPr="00BB1761" w:rsidRDefault="00F43546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46" w:rsidRPr="00BB1761" w:rsidRDefault="00BB1761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1">
              <w:rPr>
                <w:rFonts w:ascii="Times New Roman" w:hAnsi="Times New Roman" w:cs="Times New Roman"/>
                <w:sz w:val="24"/>
                <w:szCs w:val="24"/>
              </w:rPr>
              <w:t>На  базе  дошкольных  организаций</w:t>
            </w:r>
          </w:p>
          <w:p w:rsidR="00F43546" w:rsidRPr="00BB1761" w:rsidRDefault="00F43546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61" w:rsidRPr="00BB1761" w:rsidTr="00671B4D">
        <w:tc>
          <w:tcPr>
            <w:tcW w:w="1674" w:type="dxa"/>
          </w:tcPr>
          <w:p w:rsidR="00BB1761" w:rsidRPr="00864D98" w:rsidRDefault="00864D98" w:rsidP="00BB176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64D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  течение  месяца</w:t>
            </w:r>
          </w:p>
        </w:tc>
        <w:tc>
          <w:tcPr>
            <w:tcW w:w="6549" w:type="dxa"/>
          </w:tcPr>
          <w:p w:rsidR="00BB1761" w:rsidRDefault="00BB1761" w:rsidP="00BE1E5C">
            <w:pPr>
              <w:pStyle w:val="ab"/>
              <w:snapToGrid w:val="0"/>
              <w:ind w:left="-107" w:right="-166" w:firstLine="107"/>
              <w:jc w:val="center"/>
              <w:rPr>
                <w:rStyle w:val="ac"/>
              </w:rPr>
            </w:pPr>
            <w:r w:rsidRPr="00864D98">
              <w:rPr>
                <w:rStyle w:val="ac"/>
              </w:rPr>
              <w:t>Выставка  фоторабот   победителей  и  призер</w:t>
            </w:r>
            <w:r w:rsidR="00864D98">
              <w:rPr>
                <w:rStyle w:val="ac"/>
              </w:rPr>
              <w:t>ов  муниципального  конкурса</w:t>
            </w:r>
          </w:p>
          <w:p w:rsidR="00864D98" w:rsidRPr="00864D98" w:rsidRDefault="00864D98" w:rsidP="00BE1E5C">
            <w:pPr>
              <w:pStyle w:val="ab"/>
              <w:snapToGrid w:val="0"/>
              <w:ind w:left="-107" w:right="-166" w:firstLine="107"/>
              <w:jc w:val="center"/>
              <w:rPr>
                <w:rStyle w:val="ac"/>
              </w:rPr>
            </w:pPr>
            <w:r>
              <w:rPr>
                <w:rStyle w:val="ac"/>
              </w:rPr>
              <w:t>«Мир счастливого  детства»</w:t>
            </w:r>
          </w:p>
        </w:tc>
        <w:tc>
          <w:tcPr>
            <w:tcW w:w="2693" w:type="dxa"/>
          </w:tcPr>
          <w:p w:rsidR="00885355" w:rsidRDefault="00885355" w:rsidP="00885355">
            <w:pPr>
              <w:jc w:val="center"/>
              <w:rPr>
                <w:b/>
                <w:bCs/>
              </w:rPr>
            </w:pPr>
            <w:r w:rsidRPr="00885355">
              <w:rPr>
                <w:b/>
                <w:bCs/>
              </w:rPr>
              <w:t xml:space="preserve">МАУК </w:t>
            </w:r>
          </w:p>
          <w:p w:rsidR="00BB1761" w:rsidRPr="00BB1761" w:rsidRDefault="00885355" w:rsidP="0088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5">
              <w:rPr>
                <w:b/>
                <w:bCs/>
              </w:rPr>
              <w:t>"Библиотека А. Аалто"</w:t>
            </w:r>
          </w:p>
        </w:tc>
      </w:tr>
      <w:tr w:rsidR="00F43546" w:rsidTr="00671B4D">
        <w:trPr>
          <w:trHeight w:val="4538"/>
        </w:trPr>
        <w:tc>
          <w:tcPr>
            <w:tcW w:w="1674" w:type="dxa"/>
            <w:vMerge w:val="restart"/>
          </w:tcPr>
          <w:p w:rsidR="00F43546" w:rsidRPr="002452CC" w:rsidRDefault="00F43546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Pr="004B6BDF" w:rsidRDefault="00F4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DF">
              <w:rPr>
                <w:rFonts w:ascii="Times New Roman" w:hAnsi="Times New Roman" w:cs="Times New Roman"/>
                <w:sz w:val="28"/>
                <w:szCs w:val="28"/>
              </w:rPr>
              <w:t>В  течение  месяца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43546" w:rsidRPr="002452CC" w:rsidRDefault="00F43546" w:rsidP="003F347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F43546" w:rsidRPr="00D71DAF" w:rsidRDefault="00F43546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 </w:t>
            </w:r>
          </w:p>
          <w:p w:rsidR="00F43546" w:rsidRPr="00D71DAF" w:rsidRDefault="00F43546" w:rsidP="00667C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1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«Организация  совместной  деятельности в  рамках введения  ФГОС  ДО»</w:t>
            </w:r>
            <w:r w:rsidRPr="00D71DAF">
              <w:rPr>
                <w:rFonts w:ascii="Times New Roman" w:hAnsi="Times New Roman" w:cs="Times New Roman"/>
              </w:rPr>
              <w:t xml:space="preserve"> (с  участием  руководителей  МО  и привлеченных  специалистов ДОУ)</w:t>
            </w:r>
          </w:p>
          <w:p w:rsidR="00F43546" w:rsidRPr="00D71DAF" w:rsidRDefault="00F43546" w:rsidP="001633CD">
            <w:pPr>
              <w:jc w:val="center"/>
              <w:rPr>
                <w:rFonts w:ascii="Times New Roman" w:hAnsi="Times New Roman" w:cs="Times New Roman"/>
              </w:rPr>
            </w:pPr>
            <w:r w:rsidRPr="00D71DAF">
              <w:rPr>
                <w:rFonts w:ascii="Times New Roman" w:hAnsi="Times New Roman" w:cs="Times New Roman"/>
              </w:rPr>
              <w:t>По  графику:</w:t>
            </w:r>
          </w:p>
          <w:p w:rsidR="00F43546" w:rsidRPr="00D71DAF" w:rsidRDefault="00F43546" w:rsidP="00163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1DAF">
              <w:rPr>
                <w:rFonts w:ascii="Times New Roman" w:hAnsi="Times New Roman" w:cs="Times New Roman"/>
                <w:i/>
                <w:sz w:val="28"/>
                <w:szCs w:val="28"/>
              </w:rPr>
              <w:t>.«Организация  совместной  деятельности с детьми  3-4 лет»:</w:t>
            </w:r>
          </w:p>
          <w:p w:rsidR="00F43546" w:rsidRDefault="00F43546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 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 – ДО  п.Песочное</w:t>
            </w:r>
          </w:p>
          <w:p w:rsidR="00F43546" w:rsidRDefault="00F43546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F32">
              <w:rPr>
                <w:rFonts w:ascii="Times New Roman" w:hAnsi="Times New Roman" w:cs="Times New Roman"/>
                <w:sz w:val="24"/>
                <w:szCs w:val="24"/>
              </w:rPr>
              <w:t xml:space="preserve"> в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ДО п.Ильичево</w:t>
            </w:r>
          </w:p>
          <w:p w:rsidR="00F43546" w:rsidRDefault="00F43546" w:rsidP="001633CD">
            <w:pPr>
              <w:rPr>
                <w:rFonts w:cs="Times New Roman"/>
              </w:rPr>
            </w:pPr>
          </w:p>
          <w:p w:rsidR="00F43546" w:rsidRDefault="00F43546" w:rsidP="001633CD">
            <w:pPr>
              <w:rPr>
                <w:rFonts w:cs="Times New Roman"/>
              </w:rPr>
            </w:pPr>
            <w:r>
              <w:rPr>
                <w:rFonts w:cs="Times New Roman"/>
              </w:rPr>
              <w:t>17.03  в  9.30  -ДО п.Перово</w:t>
            </w:r>
          </w:p>
          <w:p w:rsidR="00F43546" w:rsidRDefault="00F43546" w:rsidP="00EF0401">
            <w:pPr>
              <w:rPr>
                <w:rFonts w:cs="Times New Roman"/>
              </w:rPr>
            </w:pPr>
            <w:r>
              <w:rPr>
                <w:rFonts w:cs="Times New Roman"/>
              </w:rPr>
              <w:t>17.03  в  10.00  -ДО п.Победа</w:t>
            </w:r>
          </w:p>
          <w:p w:rsidR="00F43546" w:rsidRDefault="00F43546" w:rsidP="001633CD">
            <w:pPr>
              <w:rPr>
                <w:rFonts w:cs="Times New Roman"/>
              </w:rPr>
            </w:pPr>
            <w:r>
              <w:rPr>
                <w:rFonts w:cs="Times New Roman"/>
              </w:rPr>
              <w:t>17.03  в  10.30 – ДОУ п.Токарево</w:t>
            </w:r>
          </w:p>
          <w:p w:rsidR="00F43546" w:rsidRDefault="00F43546" w:rsidP="001633CD">
            <w:pPr>
              <w:rPr>
                <w:rFonts w:cs="Times New Roman"/>
              </w:rPr>
            </w:pPr>
            <w:r>
              <w:rPr>
                <w:rFonts w:cs="Times New Roman"/>
              </w:rPr>
              <w:t>17.03  в   11.00 -  ДОУ п.Цвелодубово</w:t>
            </w:r>
          </w:p>
          <w:p w:rsidR="00F43546" w:rsidRDefault="00F43546" w:rsidP="001633CD">
            <w:pPr>
              <w:rPr>
                <w:rFonts w:cs="Times New Roman"/>
              </w:rPr>
            </w:pPr>
            <w:r>
              <w:rPr>
                <w:rFonts w:cs="Times New Roman"/>
              </w:rPr>
              <w:t>17.03  в    12.00 -  ДОУ п.Селезнево</w:t>
            </w:r>
          </w:p>
          <w:p w:rsidR="00F43546" w:rsidRDefault="00F43546" w:rsidP="001633CD">
            <w:pPr>
              <w:rPr>
                <w:rFonts w:cs="Times New Roman"/>
              </w:rPr>
            </w:pPr>
          </w:p>
          <w:p w:rsidR="00F43546" w:rsidRDefault="00F43546" w:rsidP="001633CD">
            <w:pPr>
              <w:rPr>
                <w:rFonts w:cs="Times New Roman"/>
              </w:rPr>
            </w:pPr>
            <w:r>
              <w:rPr>
                <w:rFonts w:cs="Times New Roman"/>
              </w:rPr>
              <w:t>24.03  в   9.30  -  ДОУ п.Кирилловское</w:t>
            </w:r>
          </w:p>
          <w:p w:rsidR="00F43546" w:rsidRDefault="00F43546" w:rsidP="001633CD">
            <w:pPr>
              <w:rPr>
                <w:rFonts w:cs="Times New Roman"/>
              </w:rPr>
            </w:pPr>
            <w:r>
              <w:rPr>
                <w:rFonts w:cs="Times New Roman"/>
              </w:rPr>
              <w:t>24.03  в 10.00 – ДО п.Пруды</w:t>
            </w:r>
          </w:p>
          <w:p w:rsidR="00F43546" w:rsidRDefault="00F43546" w:rsidP="001633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24.03  в  10.30 -  ДОУ № 5 г.Выборга </w:t>
            </w:r>
          </w:p>
          <w:p w:rsidR="00F43546" w:rsidRDefault="00F43546" w:rsidP="001633CD">
            <w:pPr>
              <w:rPr>
                <w:rFonts w:cs="Times New Roman"/>
              </w:rPr>
            </w:pPr>
            <w:r>
              <w:rPr>
                <w:rFonts w:cs="Times New Roman"/>
              </w:rPr>
              <w:t>24.03  в  11.30  - ДОУ п.Лесогорский</w:t>
            </w:r>
          </w:p>
          <w:p w:rsidR="00F43546" w:rsidRPr="00970F32" w:rsidRDefault="00F43546" w:rsidP="001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31.03   в 15.00  -  ДО п.Ильичево  </w:t>
            </w:r>
          </w:p>
          <w:p w:rsidR="00F43546" w:rsidRPr="004B18C6" w:rsidRDefault="00F43546" w:rsidP="004B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Pr="002452CC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Pr="00671B4D" w:rsidRDefault="00F43546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образования,  </w:t>
            </w:r>
          </w:p>
          <w:p w:rsidR="00F43546" w:rsidRPr="00671B4D" w:rsidRDefault="00F43546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(ул. Выборгская, </w:t>
            </w:r>
          </w:p>
          <w:p w:rsidR="00F43546" w:rsidRPr="00671B4D" w:rsidRDefault="00F43546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3-й этаж, </w:t>
            </w:r>
          </w:p>
          <w:p w:rsidR="00F43546" w:rsidRPr="00671B4D" w:rsidRDefault="00F43546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>каб. № 11)</w:t>
            </w:r>
          </w:p>
          <w:p w:rsidR="00F43546" w:rsidRPr="00671B4D" w:rsidRDefault="00F43546" w:rsidP="003F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Pr="002452CC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F43546" w:rsidTr="00090808">
        <w:trPr>
          <w:trHeight w:val="1378"/>
        </w:trPr>
        <w:tc>
          <w:tcPr>
            <w:tcW w:w="1674" w:type="dxa"/>
            <w:vMerge/>
          </w:tcPr>
          <w:p w:rsidR="00F43546" w:rsidRPr="002452CC" w:rsidRDefault="00F43546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F43546" w:rsidRPr="004B18C6" w:rsidRDefault="00F43546" w:rsidP="00007CF5">
            <w:pPr>
              <w:rPr>
                <w:rFonts w:ascii="Times New Roman" w:hAnsi="Times New Roman" w:cs="Times New Roman"/>
              </w:rPr>
            </w:pPr>
          </w:p>
          <w:p w:rsidR="00F43546" w:rsidRPr="004B18C6" w:rsidRDefault="00F43546" w:rsidP="00667CF3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8C6">
              <w:rPr>
                <w:rFonts w:ascii="Times New Roman" w:hAnsi="Times New Roman" w:cs="Times New Roman"/>
              </w:rPr>
              <w:t xml:space="preserve">2.  </w:t>
            </w:r>
            <w:r w:rsidRPr="004B18C6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совместной деятельности  по  физическому  развитию детей» (возраст любой)</w:t>
            </w:r>
          </w:p>
          <w:p w:rsidR="00F43546" w:rsidRPr="00090808" w:rsidRDefault="00F43546" w:rsidP="0009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3546" w:rsidRPr="004B18C6" w:rsidRDefault="00F43546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46" w:rsidRDefault="00F43546" w:rsidP="004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договоренности  со  специалистами</w:t>
            </w:r>
          </w:p>
          <w:p w:rsidR="00F43546" w:rsidRPr="004B18C6" w:rsidRDefault="00F43546" w:rsidP="004F7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 проведения  повторных  занятий)</w:t>
            </w:r>
          </w:p>
        </w:tc>
      </w:tr>
      <w:tr w:rsidR="00F43546" w:rsidTr="00671B4D">
        <w:trPr>
          <w:trHeight w:val="875"/>
        </w:trPr>
        <w:tc>
          <w:tcPr>
            <w:tcW w:w="1674" w:type="dxa"/>
            <w:vMerge/>
          </w:tcPr>
          <w:p w:rsidR="00F43546" w:rsidRPr="002452CC" w:rsidRDefault="00F43546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F43546" w:rsidRPr="00970F32" w:rsidRDefault="00F43546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 «Организация совместной деятельности по  музыкальному  развитию детей» </w:t>
            </w:r>
          </w:p>
          <w:p w:rsidR="00F43546" w:rsidRPr="00970F32" w:rsidRDefault="00F43546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F32"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любой)</w:t>
            </w:r>
            <w:r w:rsidRPr="00970F32">
              <w:rPr>
                <w:rFonts w:ascii="Times New Roman" w:hAnsi="Times New Roman" w:cs="Times New Roman"/>
              </w:rPr>
              <w:t xml:space="preserve"> </w:t>
            </w:r>
          </w:p>
          <w:p w:rsidR="00F43546" w:rsidRPr="00090808" w:rsidRDefault="00F43546" w:rsidP="00090808">
            <w:pPr>
              <w:rPr>
                <w:rFonts w:ascii="Times New Roman" w:hAnsi="Times New Roman" w:cs="Times New Roman"/>
              </w:rPr>
            </w:pPr>
          </w:p>
          <w:p w:rsidR="00F43546" w:rsidRPr="00970F32" w:rsidRDefault="00F43546" w:rsidP="00970F32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17.0</w:t>
            </w:r>
            <w:r>
              <w:rPr>
                <w:rFonts w:ascii="Times New Roman" w:hAnsi="Times New Roman" w:cs="Times New Roman"/>
              </w:rPr>
              <w:t>3</w:t>
            </w:r>
            <w:r w:rsidRPr="00970F32">
              <w:rPr>
                <w:rFonts w:ascii="Times New Roman" w:hAnsi="Times New Roman" w:cs="Times New Roman"/>
              </w:rPr>
              <w:t xml:space="preserve">  в  1</w:t>
            </w:r>
            <w:r>
              <w:rPr>
                <w:rFonts w:ascii="Times New Roman" w:hAnsi="Times New Roman" w:cs="Times New Roman"/>
              </w:rPr>
              <w:t>5</w:t>
            </w:r>
            <w:r w:rsidRPr="00970F32">
              <w:rPr>
                <w:rFonts w:ascii="Times New Roman" w:hAnsi="Times New Roman" w:cs="Times New Roman"/>
              </w:rPr>
              <w:t>.00  -  ДО</w:t>
            </w:r>
            <w:r>
              <w:rPr>
                <w:rFonts w:ascii="Times New Roman" w:hAnsi="Times New Roman" w:cs="Times New Roman"/>
              </w:rPr>
              <w:t>У № 31 «Кораблик»</w:t>
            </w:r>
          </w:p>
          <w:p w:rsidR="00F43546" w:rsidRPr="00B11C6D" w:rsidRDefault="00F43546" w:rsidP="00603E5E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 w:rsidRPr="00970F32">
              <w:rPr>
                <w:rFonts w:ascii="Times New Roman" w:hAnsi="Times New Roman" w:cs="Times New Roman"/>
              </w:rPr>
              <w:t>17.0</w:t>
            </w:r>
            <w:r w:rsidR="00603E5E">
              <w:rPr>
                <w:rFonts w:ascii="Times New Roman" w:hAnsi="Times New Roman" w:cs="Times New Roman"/>
              </w:rPr>
              <w:t>3</w:t>
            </w:r>
            <w:r w:rsidRPr="00970F32">
              <w:rPr>
                <w:rFonts w:ascii="Times New Roman" w:hAnsi="Times New Roman" w:cs="Times New Roman"/>
              </w:rPr>
              <w:t xml:space="preserve">  в 1</w:t>
            </w:r>
            <w:r>
              <w:rPr>
                <w:rFonts w:ascii="Times New Roman" w:hAnsi="Times New Roman" w:cs="Times New Roman"/>
              </w:rPr>
              <w:t>5.30   -  ДОУ № 32 «Росинка»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3546" w:rsidRPr="002452CC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43546" w:rsidRPr="00970F32" w:rsidRDefault="00F43546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32">
              <w:rPr>
                <w:rFonts w:ascii="Times New Roman" w:hAnsi="Times New Roman" w:cs="Times New Roman"/>
                <w:sz w:val="20"/>
                <w:szCs w:val="20"/>
              </w:rPr>
              <w:t>На  базе  МБДОУ</w:t>
            </w:r>
          </w:p>
          <w:p w:rsidR="00F43546" w:rsidRPr="00970F32" w:rsidRDefault="00F43546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F32">
              <w:rPr>
                <w:rFonts w:ascii="Times New Roman" w:hAnsi="Times New Roman" w:cs="Times New Roman"/>
                <w:sz w:val="20"/>
                <w:szCs w:val="20"/>
              </w:rPr>
              <w:t>«Центр  развития ребенка – детский  сад № 4»</w:t>
            </w:r>
          </w:p>
          <w:p w:rsidR="00F43546" w:rsidRPr="00970F32" w:rsidRDefault="00F43546" w:rsidP="00FD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32"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д.25)</w:t>
            </w:r>
          </w:p>
          <w:p w:rsidR="00F43546" w:rsidRPr="002452CC" w:rsidRDefault="00F43546" w:rsidP="003F3474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F43546" w:rsidTr="00671B4D">
        <w:trPr>
          <w:trHeight w:val="2979"/>
        </w:trPr>
        <w:tc>
          <w:tcPr>
            <w:tcW w:w="1674" w:type="dxa"/>
            <w:vMerge/>
          </w:tcPr>
          <w:p w:rsidR="00F43546" w:rsidRDefault="00F43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F43546" w:rsidRPr="00671B4D" w:rsidRDefault="00F43546" w:rsidP="00F54D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Примечание: </w:t>
            </w:r>
          </w:p>
          <w:p w:rsidR="00F43546" w:rsidRPr="00671B4D" w:rsidRDefault="00F43546" w:rsidP="003B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   На  мониторинг предоставляются  видеоматериалы ДОУ (время  регламентируется  в  соответствии  с  возрастной  группой). Обязательно  присутствует  педагог, который  проводит  эту  деятельность  с  детьми (воспитатель, муз.рук-ль  или  инструктор  по  физ-ре) и  методист (зам.зав. по ВМР  или ст.воспитатель). При  отсутствии  в  ДОУ  методиста -  обязательное  присутствие  руководителя.  </w:t>
            </w:r>
          </w:p>
          <w:p w:rsidR="00F43546" w:rsidRPr="00671B4D" w:rsidRDefault="00F43546" w:rsidP="003B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46" w:rsidRPr="000E4429" w:rsidRDefault="00F43546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   При  себе  иметь  </w:t>
            </w:r>
            <w:r w:rsidRPr="0067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конспект  занятия</w:t>
            </w: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(совместной  деятельности)  и  </w:t>
            </w:r>
            <w:r w:rsidRPr="00671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календарный (ежедневный) план  воспитательно-образовательной  работы  </w:t>
            </w:r>
            <w:r w:rsidRPr="00671B4D">
              <w:rPr>
                <w:rFonts w:ascii="Times New Roman" w:hAnsi="Times New Roman" w:cs="Times New Roman"/>
                <w:sz w:val="24"/>
                <w:szCs w:val="24"/>
              </w:rPr>
              <w:t xml:space="preserve">  своей  возрастной  группы.</w:t>
            </w:r>
          </w:p>
        </w:tc>
      </w:tr>
    </w:tbl>
    <w:p w:rsidR="00932E84" w:rsidRPr="00932E84" w:rsidRDefault="00932E84">
      <w:pPr>
        <w:rPr>
          <w:rFonts w:ascii="Times New Roman" w:hAnsi="Times New Roman" w:cs="Times New Roman"/>
          <w:sz w:val="28"/>
          <w:szCs w:val="28"/>
        </w:rPr>
      </w:pPr>
    </w:p>
    <w:sectPr w:rsidR="00932E84" w:rsidRPr="00932E84" w:rsidSect="00BB07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30" w:rsidRDefault="00320C30" w:rsidP="00F0535C">
      <w:pPr>
        <w:spacing w:after="0" w:line="240" w:lineRule="auto"/>
      </w:pPr>
      <w:r>
        <w:separator/>
      </w:r>
    </w:p>
  </w:endnote>
  <w:endnote w:type="continuationSeparator" w:id="1">
    <w:p w:rsidR="00320C30" w:rsidRDefault="00320C30" w:rsidP="00F0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30" w:rsidRDefault="00320C30" w:rsidP="00F0535C">
      <w:pPr>
        <w:spacing w:after="0" w:line="240" w:lineRule="auto"/>
      </w:pPr>
      <w:r>
        <w:separator/>
      </w:r>
    </w:p>
  </w:footnote>
  <w:footnote w:type="continuationSeparator" w:id="1">
    <w:p w:rsidR="00320C30" w:rsidRDefault="00320C30" w:rsidP="00F0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7B2"/>
    <w:multiLevelType w:val="hybridMultilevel"/>
    <w:tmpl w:val="CF24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0F45"/>
    <w:multiLevelType w:val="hybridMultilevel"/>
    <w:tmpl w:val="EDF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C31"/>
    <w:multiLevelType w:val="hybridMultilevel"/>
    <w:tmpl w:val="450431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7250A5"/>
    <w:multiLevelType w:val="hybridMultilevel"/>
    <w:tmpl w:val="31F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E84"/>
    <w:rsid w:val="00007CF5"/>
    <w:rsid w:val="00040CDE"/>
    <w:rsid w:val="00046615"/>
    <w:rsid w:val="00090808"/>
    <w:rsid w:val="000A37DE"/>
    <w:rsid w:val="000E4429"/>
    <w:rsid w:val="000F0AFA"/>
    <w:rsid w:val="001004EC"/>
    <w:rsid w:val="00134C14"/>
    <w:rsid w:val="001357DC"/>
    <w:rsid w:val="001633CD"/>
    <w:rsid w:val="001845C5"/>
    <w:rsid w:val="00195D30"/>
    <w:rsid w:val="001B7AFF"/>
    <w:rsid w:val="001D0181"/>
    <w:rsid w:val="001D5EBD"/>
    <w:rsid w:val="002452CC"/>
    <w:rsid w:val="002A3081"/>
    <w:rsid w:val="002B1B65"/>
    <w:rsid w:val="002B3DBC"/>
    <w:rsid w:val="002D61E1"/>
    <w:rsid w:val="002D6BEE"/>
    <w:rsid w:val="002E754C"/>
    <w:rsid w:val="002F21D6"/>
    <w:rsid w:val="00320C30"/>
    <w:rsid w:val="003716E7"/>
    <w:rsid w:val="00371AAB"/>
    <w:rsid w:val="00384D55"/>
    <w:rsid w:val="003873F6"/>
    <w:rsid w:val="003B36BF"/>
    <w:rsid w:val="003B7B11"/>
    <w:rsid w:val="003F270A"/>
    <w:rsid w:val="003F3474"/>
    <w:rsid w:val="00437B72"/>
    <w:rsid w:val="00467856"/>
    <w:rsid w:val="00473D18"/>
    <w:rsid w:val="00485257"/>
    <w:rsid w:val="004B18C6"/>
    <w:rsid w:val="004B6BDF"/>
    <w:rsid w:val="004C3631"/>
    <w:rsid w:val="004D7E46"/>
    <w:rsid w:val="004F289F"/>
    <w:rsid w:val="004F7C04"/>
    <w:rsid w:val="005442CF"/>
    <w:rsid w:val="005709D8"/>
    <w:rsid w:val="00574BE5"/>
    <w:rsid w:val="00582BA6"/>
    <w:rsid w:val="005A0F0B"/>
    <w:rsid w:val="005B3336"/>
    <w:rsid w:val="005C2DF8"/>
    <w:rsid w:val="00603E5E"/>
    <w:rsid w:val="00607FE1"/>
    <w:rsid w:val="00611A0A"/>
    <w:rsid w:val="00636F65"/>
    <w:rsid w:val="00667CF3"/>
    <w:rsid w:val="00671B4D"/>
    <w:rsid w:val="006839EB"/>
    <w:rsid w:val="006916C5"/>
    <w:rsid w:val="006979CB"/>
    <w:rsid w:val="006A3241"/>
    <w:rsid w:val="006A7C56"/>
    <w:rsid w:val="006B335F"/>
    <w:rsid w:val="006C44C3"/>
    <w:rsid w:val="006D4D29"/>
    <w:rsid w:val="00713F24"/>
    <w:rsid w:val="00714E3B"/>
    <w:rsid w:val="00737295"/>
    <w:rsid w:val="00743437"/>
    <w:rsid w:val="007461DF"/>
    <w:rsid w:val="007912F2"/>
    <w:rsid w:val="007C54F1"/>
    <w:rsid w:val="007F61EE"/>
    <w:rsid w:val="0085490D"/>
    <w:rsid w:val="00864D98"/>
    <w:rsid w:val="008725DA"/>
    <w:rsid w:val="00885355"/>
    <w:rsid w:val="00890923"/>
    <w:rsid w:val="008D3D46"/>
    <w:rsid w:val="008D4AD8"/>
    <w:rsid w:val="008E253B"/>
    <w:rsid w:val="008E3E40"/>
    <w:rsid w:val="009222AB"/>
    <w:rsid w:val="00926E74"/>
    <w:rsid w:val="00932E84"/>
    <w:rsid w:val="0093612B"/>
    <w:rsid w:val="00970F32"/>
    <w:rsid w:val="009A432F"/>
    <w:rsid w:val="009B35D2"/>
    <w:rsid w:val="009D2AB3"/>
    <w:rsid w:val="009E2B35"/>
    <w:rsid w:val="00A058B4"/>
    <w:rsid w:val="00A15C62"/>
    <w:rsid w:val="00A235F3"/>
    <w:rsid w:val="00A32A28"/>
    <w:rsid w:val="00A37A82"/>
    <w:rsid w:val="00A5508D"/>
    <w:rsid w:val="00A625C3"/>
    <w:rsid w:val="00A70A1C"/>
    <w:rsid w:val="00A866B2"/>
    <w:rsid w:val="00A95ED1"/>
    <w:rsid w:val="00AA3FD2"/>
    <w:rsid w:val="00AC50A7"/>
    <w:rsid w:val="00B11C6D"/>
    <w:rsid w:val="00B1745C"/>
    <w:rsid w:val="00B17ADE"/>
    <w:rsid w:val="00B21D18"/>
    <w:rsid w:val="00B259F3"/>
    <w:rsid w:val="00B33DBD"/>
    <w:rsid w:val="00B64603"/>
    <w:rsid w:val="00BA523F"/>
    <w:rsid w:val="00BB07A3"/>
    <w:rsid w:val="00BB1761"/>
    <w:rsid w:val="00BE1E5C"/>
    <w:rsid w:val="00BF4BA8"/>
    <w:rsid w:val="00C44645"/>
    <w:rsid w:val="00C80E81"/>
    <w:rsid w:val="00CB309F"/>
    <w:rsid w:val="00CF44DE"/>
    <w:rsid w:val="00CF5AC6"/>
    <w:rsid w:val="00CF78C9"/>
    <w:rsid w:val="00D144F0"/>
    <w:rsid w:val="00D245CA"/>
    <w:rsid w:val="00D60506"/>
    <w:rsid w:val="00D633F4"/>
    <w:rsid w:val="00D71DAF"/>
    <w:rsid w:val="00D71FA2"/>
    <w:rsid w:val="00DB0BFE"/>
    <w:rsid w:val="00DB442A"/>
    <w:rsid w:val="00DB6620"/>
    <w:rsid w:val="00E1267E"/>
    <w:rsid w:val="00E16FA4"/>
    <w:rsid w:val="00E224F6"/>
    <w:rsid w:val="00E311F4"/>
    <w:rsid w:val="00E314DB"/>
    <w:rsid w:val="00E350B9"/>
    <w:rsid w:val="00E43DCB"/>
    <w:rsid w:val="00E76022"/>
    <w:rsid w:val="00EF0401"/>
    <w:rsid w:val="00F0535C"/>
    <w:rsid w:val="00F21C88"/>
    <w:rsid w:val="00F43546"/>
    <w:rsid w:val="00F543DB"/>
    <w:rsid w:val="00F54D38"/>
    <w:rsid w:val="00F96CF1"/>
    <w:rsid w:val="00F97A6E"/>
    <w:rsid w:val="00FD47B0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3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35C"/>
  </w:style>
  <w:style w:type="paragraph" w:styleId="a7">
    <w:name w:val="footer"/>
    <w:basedOn w:val="a"/>
    <w:link w:val="a8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35C"/>
  </w:style>
  <w:style w:type="character" w:styleId="a9">
    <w:name w:val="Hyperlink"/>
    <w:basedOn w:val="a0"/>
    <w:uiPriority w:val="99"/>
    <w:unhideWhenUsed/>
    <w:rsid w:val="0046785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7856"/>
    <w:rPr>
      <w:color w:val="800080" w:themeColor="followedHyperlink"/>
      <w:u w:val="single"/>
    </w:rPr>
  </w:style>
  <w:style w:type="paragraph" w:customStyle="1" w:styleId="ab">
    <w:name w:val="Содержимое таблицы"/>
    <w:basedOn w:val="a"/>
    <w:rsid w:val="00BE1E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c">
    <w:name w:val="Strong"/>
    <w:uiPriority w:val="22"/>
    <w:qFormat/>
    <w:rsid w:val="00BE1E5C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E1267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102</cp:revision>
  <cp:lastPrinted>2015-03-03T15:07:00Z</cp:lastPrinted>
  <dcterms:created xsi:type="dcterms:W3CDTF">2014-10-01T06:11:00Z</dcterms:created>
  <dcterms:modified xsi:type="dcterms:W3CDTF">2015-03-03T15:12:00Z</dcterms:modified>
</cp:coreProperties>
</file>