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5" w:rsidRPr="00573115" w:rsidRDefault="003E1065" w:rsidP="003E1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E1065" w:rsidRPr="00573115" w:rsidRDefault="003E1065" w:rsidP="003E1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15">
        <w:rPr>
          <w:rFonts w:ascii="Times New Roman" w:hAnsi="Times New Roman" w:cs="Times New Roman"/>
          <w:b/>
          <w:sz w:val="24"/>
          <w:szCs w:val="24"/>
        </w:rPr>
        <w:t>работы для дошкольных образовательных учреждений</w:t>
      </w:r>
    </w:p>
    <w:p w:rsidR="003E1065" w:rsidRPr="00573115" w:rsidRDefault="003E1065" w:rsidP="003E1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3DEE">
        <w:rPr>
          <w:rFonts w:ascii="Times New Roman" w:hAnsi="Times New Roman" w:cs="Times New Roman"/>
          <w:b/>
          <w:sz w:val="24"/>
          <w:szCs w:val="24"/>
        </w:rPr>
        <w:t>апрель 2023</w:t>
      </w:r>
      <w:r w:rsidRPr="005731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1065" w:rsidRPr="003F3A45" w:rsidRDefault="003E1065" w:rsidP="003E106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268"/>
        <w:gridCol w:w="4501"/>
      </w:tblGrid>
      <w:tr w:rsidR="003E1065" w:rsidTr="00EE1EF7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3E1065" w:rsidTr="00EE1EF7">
        <w:trPr>
          <w:trHeight w:val="273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Pr="007E52AA" w:rsidRDefault="003E1065" w:rsidP="003D46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педагогические советы</w:t>
            </w:r>
          </w:p>
        </w:tc>
      </w:tr>
      <w:tr w:rsidR="003E1065" w:rsidTr="00EE1EF7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8" w:rsidRPr="006F3DEE" w:rsidRDefault="00A56B82" w:rsidP="003D4647">
            <w:pPr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С</w:t>
            </w:r>
            <w:r w:rsidR="003E1065" w:rsidRPr="006F3DEE">
              <w:rPr>
                <w:rFonts w:ascii="Times New Roman" w:hAnsi="Times New Roman" w:cs="Times New Roman"/>
              </w:rPr>
              <w:t>овещание старших воспитателей, зам. по ВМР</w:t>
            </w:r>
          </w:p>
          <w:p w:rsidR="00511438" w:rsidRPr="006F3DEE" w:rsidRDefault="00511438" w:rsidP="00511438">
            <w:pPr>
              <w:spacing w:line="0" w:lineRule="atLeast"/>
              <w:rPr>
                <w:rFonts w:ascii="Times New Roman" w:hAnsi="Times New Roman"/>
              </w:rPr>
            </w:pPr>
            <w:r w:rsidRPr="006F3DEE">
              <w:rPr>
                <w:rFonts w:ascii="Times New Roman" w:hAnsi="Times New Roman"/>
                <w:bCs/>
              </w:rPr>
              <w:t>Деятельность инновационных площадок на базе дошкольных образовательных организаций на территории МО «ВРЛО», подготовка к реализации Федеральной образовательной программы дошкольного образования»</w:t>
            </w:r>
          </w:p>
          <w:p w:rsidR="003E1065" w:rsidRPr="006F3DEE" w:rsidRDefault="003E1065" w:rsidP="003D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26.04.2023</w:t>
            </w:r>
          </w:p>
          <w:p w:rsidR="003E1065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Киргинцева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Н.А. </w:t>
            </w:r>
          </w:p>
          <w:p w:rsidR="00511438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методист МКУ ВРИМЦ</w:t>
            </w:r>
          </w:p>
          <w:p w:rsidR="003E1065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(место проведения уточняется)</w:t>
            </w:r>
          </w:p>
        </w:tc>
      </w:tr>
      <w:tr w:rsidR="003E1065" w:rsidTr="00EE1EF7">
        <w:trPr>
          <w:trHeight w:val="371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3E1065" w:rsidP="003D46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Методические объединения, творческие группы</w:t>
            </w:r>
          </w:p>
        </w:tc>
      </w:tr>
      <w:tr w:rsidR="003E1065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A56B82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2</w:t>
            </w:r>
            <w:r w:rsidR="003E1065" w:rsidRPr="006F3DEE">
              <w:rPr>
                <w:rFonts w:ascii="Times New Roman" w:hAnsi="Times New Roman" w:cs="Times New Roman"/>
              </w:rPr>
              <w:t>.</w:t>
            </w:r>
            <w:r w:rsidRPr="006F3DEE">
              <w:rPr>
                <w:rFonts w:ascii="Times New Roman" w:hAnsi="Times New Roman" w:cs="Times New Roman"/>
              </w:rPr>
              <w:t>1</w:t>
            </w:r>
            <w:r w:rsidR="003E1065" w:rsidRPr="006F3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A56B82">
            <w:pPr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  <w:lang w:eastAsia="en-US"/>
              </w:rPr>
              <w:t xml:space="preserve">Методическое объединение инструкторов по </w:t>
            </w:r>
            <w:proofErr w:type="spellStart"/>
            <w:r w:rsidRPr="006F3DEE">
              <w:rPr>
                <w:rFonts w:ascii="Times New Roman" w:hAnsi="Times New Roman" w:cs="Times New Roman"/>
                <w:lang w:eastAsia="en-US"/>
              </w:rPr>
              <w:t>физвоспитанию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19</w:t>
            </w:r>
            <w:r w:rsidR="003E1065" w:rsidRPr="006F3DEE">
              <w:rPr>
                <w:rFonts w:ascii="Times New Roman" w:hAnsi="Times New Roman" w:cs="Times New Roman"/>
              </w:rPr>
              <w:t xml:space="preserve">. </w:t>
            </w:r>
            <w:r w:rsidRPr="006F3DEE">
              <w:rPr>
                <w:rFonts w:ascii="Times New Roman" w:hAnsi="Times New Roman" w:cs="Times New Roman"/>
              </w:rPr>
              <w:t>04</w:t>
            </w:r>
            <w:r w:rsidR="003E1065" w:rsidRPr="006F3DEE">
              <w:rPr>
                <w:rFonts w:ascii="Times New Roman" w:hAnsi="Times New Roman" w:cs="Times New Roman"/>
              </w:rPr>
              <w:t xml:space="preserve">. </w:t>
            </w:r>
            <w:r w:rsidRPr="006F3DEE">
              <w:rPr>
                <w:rFonts w:ascii="Times New Roman" w:hAnsi="Times New Roman" w:cs="Times New Roman"/>
              </w:rPr>
              <w:t>2023</w:t>
            </w:r>
          </w:p>
          <w:p w:rsidR="003E1065" w:rsidRPr="006F3DEE" w:rsidRDefault="00A56B82" w:rsidP="00A56B82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10</w:t>
            </w:r>
            <w:r w:rsidR="003E1065" w:rsidRPr="006F3DEE">
              <w:rPr>
                <w:rFonts w:ascii="Times New Roman" w:hAnsi="Times New Roman" w:cs="Times New Roman"/>
              </w:rPr>
              <w:t xml:space="preserve">.00 </w:t>
            </w:r>
          </w:p>
          <w:p w:rsidR="00A56B82" w:rsidRPr="006F3DEE" w:rsidRDefault="00A56B82" w:rsidP="00A56B82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МБДОУ «Детский сад № 16 г. Выборга»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Киргинцева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Н.А. </w:t>
            </w:r>
          </w:p>
          <w:p w:rsidR="003E1065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3E1065" w:rsidRPr="006F3DEE">
              <w:rPr>
                <w:rFonts w:ascii="Times New Roman" w:hAnsi="Times New Roman" w:cs="Times New Roman"/>
              </w:rPr>
              <w:t xml:space="preserve"> МКУ ВРИМЦ</w:t>
            </w:r>
            <w:r w:rsidRPr="006F3DEE">
              <w:rPr>
                <w:rFonts w:ascii="Times New Roman" w:hAnsi="Times New Roman" w:cs="Times New Roman"/>
              </w:rPr>
              <w:t xml:space="preserve">, </w:t>
            </w:r>
          </w:p>
          <w:p w:rsidR="00A56B82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Мелешко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А.В.-руководитель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методического объединения инструкторов по </w:t>
            </w:r>
            <w:proofErr w:type="spellStart"/>
            <w:r w:rsidRPr="006F3DEE">
              <w:rPr>
                <w:rFonts w:ascii="Times New Roman" w:hAnsi="Times New Roman" w:cs="Times New Roman"/>
              </w:rPr>
              <w:t>физвоспитанию</w:t>
            </w:r>
            <w:proofErr w:type="spellEnd"/>
          </w:p>
        </w:tc>
      </w:tr>
      <w:tr w:rsidR="003E1065" w:rsidTr="00EE1EF7">
        <w:trPr>
          <w:trHeight w:val="371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3E1065" w:rsidP="003D46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Конкурсное движение</w:t>
            </w:r>
          </w:p>
        </w:tc>
      </w:tr>
      <w:tr w:rsidR="003E1065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3</w:t>
            </w:r>
            <w:r w:rsidR="003E1065" w:rsidRPr="006F3DE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Гала-концерт победителей фестиваля-конкурса «Минутки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06.04.2023</w:t>
            </w:r>
          </w:p>
          <w:p w:rsidR="003E1065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10.00 городской ДОМ КУЛЬТУРЫ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2" w:rsidRPr="006F3DEE" w:rsidRDefault="003E1065" w:rsidP="00A56B82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Киргинцева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Н.А,</w:t>
            </w:r>
            <w:r w:rsidR="00A56B82" w:rsidRPr="006F3DEE">
              <w:rPr>
                <w:rFonts w:ascii="Times New Roman" w:hAnsi="Times New Roman" w:cs="Times New Roman"/>
              </w:rPr>
              <w:t xml:space="preserve"> Главный специалист  </w:t>
            </w:r>
            <w:r w:rsidRPr="006F3DEE">
              <w:rPr>
                <w:rFonts w:ascii="Times New Roman" w:hAnsi="Times New Roman" w:cs="Times New Roman"/>
              </w:rPr>
              <w:t>МКУ ВРИМЦ</w:t>
            </w:r>
            <w:r w:rsidR="00A56B82" w:rsidRPr="006F3DEE">
              <w:rPr>
                <w:rFonts w:ascii="Times New Roman" w:hAnsi="Times New Roman" w:cs="Times New Roman"/>
              </w:rPr>
              <w:t xml:space="preserve"> </w:t>
            </w:r>
          </w:p>
          <w:p w:rsidR="003E1065" w:rsidRPr="006F3DEE" w:rsidRDefault="00A56B82" w:rsidP="00A56B82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Новикова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И.С.-руководитель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методического объединения </w:t>
            </w:r>
            <w:r w:rsidRPr="006F3DEE">
              <w:rPr>
                <w:rFonts w:ascii="Times New Roman" w:hAnsi="Times New Roman" w:cs="Times New Roman"/>
                <w:lang w:eastAsia="en-US"/>
              </w:rPr>
              <w:t>музыкальных руководителей</w:t>
            </w:r>
          </w:p>
        </w:tc>
      </w:tr>
      <w:tr w:rsidR="003E1065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3</w:t>
            </w:r>
            <w:r w:rsidR="003E1065" w:rsidRPr="006F3DE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6F3DEE" w:rsidP="003D4647">
            <w:pPr>
              <w:rPr>
                <w:rFonts w:ascii="Times New Roman" w:hAnsi="Times New Roman"/>
              </w:rPr>
            </w:pPr>
            <w:r w:rsidRPr="006F3DEE">
              <w:rPr>
                <w:rFonts w:ascii="Times New Roman" w:hAnsi="Times New Roman"/>
              </w:rPr>
              <w:t>Муниципальный конкурс театрализованных постановок «Театральная весна 2023» среди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6F3DEE" w:rsidP="003D4647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20.04.2023-28.04.2023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EE" w:rsidRPr="006F3DEE" w:rsidRDefault="006F3DEE" w:rsidP="006F3DEE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Киргинцева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Н.А, Главный специалист  МКУ ВРИМЦ </w:t>
            </w:r>
          </w:p>
          <w:p w:rsidR="003E1065" w:rsidRPr="006F3DEE" w:rsidRDefault="006F3DEE" w:rsidP="006F3D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DEE">
              <w:rPr>
                <w:rFonts w:ascii="Times New Roman" w:hAnsi="Times New Roman" w:cs="Times New Roman"/>
              </w:rPr>
              <w:t>Науккаринен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Е.Ю..-руководитель методического объединения </w:t>
            </w:r>
            <w:r w:rsidRPr="006F3DEE">
              <w:rPr>
                <w:rFonts w:ascii="Times New Roman" w:hAnsi="Times New Roman" w:cs="Times New Roman"/>
                <w:lang w:eastAsia="en-US"/>
              </w:rPr>
              <w:t>театрализованной деятельности</w:t>
            </w:r>
          </w:p>
        </w:tc>
      </w:tr>
      <w:tr w:rsidR="003E1065" w:rsidTr="00EE1EF7">
        <w:trPr>
          <w:trHeight w:val="371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3E1065" w:rsidP="003D46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511438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3D4647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  <w:color w:val="2C2D2E"/>
              </w:rPr>
            </w:pPr>
            <w:r w:rsidRPr="006F3DEE">
              <w:rPr>
                <w:b w:val="0"/>
              </w:rPr>
              <w:t>КПК</w:t>
            </w:r>
            <w:r w:rsidRPr="006F3DEE">
              <w:rPr>
                <w:b w:val="0"/>
                <w:color w:val="2C2D2E"/>
              </w:rPr>
              <w:t xml:space="preserve"> Физическое развитие детей дошкольного </w:t>
            </w:r>
            <w:r w:rsidRPr="006F3DEE">
              <w:rPr>
                <w:b w:val="0"/>
                <w:color w:val="2C2D2E"/>
              </w:rPr>
              <w:lastRenderedPageBreak/>
              <w:t xml:space="preserve">возраста в условиях реализации ФГОС </w:t>
            </w:r>
            <w:proofErr w:type="gramStart"/>
            <w:r w:rsidRPr="006F3DEE">
              <w:rPr>
                <w:b w:val="0"/>
                <w:color w:val="2C2D2E"/>
              </w:rPr>
              <w:t>ДО</w:t>
            </w:r>
            <w:proofErr w:type="gramEnd"/>
          </w:p>
          <w:p w:rsidR="00511438" w:rsidRPr="006F3DEE" w:rsidRDefault="00511438" w:rsidP="003D4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EE1EF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284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lastRenderedPageBreak/>
              <w:t xml:space="preserve">3 апреля (начало </w:t>
            </w: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lastRenderedPageBreak/>
              <w:t>обучения)</w:t>
            </w: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6F3DEE" w:rsidRDefault="00511438" w:rsidP="00EE1EF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176"/>
              <w:rPr>
                <w:rStyle w:val="a7"/>
                <w:rFonts w:ascii="Arial" w:hAnsi="Arial" w:cs="Arial"/>
                <w:b w:val="0"/>
                <w:bCs w:val="0"/>
                <w:color w:val="2C2D2E"/>
                <w:sz w:val="23"/>
                <w:szCs w:val="23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 xml:space="preserve">20 апреля Преподаватель </w:t>
            </w:r>
            <w:proofErr w:type="spellStart"/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Закутняя</w:t>
            </w:r>
            <w:proofErr w:type="spellEnd"/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 xml:space="preserve"> Татьяна Викторовна</w:t>
            </w: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b w:val="0"/>
              </w:rPr>
            </w:pP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b w:val="0"/>
              </w:rPr>
            </w:pP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6F3DEE" w:rsidRDefault="00511438" w:rsidP="00EE1EF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 xml:space="preserve">28 апреля Преподаватель </w:t>
            </w:r>
            <w:proofErr w:type="spellStart"/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Закутняя</w:t>
            </w:r>
            <w:proofErr w:type="spellEnd"/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 xml:space="preserve"> Татьяна Викторовна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Начало в 13:00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511438" w:rsidRPr="006F3DEE" w:rsidRDefault="00511438" w:rsidP="003D4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511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lastRenderedPageBreak/>
              <w:t xml:space="preserve">Преподаватель Жукова Оксана </w:t>
            </w: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lastRenderedPageBreak/>
              <w:t>Геннадьевна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 w:rsidRPr="006F3DEE">
                <w:rPr>
                  <w:rStyle w:val="a6"/>
                  <w:rFonts w:ascii="Arial" w:eastAsiaTheme="minorEastAsia" w:hAnsi="Arial" w:cs="Arial"/>
                  <w:sz w:val="23"/>
                  <w:szCs w:val="23"/>
                </w:rPr>
                <w:t>https://jazz.sber.ru/say569?psw=OBQTUwBdFkEFBBRFX0kBUgoOCQ</w:t>
              </w:r>
            </w:hyperlink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 w:rsidRPr="006F3DEE">
                <w:rPr>
                  <w:rStyle w:val="a6"/>
                  <w:rFonts w:ascii="Arial" w:eastAsiaTheme="minorEastAsia" w:hAnsi="Arial" w:cs="Arial"/>
                  <w:sz w:val="23"/>
                  <w:szCs w:val="23"/>
                </w:rPr>
                <w:t>https://us04web.zoom.us/j/76500089771?pwd=MmxCQWEwaDRZODhQSkkzazZGNm4rQT09</w:t>
              </w:r>
            </w:hyperlink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765 0008 9771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Код доступа: h615E0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 w:rsidRPr="006F3DEE">
                <w:rPr>
                  <w:rStyle w:val="a6"/>
                  <w:rFonts w:ascii="Arial" w:eastAsiaTheme="minorEastAsia" w:hAnsi="Arial" w:cs="Arial"/>
                  <w:sz w:val="23"/>
                  <w:szCs w:val="23"/>
                </w:rPr>
                <w:t>https://us04web.zoom.us/j/76500089771?pwd=MmxCQWEwaDRZODhQSkkzazZGNm4rQT09</w:t>
              </w:r>
            </w:hyperlink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765 0008 9771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Код доступа: h615E0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6F3DEE" w:rsidRDefault="00511438" w:rsidP="00511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38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511438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  <w:color w:val="2C2D2E"/>
              </w:rPr>
            </w:pPr>
            <w:r w:rsidRPr="006F3DEE">
              <w:rPr>
                <w:b w:val="0"/>
              </w:rPr>
              <w:t>КПК</w:t>
            </w:r>
            <w:r w:rsidRPr="006F3DEE">
              <w:rPr>
                <w:b w:val="0"/>
                <w:color w:val="2C2D2E"/>
              </w:rPr>
              <w:t xml:space="preserve"> Разработка и реализация ИОМ для детей дошкольного возраста в условиях реализации ФГОС </w:t>
            </w:r>
            <w:proofErr w:type="gramStart"/>
            <w:r w:rsidRPr="006F3DEE">
              <w:rPr>
                <w:b w:val="0"/>
                <w:color w:val="2C2D2E"/>
              </w:rPr>
              <w:t>ДО</w:t>
            </w:r>
            <w:proofErr w:type="gramEnd"/>
          </w:p>
          <w:p w:rsidR="00511438" w:rsidRPr="006F3DEE" w:rsidRDefault="00511438" w:rsidP="003D4647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6F3DEE" w:rsidRDefault="00EE1EF7" w:rsidP="00EE1EF7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720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 xml:space="preserve">05.04.2023 (начало) </w:t>
            </w:r>
            <w:r w:rsidRPr="006F3DEE">
              <w:rPr>
                <w:rFonts w:ascii="Arial" w:hAnsi="Arial" w:cs="Arial"/>
                <w:color w:val="2C2D2E"/>
                <w:sz w:val="24"/>
                <w:szCs w:val="24"/>
              </w:rPr>
              <w:br/>
              <w:t> </w:t>
            </w:r>
          </w:p>
          <w:p w:rsidR="00EE1EF7" w:rsidRPr="006F3DEE" w:rsidRDefault="00EE1EF7" w:rsidP="00EE1EF7">
            <w:pPr>
              <w:pStyle w:val="a5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6F3DEE" w:rsidRDefault="00EE1EF7" w:rsidP="00EE1EF7">
            <w:pPr>
              <w:pStyle w:val="a5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6F3DEE" w:rsidRDefault="00EE1EF7" w:rsidP="00EE1EF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686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11 .04.2023</w:t>
            </w:r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/>
              <w:ind w:left="34" w:firstLine="686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6F3DEE" w:rsidRDefault="00EE1EF7" w:rsidP="00EE1EF7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</w:tabs>
              <w:spacing w:beforeAutospacing="1" w:afterAutospacing="1"/>
              <w:ind w:hanging="686"/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18.04.2023</w:t>
            </w:r>
          </w:p>
          <w:p w:rsidR="00EE1EF7" w:rsidRPr="006F3DEE" w:rsidRDefault="00EE1EF7" w:rsidP="00EE1EF7">
            <w:pPr>
              <w:shd w:val="clear" w:color="auto" w:fill="FFFFFF"/>
              <w:spacing w:beforeAutospacing="1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6F3DEE">
              <w:rPr>
                <w:rFonts w:ascii="Arial" w:hAnsi="Arial" w:cs="Arial"/>
                <w:color w:val="2C2D2E"/>
                <w:sz w:val="24"/>
                <w:szCs w:val="24"/>
              </w:rPr>
              <w:lastRenderedPageBreak/>
              <w:t> </w:t>
            </w:r>
          </w:p>
          <w:p w:rsidR="00EE1EF7" w:rsidRPr="006F3DEE" w:rsidRDefault="00EE1EF7" w:rsidP="00EE1EF7">
            <w:pPr>
              <w:shd w:val="clear" w:color="auto" w:fill="FFFFFF"/>
              <w:spacing w:beforeAutospacing="1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511438" w:rsidRPr="006F3DEE" w:rsidRDefault="00EE1EF7" w:rsidP="00EE1EF7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 xml:space="preserve">26.04.2023 апреля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EE1EF7" w:rsidP="003D4647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lastRenderedPageBreak/>
              <w:t>Преподаватель Жукова Оксана Геннадьевна</w:t>
            </w:r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8" w:tgtFrame="_blank" w:history="1">
              <w:r w:rsidRPr="006F3D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https://jazz.sber.ru/say569?psw=OBQTUwBdFkEFBBRFX0kBUgoOCQ</w:t>
              </w:r>
            </w:hyperlink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Преподаватель </w:t>
            </w:r>
            <w:proofErr w:type="spellStart"/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>Лободин</w:t>
            </w:r>
            <w:proofErr w:type="spellEnd"/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 Владимир Тихонович</w:t>
            </w:r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Контактная информация для встречи в </w:t>
            </w:r>
            <w:proofErr w:type="spellStart"/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Google</w:t>
            </w:r>
            <w:proofErr w:type="spellEnd"/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Meet</w:t>
            </w:r>
            <w:proofErr w:type="spellEnd"/>
          </w:p>
          <w:p w:rsidR="00EE1EF7" w:rsidRPr="006F3DEE" w:rsidRDefault="00EE1EF7" w:rsidP="00EE1EF7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Ссылка: </w:t>
            </w:r>
            <w:hyperlink r:id="rId9" w:tgtFrame="_blank" w:history="1">
              <w:r w:rsidRPr="006F3D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https://meet.google.com/xqq-fybs-wer</w:t>
              </w:r>
            </w:hyperlink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 w:line="240" w:lineRule="auto"/>
              <w:ind w:left="318" w:firstLine="425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Преподаватель Жукова Оксана </w:t>
            </w:r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lastRenderedPageBreak/>
              <w:t>Геннадьевна</w:t>
            </w:r>
          </w:p>
          <w:p w:rsidR="00EE1EF7" w:rsidRPr="006F3DEE" w:rsidRDefault="00EE1EF7" w:rsidP="00EE1EF7">
            <w:pPr>
              <w:shd w:val="clear" w:color="auto" w:fill="FFFFFF"/>
              <w:spacing w:beforeAutospacing="1" w:after="0" w:afterAutospacing="1"/>
              <w:ind w:left="72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0" w:tgtFrame="_blank" w:history="1">
              <w:r w:rsidRPr="006F3D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https://jazz.sber.ru/say569?psw=OBQTUwBdFkEFBBRFX0kBUgoOCQ</w:t>
              </w:r>
            </w:hyperlink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Преподаватель </w:t>
            </w:r>
            <w:proofErr w:type="spellStart"/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>Закутняя</w:t>
            </w:r>
            <w:proofErr w:type="spellEnd"/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 Татьяна Викторовна</w:t>
            </w:r>
          </w:p>
          <w:p w:rsidR="00EE1EF7" w:rsidRPr="006F3DEE" w:rsidRDefault="00EE1EF7" w:rsidP="00EE1EF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Подключиться к конференции</w:t>
            </w:r>
            <w:r w:rsidRPr="006F3DE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F3DE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 w:rsidRPr="006F3DEE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https://us04web.zoom.us/j/76500089771?pwd=MmxCQWEwaDRZODhQSkkzazZGNm4rQT09</w:t>
              </w:r>
            </w:hyperlink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6F3DE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765 0008 9771</w:t>
            </w: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6F3DE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h615E0</w:t>
            </w:r>
          </w:p>
        </w:tc>
      </w:tr>
      <w:tr w:rsidR="00EE1EF7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6F3DEE" w:rsidRDefault="00EE1EF7" w:rsidP="003D4647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6F3DEE" w:rsidRDefault="00EE1EF7" w:rsidP="00EE1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DEE">
              <w:rPr>
                <w:rFonts w:ascii="Times New Roman" w:hAnsi="Times New Roman"/>
                <w:sz w:val="24"/>
                <w:szCs w:val="24"/>
              </w:rPr>
              <w:t>Конструирование и робототехника в дошкольном и начальном образовании</w:t>
            </w:r>
          </w:p>
          <w:p w:rsidR="00EE1EF7" w:rsidRPr="006F3DEE" w:rsidRDefault="00EE1EF7" w:rsidP="00511438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6F3DEE" w:rsidRDefault="00EE1EF7" w:rsidP="00EE1EF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Платформа ZOOM</w:t>
            </w:r>
          </w:p>
          <w:p w:rsidR="00EE1EF7" w:rsidRPr="006F3DEE" w:rsidRDefault="00EE1EF7" w:rsidP="00EE1EF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07.04.23</w:t>
            </w:r>
          </w:p>
          <w:p w:rsidR="00EE1EF7" w:rsidRPr="006F3DEE" w:rsidRDefault="00EE1EF7" w:rsidP="00EE1EF7">
            <w:pPr>
              <w:pStyle w:val="a5"/>
              <w:shd w:val="clear" w:color="auto" w:fill="FFFFFF"/>
              <w:spacing w:before="100" w:beforeAutospacing="1" w:after="100" w:afterAutospacing="1" w:line="240" w:lineRule="auto"/>
              <w:ind w:left="176"/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</w:pPr>
            <w:r w:rsidRPr="006F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21.04.23(выпуск)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6F3DEE" w:rsidRDefault="00EE1EF7" w:rsidP="003D4647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</w:pPr>
          </w:p>
        </w:tc>
      </w:tr>
    </w:tbl>
    <w:p w:rsidR="003E1065" w:rsidRDefault="003E1065" w:rsidP="003E1065"/>
    <w:p w:rsidR="002D5E21" w:rsidRDefault="002D5E21"/>
    <w:sectPr w:rsidR="002D5E21" w:rsidSect="009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972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25E43"/>
    <w:multiLevelType w:val="multilevel"/>
    <w:tmpl w:val="11C4F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82A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97"/>
    <w:multiLevelType w:val="multilevel"/>
    <w:tmpl w:val="7504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B0564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277F9"/>
    <w:multiLevelType w:val="multilevel"/>
    <w:tmpl w:val="BF9C5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F66D7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65"/>
    <w:rsid w:val="002D5E21"/>
    <w:rsid w:val="003E1065"/>
    <w:rsid w:val="00511438"/>
    <w:rsid w:val="006F3DEE"/>
    <w:rsid w:val="00A56B82"/>
    <w:rsid w:val="00E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5"/>
    <w:rPr>
      <w:rFonts w:eastAsiaTheme="minorEastAsia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5114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E106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E1065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3E1065"/>
    <w:rPr>
      <w:color w:val="0000FF"/>
      <w:u w:val="single"/>
    </w:rPr>
  </w:style>
  <w:style w:type="character" w:customStyle="1" w:styleId="20">
    <w:name w:val="Заголовок 2 Знак"/>
    <w:aliases w:val=" Знак Знак"/>
    <w:basedOn w:val="a0"/>
    <w:link w:val="2"/>
    <w:rsid w:val="00511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1438"/>
    <w:rPr>
      <w:b/>
      <w:bCs/>
    </w:rPr>
  </w:style>
  <w:style w:type="paragraph" w:customStyle="1" w:styleId="msonormalmrcssattr">
    <w:name w:val="msonormal_mr_css_attr"/>
    <w:basedOn w:val="a"/>
    <w:rsid w:val="0051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E1E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E1E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say569?psw=OBQTUwBdFkEFBBRFX0kBUgoOC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500089771?pwd=MmxCQWEwaDRZODhQSkkzazZGNm4r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500089771?pwd=MmxCQWEwaDRZODhQSkkzazZGNm4rQT09" TargetMode="External"/><Relationship Id="rId11" Type="http://schemas.openxmlformats.org/officeDocument/2006/relationships/hyperlink" Target="https://us04web.zoom.us/j/76500089771?pwd=MmxCQWEwaDRZODhQSkkzazZGNm4rQT09" TargetMode="External"/><Relationship Id="rId5" Type="http://schemas.openxmlformats.org/officeDocument/2006/relationships/hyperlink" Target="https://jazz.sber.ru/say569?psw=OBQTUwBdFkEFBBRFX0kBUgoOCQ" TargetMode="External"/><Relationship Id="rId10" Type="http://schemas.openxmlformats.org/officeDocument/2006/relationships/hyperlink" Target="https://jazz.sber.ru/say569?psw=OBQTUwBdFkEFBBRFX0kBUgoO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qq-fybs-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2023-04-05T08:58:00Z</dcterms:created>
  <dcterms:modified xsi:type="dcterms:W3CDTF">2023-04-05T12:16:00Z</dcterms:modified>
</cp:coreProperties>
</file>