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51" w:rsidRDefault="00645551" w:rsidP="0064555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45551" w:rsidRDefault="00645551" w:rsidP="0064555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для дошкольных образовательных учреждений</w:t>
      </w:r>
    </w:p>
    <w:p w:rsidR="00645551" w:rsidRDefault="00645551" w:rsidP="0064555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октябрь 2022 года</w:t>
      </w:r>
    </w:p>
    <w:p w:rsidR="00645551" w:rsidRDefault="00645551" w:rsidP="00645551">
      <w:pPr>
        <w:pStyle w:val="a5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127"/>
        <w:gridCol w:w="4501"/>
      </w:tblGrid>
      <w:tr w:rsidR="00645551" w:rsidTr="0064555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645551" w:rsidRDefault="0064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проведение мероприятия</w:t>
            </w:r>
          </w:p>
        </w:tc>
      </w:tr>
      <w:tr w:rsidR="00645551" w:rsidTr="00645551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Pr="00645551" w:rsidRDefault="00645551" w:rsidP="00645551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5551">
              <w:rPr>
                <w:rFonts w:ascii="Times New Roman" w:hAnsi="Times New Roman" w:cs="Times New Roman"/>
                <w:b/>
                <w:lang w:eastAsia="en-US"/>
              </w:rPr>
              <w:t>Методические объединения, творческие группы</w:t>
            </w:r>
          </w:p>
        </w:tc>
      </w:tr>
      <w:tr w:rsidR="00645551" w:rsidTr="005F3355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Методическое объединение музыкальных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25. 10. 2022</w:t>
            </w:r>
          </w:p>
          <w:p w:rsidR="00645551" w:rsidRDefault="00645551" w:rsidP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11.00 </w:t>
            </w:r>
            <w:r w:rsidR="005F3355">
              <w:rPr>
                <w:rFonts w:ascii="Times New Roman" w:hAnsi="Times New Roman" w:cs="Times New Roman"/>
                <w:lang w:eastAsia="en-US"/>
              </w:rPr>
              <w:t>, МБДОУ «Детский сад № 4 г. Выборга» (ул. Сторожевой башни)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5F3355" w:rsidRDefault="00645551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методист МКУ ВРИМЦ, </w:t>
            </w:r>
          </w:p>
          <w:p w:rsidR="005F3355" w:rsidRDefault="00645551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И.С.</w:t>
            </w:r>
            <w:r w:rsidR="005F3355">
              <w:rPr>
                <w:rFonts w:ascii="Times New Roman" w:hAnsi="Times New Roman" w:cs="Times New Roman"/>
                <w:lang w:eastAsia="en-US"/>
              </w:rPr>
              <w:t>-руководитель</w:t>
            </w:r>
            <w:proofErr w:type="spellEnd"/>
            <w:r w:rsidR="005F3355">
              <w:rPr>
                <w:rFonts w:ascii="Times New Roman" w:hAnsi="Times New Roman" w:cs="Times New Roman"/>
                <w:lang w:eastAsia="en-US"/>
              </w:rPr>
              <w:t xml:space="preserve"> районного МО</w:t>
            </w:r>
          </w:p>
        </w:tc>
      </w:tr>
      <w:tr w:rsidR="005F3355" w:rsidTr="00645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5" w:rsidRDefault="005F3355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5" w:rsidRDefault="005F3355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Методическое объединение инструкторов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физвоспитанию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5" w:rsidRDefault="005F3355" w:rsidP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27.10.2022</w:t>
            </w:r>
          </w:p>
          <w:p w:rsidR="005F3355" w:rsidRDefault="005F3355" w:rsidP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10.00,</w:t>
            </w:r>
          </w:p>
          <w:p w:rsidR="005F3355" w:rsidRDefault="005F3355" w:rsidP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«Детский сад № 13 г Выборга»</w:t>
            </w:r>
          </w:p>
          <w:p w:rsidR="005F3355" w:rsidRDefault="005F3355" w:rsidP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5" w:rsidRDefault="005F3355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5F3355" w:rsidRDefault="005F3355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методист МКУ ВРИМЦ,</w:t>
            </w:r>
          </w:p>
          <w:p w:rsidR="005F3355" w:rsidRDefault="005F3355" w:rsidP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Мелешко А.В.руководитель районного МО</w:t>
            </w:r>
          </w:p>
        </w:tc>
      </w:tr>
      <w:tr w:rsidR="00645551" w:rsidTr="00645551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 w:rsidP="00CB1B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Конкурсное движение</w:t>
            </w:r>
          </w:p>
        </w:tc>
      </w:tr>
      <w:tr w:rsidR="00645551" w:rsidTr="0064555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5F3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этап конкурса «Шаг вперед»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CB595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04.10.2022</w:t>
            </w:r>
          </w:p>
          <w:p w:rsidR="00CB5958" w:rsidRDefault="00CB595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9.30</w:t>
            </w:r>
          </w:p>
          <w:p w:rsidR="00CB5958" w:rsidRDefault="00CB5958" w:rsidP="00CB595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ыборгская 30)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Default="00CB5958" w:rsidP="00CB595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645551" w:rsidRDefault="00CB5958" w:rsidP="00CB595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методист МКУ ВРИМЦ</w:t>
            </w:r>
          </w:p>
        </w:tc>
      </w:tr>
      <w:tr w:rsidR="00645551" w:rsidTr="0064555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pStyle w:val="a5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51" w:rsidTr="00645551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 w:rsidP="00CB1B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Курсы повышения квалификации</w:t>
            </w:r>
          </w:p>
        </w:tc>
      </w:tr>
      <w:tr w:rsidR="00645551" w:rsidTr="0064555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1" w:rsidRDefault="00CB595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Курсы</w:t>
            </w:r>
            <w:r w:rsidR="00645551">
              <w:rPr>
                <w:rFonts w:ascii="Times New Roman" w:hAnsi="Times New Roman"/>
                <w:bCs/>
                <w:lang w:eastAsia="en-US"/>
              </w:rPr>
              <w:t xml:space="preserve"> повышения квалификации «Проектно-исследовательская деятельность в ДОУ»(72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DB076E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</w:pPr>
            <w:r w:rsidRPr="00DB076E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  <w:t>5 октября (начало) Преподаватель: Жукова Оксана Геннадьевна</w:t>
            </w:r>
          </w:p>
          <w:p w:rsidR="00CB5958" w:rsidRPr="00CB5958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</w:rPr>
            </w:pPr>
          </w:p>
          <w:p w:rsidR="00CB5958" w:rsidRPr="00DB076E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</w:pPr>
            <w:r w:rsidRPr="00DB076E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  <w:t xml:space="preserve">12 октября Преподаватель: </w:t>
            </w:r>
            <w:proofErr w:type="spellStart"/>
            <w:r w:rsidRPr="00DB076E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  <w:t>Закутняя</w:t>
            </w:r>
            <w:proofErr w:type="spellEnd"/>
            <w:r w:rsidRPr="00DB076E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  <w:t xml:space="preserve"> Татьяна Викторовна</w:t>
            </w:r>
          </w:p>
          <w:p w:rsidR="00CB5958" w:rsidRPr="00DB076E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</w:rPr>
            </w:pPr>
          </w:p>
          <w:p w:rsidR="00CB5958" w:rsidRPr="00CB5958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</w:rPr>
            </w:pPr>
          </w:p>
          <w:p w:rsidR="00CB5958" w:rsidRPr="00CB5958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</w:rPr>
            </w:pPr>
            <w:r w:rsidRPr="00DB076E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u w:val="single"/>
              </w:rPr>
              <w:t>19 октября Преподаватель: Груздева Мария Валерьевна</w:t>
            </w:r>
          </w:p>
          <w:p w:rsidR="00CB5958" w:rsidRPr="00CB5958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</w:p>
          <w:p w:rsidR="00CB5958" w:rsidRPr="00CB5958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</w:p>
          <w:p w:rsidR="00CB5958" w:rsidRPr="00CB5958" w:rsidRDefault="00CB5958" w:rsidP="00DB076E">
            <w:pPr>
              <w:shd w:val="clear" w:color="auto" w:fill="FFFFFF"/>
              <w:spacing w:before="100" w:beforeAutospacing="1" w:after="100" w:afterAutospacing="1" w:line="240" w:lineRule="auto"/>
              <w:ind w:left="34" w:firstLine="686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br/>
            </w:r>
            <w:r w:rsidRPr="00CB5958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Начало занятий в 13:00</w:t>
            </w:r>
          </w:p>
          <w:p w:rsidR="00645551" w:rsidRDefault="00645551" w:rsidP="00DB076E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lastRenderedPageBreak/>
              <w:t xml:space="preserve">Подключиться к конференции </w:t>
            </w:r>
            <w:proofErr w:type="spellStart"/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Zoom</w:t>
            </w:r>
            <w:proofErr w:type="spellEnd"/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br/>
            </w:r>
            <w:hyperlink r:id="rId5" w:tgtFrame="_blank" w:history="1">
              <w:r w:rsidRPr="00CB5958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https://us04web.zoom.us/j/7061961888?pwd=MldBNTkvQ0lqeUpVVjRFRWRzSFNSZz09</w:t>
              </w:r>
            </w:hyperlink>
          </w:p>
          <w:p w:rsidR="00CB5958" w:rsidRP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Идентификатор конференции: 706 196 1888</w:t>
            </w: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br/>
              <w:t>Код доступа: 4vLuf7</w:t>
            </w:r>
          </w:p>
          <w:p w:rsidR="00CB5958" w:rsidRP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175" w:firstLine="545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 xml:space="preserve"> </w:t>
            </w:r>
            <w:hyperlink r:id="rId6" w:tgtFrame="_blank" w:history="1">
              <w:r w:rsidRPr="00CB5958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https://us04web.zoom.us/j/76500089771?pwd=MmxCQWEwaDRZODhQSkkzazZGNm4rQT09</w:t>
              </w:r>
            </w:hyperlink>
          </w:p>
          <w:p w:rsid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Идентификатор конференции: 765 0008 9771</w:t>
            </w:r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 xml:space="preserve">  </w:t>
            </w: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Код доступа: h615E0</w:t>
            </w:r>
          </w:p>
          <w:p w:rsidR="00CB5958" w:rsidRP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Zoom</w:t>
            </w:r>
            <w:proofErr w:type="spellEnd"/>
          </w:p>
          <w:p w:rsidR="00CB5958" w:rsidRP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hyperlink r:id="rId7" w:tgtFrame="_blank" w:history="1">
              <w:r w:rsidRPr="00CB5958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https://us04web.zoom.us/j/7134694475?pwd=ZWx4RCtrU00zZlE3L2JYbDFJeERrQT09</w:t>
              </w:r>
            </w:hyperlink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 </w:t>
            </w:r>
          </w:p>
          <w:p w:rsidR="00CB5958" w:rsidRP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lastRenderedPageBreak/>
              <w:t>Идентификатор конференции: 713 469 4475</w:t>
            </w:r>
          </w:p>
          <w:p w:rsidR="00CB5958" w:rsidRPr="00CB5958" w:rsidRDefault="00CB5958" w:rsidP="00CB595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Код доступа: 3zmfJK</w:t>
            </w: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br/>
            </w:r>
            <w:r w:rsidRPr="00CB5958"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br/>
            </w:r>
          </w:p>
          <w:p w:rsidR="00645551" w:rsidRDefault="006455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076E" w:rsidTr="00685DA4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Pr="00DB076E" w:rsidRDefault="00DB076E" w:rsidP="00DB076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D2E"/>
              </w:rPr>
            </w:pPr>
            <w:r w:rsidRPr="00DB076E">
              <w:rPr>
                <w:rFonts w:ascii="Times New Roman" w:eastAsia="Times New Roman" w:hAnsi="Times New Roman" w:cs="Times New Roman"/>
                <w:b/>
                <w:color w:val="2C2D2E"/>
              </w:rPr>
              <w:lastRenderedPageBreak/>
              <w:t>Мониторинги</w:t>
            </w:r>
          </w:p>
        </w:tc>
      </w:tr>
      <w:tr w:rsidR="00DB076E" w:rsidTr="00937DAF">
        <w:trPr>
          <w:trHeight w:val="5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Default="00DB07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Default="00DB076E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Мониторинг качества дошкольного образования</w:t>
            </w:r>
          </w:p>
          <w:p w:rsidR="00DB076E" w:rsidRDefault="00DB076E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-внутренний мониторинг  учреждений, попавших в выборку 2022 года</w:t>
            </w:r>
          </w:p>
          <w:p w:rsidR="00937DAF" w:rsidRDefault="00937DA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937DAF" w:rsidRDefault="00937DA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937DAF" w:rsidRDefault="00937DA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937DAF" w:rsidRDefault="00937DA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-внешняя экспертиза в рамках МКДО (дистанционный этап)</w:t>
            </w:r>
          </w:p>
          <w:p w:rsidR="00937DAF" w:rsidRDefault="00937DAF" w:rsidP="00937DA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внешняя экспертиза в рамках МКДО (выездной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DB076E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DB076E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  <w:t xml:space="preserve">05.10.2022-21.10.2022 </w:t>
            </w: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  <w:t>05.10.2022-21.10.2022</w:t>
            </w: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937DAF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</w:p>
          <w:p w:rsidR="00937DAF" w:rsidRPr="00CB5958" w:rsidRDefault="00937DAF" w:rsidP="00CB59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C2D2E"/>
                <w:sz w:val="16"/>
                <w:u w:val="single"/>
              </w:rPr>
              <w:t>21,10.2022 -04.11.2022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</w:p>
          <w:p w:rsidR="00DB076E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</w:p>
          <w:p w:rsidR="00DB076E" w:rsidRDefault="00DB076E" w:rsidP="00937DAF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Руководители ДОУ, </w:t>
            </w:r>
            <w:proofErr w:type="gramStart"/>
            <w:r>
              <w:rPr>
                <w:rFonts w:eastAsia="Times New Roman"/>
              </w:rPr>
              <w:t>попавших</w:t>
            </w:r>
            <w:proofErr w:type="gramEnd"/>
            <w:r>
              <w:rPr>
                <w:rFonts w:eastAsia="Times New Roman"/>
              </w:rPr>
              <w:t xml:space="preserve"> в выборку;</w:t>
            </w:r>
          </w:p>
          <w:p w:rsidR="00DB076E" w:rsidRDefault="00DB076E" w:rsidP="00937DAF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-координаторы мониторинга ДОУ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  <w:p w:rsidR="00DB076E" w:rsidRDefault="00DB076E" w:rsidP="00937DAF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Виноградова </w:t>
            </w:r>
            <w:proofErr w:type="spellStart"/>
            <w:r>
              <w:rPr>
                <w:rFonts w:eastAsia="Times New Roman"/>
              </w:rPr>
              <w:t>Н.Р.,Пескова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К.В.</w:t>
            </w:r>
            <w:r w:rsidR="00937DAF">
              <w:rPr>
                <w:rFonts w:eastAsia="Times New Roman"/>
              </w:rPr>
              <w:t>,Орлова</w:t>
            </w:r>
            <w:proofErr w:type="spellEnd"/>
            <w:r w:rsidR="00937DAF">
              <w:rPr>
                <w:rFonts w:eastAsia="Times New Roman"/>
              </w:rPr>
              <w:t xml:space="preserve"> </w:t>
            </w:r>
            <w:proofErr w:type="spellStart"/>
            <w:r w:rsidR="00937DAF">
              <w:rPr>
                <w:rFonts w:eastAsia="Times New Roman"/>
              </w:rPr>
              <w:t>Е.Е.,Мочалова</w:t>
            </w:r>
            <w:proofErr w:type="spellEnd"/>
            <w:r w:rsidR="00937DAF">
              <w:rPr>
                <w:rFonts w:eastAsia="Times New Roman"/>
              </w:rPr>
              <w:t xml:space="preserve"> </w:t>
            </w:r>
            <w:proofErr w:type="spellStart"/>
            <w:r w:rsidR="00937DAF">
              <w:rPr>
                <w:rFonts w:eastAsia="Times New Roman"/>
              </w:rPr>
              <w:t>Н.И.,Борзик</w:t>
            </w:r>
            <w:proofErr w:type="spellEnd"/>
            <w:r w:rsidR="00937DAF">
              <w:rPr>
                <w:rFonts w:eastAsia="Times New Roman"/>
              </w:rPr>
              <w:t xml:space="preserve"> </w:t>
            </w:r>
            <w:proofErr w:type="spellStart"/>
            <w:r w:rsidR="00937DAF">
              <w:rPr>
                <w:rFonts w:eastAsia="Times New Roman"/>
              </w:rPr>
              <w:t>Н.В.,Бабкова</w:t>
            </w:r>
            <w:proofErr w:type="spellEnd"/>
            <w:r w:rsidR="00937DAF">
              <w:rPr>
                <w:rFonts w:eastAsia="Times New Roman"/>
              </w:rPr>
              <w:t xml:space="preserve"> </w:t>
            </w:r>
            <w:proofErr w:type="spellStart"/>
            <w:r w:rsidR="00937DAF">
              <w:rPr>
                <w:rFonts w:eastAsia="Times New Roman"/>
              </w:rPr>
              <w:t>Е.А.,Костарева</w:t>
            </w:r>
            <w:proofErr w:type="spellEnd"/>
            <w:r w:rsidR="00937DAF">
              <w:rPr>
                <w:rFonts w:eastAsia="Times New Roman"/>
              </w:rPr>
              <w:t xml:space="preserve"> </w:t>
            </w:r>
            <w:proofErr w:type="spellStart"/>
            <w:r w:rsidR="00937DAF">
              <w:rPr>
                <w:rFonts w:eastAsia="Times New Roman"/>
              </w:rPr>
              <w:t>О.В.,Миронович</w:t>
            </w:r>
            <w:proofErr w:type="spellEnd"/>
            <w:r w:rsidR="00937DAF">
              <w:rPr>
                <w:rFonts w:eastAsia="Times New Roman"/>
              </w:rPr>
              <w:t xml:space="preserve"> И.М.</w:t>
            </w:r>
          </w:p>
          <w:p w:rsidR="00937DAF" w:rsidRDefault="00937DAF" w:rsidP="00937DAF">
            <w:pPr>
              <w:pStyle w:val="a5"/>
              <w:rPr>
                <w:rFonts w:eastAsia="Times New Roman"/>
              </w:rPr>
            </w:pPr>
          </w:p>
          <w:p w:rsidR="00937DAF" w:rsidRDefault="00937DAF" w:rsidP="00937DAF">
            <w:pPr>
              <w:pStyle w:val="a5"/>
              <w:rPr>
                <w:rFonts w:eastAsia="Times New Roman"/>
              </w:rPr>
            </w:pPr>
          </w:p>
          <w:p w:rsidR="00937DAF" w:rsidRDefault="00937DAF" w:rsidP="00937DAF">
            <w:pPr>
              <w:pStyle w:val="a5"/>
              <w:rPr>
                <w:rFonts w:eastAsia="Times New Roman"/>
              </w:rPr>
            </w:pPr>
          </w:p>
          <w:p w:rsidR="00937DAF" w:rsidRDefault="00937DAF" w:rsidP="00937DAF">
            <w:pPr>
              <w:pStyle w:val="a5"/>
              <w:rPr>
                <w:rFonts w:eastAsia="Times New Roman"/>
              </w:rPr>
            </w:pPr>
          </w:p>
          <w:p w:rsidR="00937DAF" w:rsidRDefault="00937DAF" w:rsidP="00937DAF">
            <w:pPr>
              <w:pStyle w:val="a5"/>
              <w:rPr>
                <w:rFonts w:eastAsia="Times New Roman"/>
              </w:rPr>
            </w:pPr>
          </w:p>
          <w:p w:rsidR="00937DAF" w:rsidRDefault="00937DAF" w:rsidP="00937DAF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-Руководители ДОУ;</w:t>
            </w:r>
          </w:p>
          <w:tbl>
            <w:tblPr>
              <w:tblW w:w="3540" w:type="dxa"/>
              <w:tblLayout w:type="fixed"/>
              <w:tblLook w:val="04A0"/>
            </w:tblPr>
            <w:tblGrid>
              <w:gridCol w:w="3540"/>
            </w:tblGrid>
            <w:tr w:rsidR="00937DAF" w:rsidRPr="00937DAF" w:rsidTr="00937DAF">
              <w:trPr>
                <w:trHeight w:val="94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-эксперты </w:t>
                  </w:r>
                  <w:proofErr w:type="spellStart"/>
                  <w:r>
                    <w:rPr>
                      <w:rFonts w:eastAsia="Times New Roman"/>
                    </w:rPr>
                    <w:t>МКДО</w:t>
                  </w:r>
                  <w:proofErr w:type="gramStart"/>
                  <w:r>
                    <w:rPr>
                      <w:rFonts w:eastAsia="Times New Roman"/>
                    </w:rPr>
                    <w:t>:</w:t>
                  </w:r>
                  <w:r w:rsidRPr="00937DA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 w:rsidRPr="00937DA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наньева</w:t>
                  </w:r>
                  <w:proofErr w:type="spellEnd"/>
                  <w:r w:rsidRPr="00937DA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.В.,</w:t>
                  </w:r>
                  <w:r w:rsidRPr="00937DAF">
                    <w:rPr>
                      <w:szCs w:val="24"/>
                    </w:rPr>
                    <w:t xml:space="preserve"> </w:t>
                  </w:r>
                  <w:proofErr w:type="spellStart"/>
                  <w:r w:rsidRPr="00937DAF">
                    <w:rPr>
                      <w:szCs w:val="24"/>
                    </w:rPr>
                    <w:t>К</w:t>
                  </w:r>
                  <w:r w:rsidRPr="00937DAF">
                    <w:t>локова</w:t>
                  </w:r>
                  <w:proofErr w:type="spellEnd"/>
                  <w:r w:rsidRPr="00937DAF">
                    <w:t xml:space="preserve"> И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С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</w:t>
                  </w:r>
                  <w:proofErr w:type="spellStart"/>
                  <w:r w:rsidRPr="00937DAF">
                    <w:t>Авдошина</w:t>
                  </w:r>
                  <w:proofErr w:type="spellEnd"/>
                  <w:r w:rsidRPr="00937DAF">
                    <w:t xml:space="preserve"> Е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С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</w:t>
                  </w:r>
                  <w:proofErr w:type="spellStart"/>
                  <w:r w:rsidRPr="00937DAF">
                    <w:t>Шипша</w:t>
                  </w:r>
                  <w:proofErr w:type="spellEnd"/>
                  <w:r w:rsidRPr="00937DAF">
                    <w:t xml:space="preserve"> Е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П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Ульянова Н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>А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</w:t>
                  </w:r>
                  <w:proofErr w:type="spellStart"/>
                  <w:r w:rsidRPr="00937DAF">
                    <w:t>Парцевская</w:t>
                  </w:r>
                  <w:proofErr w:type="spellEnd"/>
                  <w:r w:rsidRPr="00937DAF">
                    <w:t xml:space="preserve"> С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А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Кухаренко Т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Н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Абросимова Т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Г</w:t>
                  </w:r>
                  <w:r w:rsidRPr="00937DAF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,</w:t>
                  </w:r>
                  <w:r w:rsidRPr="00937DAF">
                    <w:t xml:space="preserve"> Ломакина С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А</w:t>
                  </w:r>
                  <w:r w:rsidRPr="00937DAF">
                    <w:rPr>
                      <w:szCs w:val="24"/>
                    </w:rPr>
                    <w:t>.</w:t>
                  </w:r>
                </w:p>
              </w:tc>
            </w:tr>
            <w:tr w:rsidR="00937DAF" w:rsidRPr="00937DAF" w:rsidTr="00937DAF">
              <w:trPr>
                <w:trHeight w:val="690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94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1890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94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630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630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58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115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</w:p>
              </w:tc>
            </w:tr>
            <w:tr w:rsidR="00937DAF" w:rsidRPr="00937DAF" w:rsidTr="00937DAF">
              <w:trPr>
                <w:trHeight w:val="94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937DAF">
                    <w:t>Бударина</w:t>
                  </w:r>
                  <w:proofErr w:type="spellEnd"/>
                  <w:r w:rsidRPr="00937DAF">
                    <w:t xml:space="preserve"> В</w:t>
                  </w:r>
                  <w:r w:rsidRPr="00937DAF">
                    <w:rPr>
                      <w:szCs w:val="24"/>
                    </w:rPr>
                    <w:t>.</w:t>
                  </w:r>
                  <w:r w:rsidRPr="00937DAF">
                    <w:t xml:space="preserve"> Н</w:t>
                  </w:r>
                  <w:r w:rsidRPr="00937DAF">
                    <w:rPr>
                      <w:szCs w:val="24"/>
                    </w:rPr>
                    <w:t>.</w:t>
                  </w:r>
                </w:p>
              </w:tc>
            </w:tr>
            <w:tr w:rsidR="00937DAF" w:rsidRPr="00937DAF" w:rsidTr="00937DAF">
              <w:trPr>
                <w:trHeight w:val="945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937DAF">
                    <w:t>Анахина</w:t>
                  </w:r>
                  <w:proofErr w:type="spellEnd"/>
                  <w:r w:rsidRPr="00937DAF">
                    <w:t xml:space="preserve"> Юлия Константиновна</w:t>
                  </w:r>
                </w:p>
              </w:tc>
            </w:tr>
            <w:tr w:rsidR="00937DAF" w:rsidRPr="00937DAF" w:rsidTr="00937DAF">
              <w:trPr>
                <w:trHeight w:val="630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:rsidR="00937DAF" w:rsidRPr="00937DAF" w:rsidRDefault="00937DAF" w:rsidP="00937DAF">
                  <w:pPr>
                    <w:pStyle w:val="a5"/>
                    <w:rPr>
                      <w:szCs w:val="20"/>
                    </w:rPr>
                  </w:pPr>
                  <w:r w:rsidRPr="00937DAF">
                    <w:t>Тихомирова Ирина Игоревна</w:t>
                  </w:r>
                </w:p>
              </w:tc>
            </w:tr>
          </w:tbl>
          <w:p w:rsidR="00937DAF" w:rsidRPr="00937DAF" w:rsidRDefault="00937DAF" w:rsidP="00937DAF">
            <w:pPr>
              <w:pStyle w:val="a5"/>
              <w:rPr>
                <w:szCs w:val="16"/>
              </w:rPr>
            </w:pPr>
          </w:p>
          <w:p w:rsidR="00DB076E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</w:p>
          <w:p w:rsidR="00DB076E" w:rsidRPr="00CB5958" w:rsidRDefault="00DB076E" w:rsidP="00CB5958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</w:p>
        </w:tc>
      </w:tr>
    </w:tbl>
    <w:p w:rsidR="00F74DA8" w:rsidRDefault="00F74DA8"/>
    <w:sectPr w:rsidR="00F74DA8" w:rsidSect="00F7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F6B"/>
    <w:multiLevelType w:val="multilevel"/>
    <w:tmpl w:val="0FA8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5551"/>
    <w:rsid w:val="005F3355"/>
    <w:rsid w:val="00645551"/>
    <w:rsid w:val="00937DAF"/>
    <w:rsid w:val="00CB5958"/>
    <w:rsid w:val="00DB076E"/>
    <w:rsid w:val="00F7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5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45551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6455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45551"/>
    <w:pPr>
      <w:ind w:left="720"/>
      <w:contextualSpacing/>
    </w:pPr>
  </w:style>
  <w:style w:type="character" w:styleId="a7">
    <w:name w:val="Strong"/>
    <w:basedOn w:val="a0"/>
    <w:uiPriority w:val="22"/>
    <w:qFormat/>
    <w:rsid w:val="00CB5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34694475?pwd=ZWx4RCtrU00zZlE3L2JYbDFJeER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500089771?pwd=MmxCQWEwaDRZODhQSkkzazZGNm4rQT09" TargetMode="External"/><Relationship Id="rId5" Type="http://schemas.openxmlformats.org/officeDocument/2006/relationships/hyperlink" Target="https://us04web.zoom.us/j/7061961888?pwd=MldBNTkvQ0lqeUpVVjRFRWRzSFNS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2022-10-03T07:27:00Z</dcterms:created>
  <dcterms:modified xsi:type="dcterms:W3CDTF">2022-10-03T08:27:00Z</dcterms:modified>
</cp:coreProperties>
</file>