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A3" w:rsidRPr="00573115" w:rsidRDefault="006F09A3" w:rsidP="003F3A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1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09A3" w:rsidRPr="00573115" w:rsidRDefault="006F09A3" w:rsidP="003F3A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15">
        <w:rPr>
          <w:rFonts w:ascii="Times New Roman" w:hAnsi="Times New Roman" w:cs="Times New Roman"/>
          <w:b/>
          <w:sz w:val="24"/>
          <w:szCs w:val="24"/>
        </w:rPr>
        <w:t>работы для дошкольных образовательных учреждений</w:t>
      </w:r>
    </w:p>
    <w:p w:rsidR="006F09A3" w:rsidRPr="00573115" w:rsidRDefault="006F09A3" w:rsidP="003F3A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15">
        <w:rPr>
          <w:rFonts w:ascii="Times New Roman" w:hAnsi="Times New Roman" w:cs="Times New Roman"/>
          <w:b/>
          <w:sz w:val="24"/>
          <w:szCs w:val="24"/>
        </w:rPr>
        <w:t>на сентябрь 2022 года</w:t>
      </w:r>
    </w:p>
    <w:p w:rsidR="003F3A45" w:rsidRPr="003F3A45" w:rsidRDefault="003F3A45" w:rsidP="003F3A4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2127"/>
        <w:gridCol w:w="4501"/>
      </w:tblGrid>
      <w:tr w:rsidR="006F09A3" w:rsidTr="003F3A45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F09A3" w:rsidRDefault="006F09A3" w:rsidP="0059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6F09A3" w:rsidTr="00573115">
        <w:trPr>
          <w:trHeight w:val="273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3" w:rsidRPr="007E52AA" w:rsidRDefault="006F09A3" w:rsidP="00590B0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педагогические советы</w:t>
            </w:r>
          </w:p>
        </w:tc>
      </w:tr>
      <w:tr w:rsidR="006F09A3" w:rsidTr="003F3A45">
        <w:trPr>
          <w:trHeight w:val="1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3" w:rsidRPr="00977E9D" w:rsidRDefault="006F09A3" w:rsidP="00590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Установочное совещание старших воспитателей, зам. по ВМР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Выборгская д.30, </w:t>
            </w:r>
          </w:p>
          <w:p w:rsidR="006F09A3" w:rsidRPr="008C193F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методист МКУ ВРИМЦ</w:t>
            </w:r>
          </w:p>
        </w:tc>
      </w:tr>
      <w:tr w:rsidR="006F09A3" w:rsidTr="002A5D04">
        <w:trPr>
          <w:trHeight w:val="232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3" w:rsidRPr="008C193F" w:rsidRDefault="006F09A3" w:rsidP="00590B0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Мониторинги</w:t>
            </w:r>
          </w:p>
        </w:tc>
      </w:tr>
      <w:tr w:rsidR="006F09A3" w:rsidTr="003F3A45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Выборочный мониторинг годовых планов работы ДОУ (работа с сайтом учреждений) </w:t>
            </w:r>
          </w:p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16-23.09.2022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  <w:r w:rsidR="003F3A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методист МКУ ВРИМЦ</w:t>
            </w:r>
          </w:p>
        </w:tc>
      </w:tr>
      <w:tr w:rsidR="006F09A3" w:rsidTr="003F3A45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открытых дверей</w:t>
            </w:r>
          </w:p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благоприятной эпидемиологической обстановке)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3F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 ДОУ,</w:t>
            </w:r>
            <w:r w:rsidR="003F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руководители методических объединений</w:t>
            </w:r>
            <w:r w:rsidR="003F3A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09A3" w:rsidTr="002A5D04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Pr="005935FE" w:rsidRDefault="006F09A3" w:rsidP="00590B0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935FE">
              <w:rPr>
                <w:rFonts w:ascii="Times New Roman" w:hAnsi="Times New Roman" w:cs="Times New Roman"/>
                <w:b/>
              </w:rPr>
              <w:t>Методические объединения, творческие группы</w:t>
            </w:r>
          </w:p>
        </w:tc>
      </w:tr>
      <w:tr w:rsidR="006F09A3" w:rsidTr="003F3A45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Установочное совещание с руководителями  методических объединений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5731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09.</w:t>
            </w:r>
            <w:r w:rsidR="005731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</w:t>
            </w:r>
          </w:p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ВКС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5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</w:t>
            </w:r>
          </w:p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МКУ ВРИМЦ</w:t>
            </w:r>
          </w:p>
        </w:tc>
      </w:tr>
      <w:tr w:rsidR="006F09A3" w:rsidTr="002A5D04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Pr="009A656A" w:rsidRDefault="006F09A3" w:rsidP="00590B0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A656A">
              <w:rPr>
                <w:rFonts w:ascii="Times New Roman" w:hAnsi="Times New Roman" w:cs="Times New Roman"/>
                <w:b/>
              </w:rPr>
              <w:t>Конкурсное движение</w:t>
            </w:r>
          </w:p>
        </w:tc>
      </w:tr>
      <w:tr w:rsidR="006F09A3" w:rsidTr="003F3A45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3F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с участниками «Воспитатель года 2023»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</w:t>
            </w:r>
          </w:p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ВКС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Н.А, методист МКУ ВРИМЦ</w:t>
            </w:r>
          </w:p>
        </w:tc>
      </w:tr>
      <w:tr w:rsidR="006F09A3" w:rsidTr="003F3A45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Педагогические чтения </w:t>
            </w:r>
            <w:r>
              <w:rPr>
                <w:rFonts w:ascii="Times New Roman" w:hAnsi="Times New Roman"/>
              </w:rPr>
              <w:t xml:space="preserve">«Образование 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века: взгляд современного педагога» </w:t>
            </w: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Кунаевские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чтения)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Pr="009A656A" w:rsidRDefault="006F09A3" w:rsidP="00590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656A">
              <w:rPr>
                <w:rFonts w:ascii="Times New Roman" w:hAnsi="Times New Roman" w:cs="Times New Roman"/>
              </w:rPr>
              <w:t>01.09.2022 по 15.09.2022</w:t>
            </w:r>
          </w:p>
          <w:p w:rsidR="006F09A3" w:rsidRDefault="006F09A3" w:rsidP="00590B0E">
            <w:pPr>
              <w:pStyle w:val="a3"/>
              <w:snapToGrid w:val="0"/>
              <w:jc w:val="center"/>
            </w:pPr>
            <w:r w:rsidRPr="009A656A">
              <w:rPr>
                <w:rFonts w:ascii="Times New Roman" w:hAnsi="Times New Roman" w:cs="Times New Roman"/>
              </w:rPr>
              <w:t>прием заявок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040C39" w:rsidP="00040C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 распоряжения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комитета образования</w:t>
            </w:r>
          </w:p>
        </w:tc>
      </w:tr>
      <w:tr w:rsidR="006F09A3" w:rsidTr="002A5D04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Pr="006F09A3" w:rsidRDefault="006F09A3" w:rsidP="006F09A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F09A3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</w:tr>
      <w:tr w:rsidR="006F09A3" w:rsidTr="003F3A45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Формирование группы слушателей курсов повышения квалификации </w:t>
            </w:r>
            <w:r>
              <w:rPr>
                <w:rFonts w:ascii="Times New Roman" w:hAnsi="Times New Roman"/>
                <w:bCs/>
              </w:rPr>
              <w:lastRenderedPageBreak/>
              <w:t>«Проектно-исследовательская деятельность в ДОУ»</w:t>
            </w:r>
            <w:r w:rsidR="00656ED8">
              <w:rPr>
                <w:rFonts w:ascii="Times New Roman" w:hAnsi="Times New Roman"/>
                <w:bCs/>
              </w:rPr>
              <w:t>(72 часа)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Pr="009A656A" w:rsidRDefault="006F09A3" w:rsidP="00590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01.09.-</w:t>
            </w:r>
            <w:r w:rsidR="00656ED8"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3" w:rsidRDefault="006F09A3" w:rsidP="0059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по ссылке</w:t>
            </w:r>
          </w:p>
          <w:p w:rsidR="00040C39" w:rsidRDefault="00F379AB" w:rsidP="00590B0E">
            <w:pPr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="00040C39">
                <w:rPr>
                  <w:rStyle w:val="a6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https://docs.google.com/forms/d/19qId0BBa5Nlz71xpYz8hQ</w:t>
              </w:r>
              <w:r w:rsidR="00040C39">
                <w:rPr>
                  <w:rStyle w:val="a6"/>
                  <w:rFonts w:ascii="Arial" w:hAnsi="Arial" w:cs="Arial"/>
                  <w:sz w:val="16"/>
                  <w:szCs w:val="16"/>
                  <w:shd w:val="clear" w:color="auto" w:fill="FFFFFF"/>
                </w:rPr>
                <w:lastRenderedPageBreak/>
                <w:t>gHITjkRPICS2X3SH2ZJydk/edit</w:t>
              </w:r>
            </w:hyperlink>
          </w:p>
        </w:tc>
      </w:tr>
    </w:tbl>
    <w:p w:rsidR="00940142" w:rsidRDefault="00940142"/>
    <w:sectPr w:rsidR="00940142" w:rsidSect="009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662C"/>
    <w:multiLevelType w:val="hybridMultilevel"/>
    <w:tmpl w:val="1574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09A3"/>
    <w:rsid w:val="00040C39"/>
    <w:rsid w:val="002A5D04"/>
    <w:rsid w:val="00367D52"/>
    <w:rsid w:val="003F3A45"/>
    <w:rsid w:val="00573115"/>
    <w:rsid w:val="00656ED8"/>
    <w:rsid w:val="006F09A3"/>
    <w:rsid w:val="00940142"/>
    <w:rsid w:val="00F3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09A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F09A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6F09A3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040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9qId0BBa5Nlz71xpYz8hQgHITjkRPICS2X3SH2ZJydk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2022-08-31T13:46:00Z</cp:lastPrinted>
  <dcterms:created xsi:type="dcterms:W3CDTF">2022-08-31T12:14:00Z</dcterms:created>
  <dcterms:modified xsi:type="dcterms:W3CDTF">2022-09-20T11:16:00Z</dcterms:modified>
</cp:coreProperties>
</file>