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0B" w:rsidRDefault="00923F0B" w:rsidP="00923F0B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923F0B" w:rsidRDefault="00923F0B" w:rsidP="00923F0B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для дошкольных образовательных учреждений</w:t>
      </w:r>
    </w:p>
    <w:p w:rsidR="00923F0B" w:rsidRDefault="00D11AE5" w:rsidP="00923F0B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сентябрь 2023</w:t>
      </w:r>
      <w:r w:rsidR="00923F0B">
        <w:rPr>
          <w:b/>
          <w:sz w:val="24"/>
          <w:szCs w:val="24"/>
        </w:rPr>
        <w:t xml:space="preserve"> года</w:t>
      </w:r>
    </w:p>
    <w:p w:rsidR="00923F0B" w:rsidRDefault="00923F0B" w:rsidP="00923F0B">
      <w:pPr>
        <w:pStyle w:val="a5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2127"/>
        <w:gridCol w:w="4501"/>
      </w:tblGrid>
      <w:tr w:rsidR="00923F0B" w:rsidTr="00923F0B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923F0B" w:rsidRDefault="00923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проведение мероприятия</w:t>
            </w:r>
          </w:p>
        </w:tc>
      </w:tr>
      <w:tr w:rsidR="00923F0B" w:rsidTr="00923F0B">
        <w:trPr>
          <w:trHeight w:val="273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 w:rsidP="004F7D5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Совещания, педагогические советы</w:t>
            </w:r>
          </w:p>
        </w:tc>
      </w:tr>
      <w:tr w:rsidR="00923F0B" w:rsidTr="00923F0B">
        <w:trPr>
          <w:trHeight w:val="1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Установочное совещание старших воспитателей, зам. по ВМР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19.09.2023</w:t>
            </w:r>
          </w:p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проведения уточнятся</w:t>
            </w:r>
          </w:p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 методист МКУ ВРИМЦ</w:t>
            </w:r>
          </w:p>
        </w:tc>
      </w:tr>
      <w:tr w:rsidR="00923F0B" w:rsidTr="00923F0B">
        <w:trPr>
          <w:trHeight w:val="232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 w:rsidP="004F7D5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Мониторинги</w:t>
            </w:r>
          </w:p>
        </w:tc>
      </w:tr>
      <w:tr w:rsidR="00923F0B" w:rsidTr="00923F0B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E91E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  <w:r w:rsidR="00923F0B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E91E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5A13">
              <w:rPr>
                <w:rFonts w:ascii="Times New Roman" w:eastAsia="Times New Roman" w:hAnsi="Times New Roman" w:cs="Times New Roman"/>
              </w:rPr>
              <w:t>Посещение дошкольных образовательных организаций с целью мониторинга качества проведения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14.09.2023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 w:rsidP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уководители ДОУ, главный специалист комитета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О.А., главный специалист МКУ «ВРИМЦ»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</w:tc>
      </w:tr>
      <w:tr w:rsidR="00923F0B" w:rsidTr="00923F0B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 w:rsidP="004F7D5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Методические объединения, творческие группы</w:t>
            </w:r>
          </w:p>
        </w:tc>
      </w:tr>
      <w:tr w:rsidR="00923F0B" w:rsidTr="00923F0B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Установочное совещание с руководителями  методических объединений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04.09.2023-08.09.2023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 </w:t>
            </w:r>
          </w:p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  МКУ ВРИМЦ</w:t>
            </w:r>
          </w:p>
        </w:tc>
      </w:tr>
      <w:tr w:rsidR="00923F0B" w:rsidTr="00923F0B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 w:rsidP="004F7D5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Конкурсное движение</w:t>
            </w:r>
          </w:p>
        </w:tc>
      </w:tr>
      <w:tr w:rsidR="00923F0B" w:rsidTr="00356BAA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E91E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  <w:r w:rsidR="00923F0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Педагогические чтения </w:t>
            </w:r>
            <w:r>
              <w:rPr>
                <w:rFonts w:ascii="Times New Roman" w:hAnsi="Times New Roman"/>
                <w:lang w:eastAsia="en-US"/>
              </w:rPr>
              <w:t xml:space="preserve">«Образование </w:t>
            </w:r>
            <w:r>
              <w:rPr>
                <w:rFonts w:ascii="Times New Roman" w:hAnsi="Times New Roman"/>
                <w:lang w:val="en-US" w:eastAsia="en-US"/>
              </w:rPr>
              <w:t>XXI</w:t>
            </w:r>
            <w:r>
              <w:rPr>
                <w:rFonts w:ascii="Times New Roman" w:hAnsi="Times New Roman"/>
                <w:lang w:eastAsia="en-US"/>
              </w:rPr>
              <w:t xml:space="preserve"> века: взгляд современного педагога» </w:t>
            </w:r>
            <w:r>
              <w:rPr>
                <w:rFonts w:ascii="Times New Roman" w:hAnsi="Times New Roman"/>
                <w:bCs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Кунаевские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чтения)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356BA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01.09.2023 по 15.09.2023</w:t>
            </w:r>
          </w:p>
          <w:p w:rsidR="00923F0B" w:rsidRDefault="00923F0B">
            <w:pPr>
              <w:pStyle w:val="a5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заявок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Согласно  распоряжения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комитета образования</w:t>
            </w:r>
          </w:p>
        </w:tc>
      </w:tr>
      <w:tr w:rsidR="00356BAA" w:rsidTr="00923F0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A" w:rsidRDefault="00E91E26" w:rsidP="00356B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  <w:r w:rsidR="00356BA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A" w:rsidRDefault="00356BAA" w:rsidP="002D35F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«Шаг вперед» </w:t>
            </w:r>
            <w:r w:rsidR="002D35F6">
              <w:rPr>
                <w:rFonts w:ascii="Times New Roman" w:hAnsi="Times New Roman"/>
                <w:bCs/>
                <w:lang w:eastAsia="en-US"/>
              </w:rPr>
              <w:t>отбор участников на муниципальном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A" w:rsidRDefault="002D35F6" w:rsidP="00356BAA">
            <w:pPr>
              <w:pStyle w:val="a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4.09.-25.09.2023-реализация проекта в образовательной организации;</w:t>
            </w:r>
          </w:p>
          <w:p w:rsidR="002D35F6" w:rsidRDefault="002D35F6" w:rsidP="00356BAA">
            <w:pPr>
              <w:pStyle w:val="a5"/>
              <w:snapToGrid w:val="0"/>
              <w:jc w:val="center"/>
              <w:rPr>
                <w:lang w:eastAsia="en-US"/>
              </w:rPr>
            </w:pPr>
          </w:p>
          <w:p w:rsidR="002D35F6" w:rsidRDefault="00C27335" w:rsidP="00356BAA">
            <w:pPr>
              <w:pStyle w:val="a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28.09-29</w:t>
            </w:r>
            <w:r w:rsidR="002D35F6">
              <w:rPr>
                <w:lang w:eastAsia="en-US"/>
              </w:rPr>
              <w:t>.09 – подача заявок на участие в конкурсе</w:t>
            </w:r>
          </w:p>
          <w:p w:rsidR="002D35F6" w:rsidRDefault="002D35F6" w:rsidP="00356BAA">
            <w:pPr>
              <w:pStyle w:val="a5"/>
              <w:snapToGrid w:val="0"/>
              <w:jc w:val="center"/>
              <w:rPr>
                <w:lang w:eastAsia="en-US"/>
              </w:rPr>
            </w:pPr>
          </w:p>
          <w:p w:rsidR="002D35F6" w:rsidRDefault="001B07CA" w:rsidP="00356BAA">
            <w:pPr>
              <w:pStyle w:val="a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02.10-03</w:t>
            </w:r>
            <w:r w:rsidR="002D35F6">
              <w:rPr>
                <w:lang w:eastAsia="en-US"/>
              </w:rPr>
              <w:t>.10.2023</w:t>
            </w:r>
          </w:p>
          <w:p w:rsidR="002D35F6" w:rsidRDefault="002D35F6" w:rsidP="00356BAA">
            <w:pPr>
              <w:pStyle w:val="a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Отбор претендентов на муниципальном уровне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AA" w:rsidRDefault="002D35F6" w:rsidP="00356B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уководители ДОУ,</w:t>
            </w:r>
          </w:p>
          <w:p w:rsidR="002D35F6" w:rsidRDefault="002D35F6" w:rsidP="00356B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35F6" w:rsidRDefault="002D35F6" w:rsidP="00356B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35F6" w:rsidRDefault="002D35F6" w:rsidP="00356B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уководители ДОУ,</w:t>
            </w:r>
          </w:p>
          <w:p w:rsidR="002D35F6" w:rsidRDefault="002D35F6" w:rsidP="00356B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главный специалист комитета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О.А., главный специалист МКУ «ВРИМЦ»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</w:t>
            </w:r>
          </w:p>
          <w:p w:rsidR="002D35F6" w:rsidRDefault="002D35F6" w:rsidP="00356BA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3F0B" w:rsidTr="00923F0B">
        <w:trPr>
          <w:trHeight w:val="371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 w:rsidP="004F7D5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Курсы повышения квалификации</w:t>
            </w:r>
          </w:p>
        </w:tc>
      </w:tr>
      <w:tr w:rsidR="00923F0B" w:rsidTr="00923F0B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Default="00923F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0B" w:rsidRPr="00E91E26" w:rsidRDefault="00E91E2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1E26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«Федеральная образовательная программа как фактор инновационных изменений в дошкольном образовании».(72 часа)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26" w:rsidRPr="00E91E26" w:rsidRDefault="00E91E26" w:rsidP="00E91E26">
            <w:pPr>
              <w:pStyle w:val="a5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E91E26">
              <w:rPr>
                <w:rFonts w:eastAsia="Times New Roman"/>
                <w:sz w:val="24"/>
                <w:szCs w:val="24"/>
              </w:rPr>
              <w:t>08.09.2023</w:t>
            </w:r>
          </w:p>
          <w:p w:rsidR="00E91E26" w:rsidRPr="00E91E26" w:rsidRDefault="00E91E26" w:rsidP="00E91E26">
            <w:pPr>
              <w:pStyle w:val="a5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E91E26">
              <w:rPr>
                <w:rFonts w:eastAsia="Times New Roman"/>
                <w:sz w:val="24"/>
                <w:szCs w:val="24"/>
              </w:rPr>
              <w:t>15.09.2023</w:t>
            </w:r>
          </w:p>
          <w:p w:rsidR="00E91E26" w:rsidRPr="00E91E26" w:rsidRDefault="00E91E26" w:rsidP="00E91E26">
            <w:pPr>
              <w:pStyle w:val="a5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E91E26">
              <w:rPr>
                <w:rFonts w:eastAsia="Times New Roman"/>
                <w:sz w:val="24"/>
                <w:szCs w:val="24"/>
              </w:rPr>
              <w:t>15.00</w:t>
            </w:r>
          </w:p>
          <w:p w:rsidR="00923F0B" w:rsidRPr="00E91E26" w:rsidRDefault="00E91E26" w:rsidP="00E91E26">
            <w:pPr>
              <w:pStyle w:val="a5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1E26">
              <w:rPr>
                <w:rFonts w:eastAsia="Times New Roman"/>
                <w:sz w:val="24"/>
                <w:szCs w:val="24"/>
              </w:rPr>
              <w:t>дистанционно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26" w:rsidRDefault="00E91E26" w:rsidP="00E91E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 </w:t>
            </w:r>
          </w:p>
          <w:p w:rsidR="00923F0B" w:rsidRDefault="00E91E26" w:rsidP="00E91E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  МКУ ВРИМЦ</w:t>
            </w:r>
          </w:p>
        </w:tc>
      </w:tr>
    </w:tbl>
    <w:p w:rsidR="00923F0B" w:rsidRDefault="00923F0B" w:rsidP="00923F0B"/>
    <w:p w:rsidR="009F5667" w:rsidRDefault="009F5667"/>
    <w:sectPr w:rsidR="009F5667" w:rsidSect="008C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662C"/>
    <w:multiLevelType w:val="hybridMultilevel"/>
    <w:tmpl w:val="157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F0B"/>
    <w:rsid w:val="0008286F"/>
    <w:rsid w:val="001B07CA"/>
    <w:rsid w:val="002D35F6"/>
    <w:rsid w:val="00356BAA"/>
    <w:rsid w:val="005E5469"/>
    <w:rsid w:val="006C5564"/>
    <w:rsid w:val="008C6FD6"/>
    <w:rsid w:val="00923F0B"/>
    <w:rsid w:val="009F5667"/>
    <w:rsid w:val="00A97721"/>
    <w:rsid w:val="00C27335"/>
    <w:rsid w:val="00D11AE5"/>
    <w:rsid w:val="00E9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0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23F0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923F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923F0B"/>
    <w:pPr>
      <w:ind w:left="720"/>
      <w:contextualSpacing/>
    </w:pPr>
  </w:style>
  <w:style w:type="paragraph" w:styleId="a7">
    <w:name w:val="Body Text"/>
    <w:basedOn w:val="a"/>
    <w:link w:val="a8"/>
    <w:rsid w:val="00E91E2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E91E2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2023-09-04T14:15:00Z</dcterms:created>
  <dcterms:modified xsi:type="dcterms:W3CDTF">2023-09-06T09:29:00Z</dcterms:modified>
</cp:coreProperties>
</file>