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31" w:rsidRDefault="005D1331" w:rsidP="005D1331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bookmarkStart w:id="0" w:name="_GoBack"/>
      <w:r w:rsidRPr="005D1331">
        <w:rPr>
          <w:rStyle w:val="a4"/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5D1331" w:rsidRDefault="005D1331" w:rsidP="005D1331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5D1331">
        <w:rPr>
          <w:rStyle w:val="a4"/>
          <w:rFonts w:ascii="Times New Roman" w:hAnsi="Times New Roman" w:cs="Times New Roman"/>
          <w:sz w:val="28"/>
          <w:szCs w:val="28"/>
        </w:rPr>
        <w:t>о Муниципальном координационном совете по введению федеральных государственных образ</w:t>
      </w:r>
      <w:r>
        <w:rPr>
          <w:rStyle w:val="a4"/>
          <w:rFonts w:ascii="Times New Roman" w:hAnsi="Times New Roman" w:cs="Times New Roman"/>
          <w:sz w:val="28"/>
          <w:szCs w:val="28"/>
        </w:rPr>
        <w:t>овательных стандартов основного</w:t>
      </w:r>
      <w:r w:rsidRPr="005D1331">
        <w:rPr>
          <w:rStyle w:val="a4"/>
          <w:rFonts w:ascii="Times New Roman" w:hAnsi="Times New Roman" w:cs="Times New Roman"/>
          <w:sz w:val="28"/>
          <w:szCs w:val="28"/>
        </w:rPr>
        <w:t xml:space="preserve"> общего образования </w:t>
      </w:r>
    </w:p>
    <w:p w:rsidR="005D1331" w:rsidRPr="005D1331" w:rsidRDefault="005D1331" w:rsidP="005D13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331" w:rsidRDefault="005D1331" w:rsidP="00F96F3D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6178DC">
        <w:rPr>
          <w:rStyle w:val="a4"/>
          <w:rFonts w:ascii="Times New Roman" w:hAnsi="Times New Roman" w:cs="Times New Roman"/>
          <w:sz w:val="28"/>
          <w:szCs w:val="28"/>
        </w:rPr>
        <w:t>Общие положения</w:t>
      </w:r>
    </w:p>
    <w:p w:rsidR="00F96F3D" w:rsidRPr="006178DC" w:rsidRDefault="00F96F3D" w:rsidP="00F96F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F96F3D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статус и порядок деятельности муниципального Координационного совета </w:t>
      </w:r>
      <w:r>
        <w:rPr>
          <w:rFonts w:ascii="Times New Roman" w:hAnsi="Times New Roman" w:cs="Times New Roman"/>
          <w:sz w:val="28"/>
          <w:szCs w:val="28"/>
        </w:rPr>
        <w:t xml:space="preserve">(далее Совет) </w:t>
      </w:r>
      <w:r w:rsidRPr="00F96F3D">
        <w:rPr>
          <w:rFonts w:ascii="Times New Roman" w:hAnsi="Times New Roman" w:cs="Times New Roman"/>
          <w:sz w:val="28"/>
          <w:szCs w:val="28"/>
        </w:rPr>
        <w:t xml:space="preserve">по введению Федеральных государственных образовательных стандартов </w:t>
      </w:r>
      <w:r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F96F3D">
        <w:rPr>
          <w:rFonts w:ascii="Times New Roman" w:hAnsi="Times New Roman" w:cs="Times New Roman"/>
          <w:sz w:val="28"/>
          <w:szCs w:val="28"/>
        </w:rPr>
        <w:t>общего образования (далее ФГОС</w:t>
      </w:r>
      <w:r>
        <w:rPr>
          <w:rFonts w:ascii="Times New Roman" w:hAnsi="Times New Roman" w:cs="Times New Roman"/>
          <w:sz w:val="28"/>
          <w:szCs w:val="28"/>
        </w:rPr>
        <w:t xml:space="preserve"> ООО</w:t>
      </w:r>
      <w:r w:rsidR="00F40927">
        <w:rPr>
          <w:rFonts w:ascii="Times New Roman" w:hAnsi="Times New Roman" w:cs="Times New Roman"/>
          <w:sz w:val="28"/>
          <w:szCs w:val="28"/>
        </w:rPr>
        <w:t>)</w:t>
      </w:r>
      <w:r w:rsidRPr="00F96F3D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«Выборгский район» Ленинградской области</w:t>
      </w:r>
      <w:r w:rsidRPr="00F96F3D">
        <w:rPr>
          <w:rFonts w:ascii="Times New Roman" w:hAnsi="Times New Roman" w:cs="Times New Roman"/>
          <w:sz w:val="28"/>
          <w:szCs w:val="28"/>
        </w:rPr>
        <w:t>.</w:t>
      </w:r>
    </w:p>
    <w:p w:rsidR="005D1331" w:rsidRDefault="00B4270B" w:rsidP="005D13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96F3D">
        <w:rPr>
          <w:rFonts w:ascii="Times New Roman" w:hAnsi="Times New Roman" w:cs="Times New Roman"/>
          <w:sz w:val="28"/>
          <w:szCs w:val="28"/>
        </w:rPr>
        <w:t>.Совет</w:t>
      </w:r>
      <w:r w:rsidR="005D1331" w:rsidRPr="006178DC">
        <w:rPr>
          <w:rFonts w:ascii="Times New Roman" w:hAnsi="Times New Roman" w:cs="Times New Roman"/>
          <w:sz w:val="28"/>
          <w:szCs w:val="28"/>
        </w:rPr>
        <w:t xml:space="preserve"> по введению </w:t>
      </w:r>
      <w:r w:rsidR="00F96F3D">
        <w:rPr>
          <w:rFonts w:ascii="Times New Roman" w:hAnsi="Times New Roman" w:cs="Times New Roman"/>
          <w:sz w:val="28"/>
          <w:szCs w:val="28"/>
        </w:rPr>
        <w:t>ФГОС ООО</w:t>
      </w:r>
      <w:r w:rsidR="005D1331" w:rsidRPr="006178DC">
        <w:rPr>
          <w:rFonts w:ascii="Times New Roman" w:hAnsi="Times New Roman" w:cs="Times New Roman"/>
          <w:sz w:val="28"/>
          <w:szCs w:val="28"/>
        </w:rPr>
        <w:t xml:space="preserve"> является стру</w:t>
      </w:r>
      <w:r w:rsidR="005D1331">
        <w:rPr>
          <w:rFonts w:ascii="Times New Roman" w:hAnsi="Times New Roman" w:cs="Times New Roman"/>
          <w:sz w:val="28"/>
          <w:szCs w:val="28"/>
        </w:rPr>
        <w:t>ктурным формированием комитета</w:t>
      </w:r>
      <w:r w:rsidR="005D1331" w:rsidRPr="006178DC">
        <w:rPr>
          <w:rFonts w:ascii="Times New Roman" w:hAnsi="Times New Roman" w:cs="Times New Roman"/>
          <w:sz w:val="28"/>
          <w:szCs w:val="28"/>
        </w:rPr>
        <w:t xml:space="preserve"> образования, созда</w:t>
      </w:r>
      <w:r w:rsidR="005D1331">
        <w:rPr>
          <w:rFonts w:ascii="Times New Roman" w:hAnsi="Times New Roman" w:cs="Times New Roman"/>
          <w:sz w:val="28"/>
          <w:szCs w:val="28"/>
        </w:rPr>
        <w:t>нным н</w:t>
      </w:r>
      <w:r w:rsidR="00F96F3D">
        <w:rPr>
          <w:rFonts w:ascii="Times New Roman" w:hAnsi="Times New Roman" w:cs="Times New Roman"/>
          <w:sz w:val="28"/>
          <w:szCs w:val="28"/>
        </w:rPr>
        <w:t>а период введения ФГОС ООО</w:t>
      </w:r>
      <w:r w:rsidR="005D1331">
        <w:rPr>
          <w:rFonts w:ascii="Times New Roman" w:hAnsi="Times New Roman" w:cs="Times New Roman"/>
          <w:sz w:val="28"/>
          <w:szCs w:val="28"/>
        </w:rPr>
        <w:t xml:space="preserve"> </w:t>
      </w:r>
      <w:r w:rsidR="005D1331" w:rsidRPr="006178DC">
        <w:rPr>
          <w:rFonts w:ascii="Times New Roman" w:hAnsi="Times New Roman" w:cs="Times New Roman"/>
          <w:sz w:val="28"/>
          <w:szCs w:val="28"/>
        </w:rPr>
        <w:t>с целью информационного, научно-методического обеспечения образовательного процесса в системе района.</w:t>
      </w:r>
    </w:p>
    <w:p w:rsidR="00B4270B" w:rsidRDefault="00B4270B" w:rsidP="00B42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D1331" w:rsidRPr="006178DC">
        <w:rPr>
          <w:rFonts w:ascii="Times New Roman" w:hAnsi="Times New Roman" w:cs="Times New Roman"/>
          <w:sz w:val="28"/>
          <w:szCs w:val="28"/>
        </w:rPr>
        <w:t xml:space="preserve">. В своей деятельности Совет руководствуется Законом РФ  «Об образовании», </w:t>
      </w:r>
      <w:r w:rsidRPr="00B4270B">
        <w:rPr>
          <w:rFonts w:ascii="Times New Roman" w:hAnsi="Times New Roman" w:cs="Times New Roman"/>
          <w:sz w:val="28"/>
          <w:szCs w:val="28"/>
        </w:rPr>
        <w:t>приказами Министерства образования и науки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270B">
        <w:rPr>
          <w:rFonts w:ascii="Times New Roman" w:hAnsi="Times New Roman" w:cs="Times New Roman"/>
          <w:sz w:val="28"/>
          <w:szCs w:val="28"/>
        </w:rPr>
        <w:t xml:space="preserve"> регламентирующими утверждение и введение в действие</w:t>
      </w:r>
      <w:r w:rsidRPr="00617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ФГОС ООО, </w:t>
      </w:r>
      <w:r w:rsidRPr="00B4270B">
        <w:rPr>
          <w:rFonts w:ascii="Times New Roman" w:hAnsi="Times New Roman" w:cs="Times New Roman"/>
          <w:sz w:val="28"/>
          <w:szCs w:val="28"/>
        </w:rPr>
        <w:t>нормативными правовыми актами  и инструктивно-методич</w:t>
      </w:r>
      <w:r>
        <w:rPr>
          <w:rFonts w:ascii="Times New Roman" w:hAnsi="Times New Roman" w:cs="Times New Roman"/>
          <w:sz w:val="28"/>
          <w:szCs w:val="28"/>
        </w:rPr>
        <w:t>ескими документами комитета образования Ленинградской</w:t>
      </w:r>
      <w:r w:rsidRPr="00B4270B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,  комитета образования муниципального образования «Выборгский район» Ленинградской области,</w:t>
      </w:r>
      <w:r w:rsidR="005D1331" w:rsidRPr="006178DC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5D1331" w:rsidRPr="006178DC" w:rsidRDefault="00B4270B" w:rsidP="00B42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6178DC">
        <w:rPr>
          <w:rFonts w:ascii="Times New Roman" w:hAnsi="Times New Roman" w:cs="Times New Roman"/>
          <w:sz w:val="28"/>
          <w:szCs w:val="28"/>
        </w:rPr>
        <w:t xml:space="preserve"> </w:t>
      </w:r>
      <w:r w:rsidR="005D1331" w:rsidRPr="006178DC">
        <w:rPr>
          <w:rFonts w:ascii="Times New Roman" w:hAnsi="Times New Roman" w:cs="Times New Roman"/>
          <w:sz w:val="28"/>
          <w:szCs w:val="28"/>
        </w:rPr>
        <w:t xml:space="preserve"> Состав Совета определяется к</w:t>
      </w:r>
      <w:r w:rsidR="008F42DF">
        <w:rPr>
          <w:rFonts w:ascii="Times New Roman" w:hAnsi="Times New Roman" w:cs="Times New Roman"/>
          <w:sz w:val="28"/>
          <w:szCs w:val="28"/>
        </w:rPr>
        <w:t>оллегиальным решением комитета</w:t>
      </w:r>
      <w:r w:rsidR="005D1331" w:rsidRPr="006178DC">
        <w:rPr>
          <w:rFonts w:ascii="Times New Roman" w:hAnsi="Times New Roman" w:cs="Times New Roman"/>
          <w:sz w:val="28"/>
          <w:szCs w:val="28"/>
        </w:rPr>
        <w:t xml:space="preserve"> образования из числа наиболее компетентных представителей педагогической общественности района, родителей, методистов, специалистов   и утверждается приказом </w:t>
      </w:r>
      <w:r w:rsidR="008F42DF">
        <w:rPr>
          <w:rFonts w:ascii="Times New Roman" w:hAnsi="Times New Roman" w:cs="Times New Roman"/>
          <w:sz w:val="28"/>
          <w:szCs w:val="28"/>
        </w:rPr>
        <w:t>председателя комитета образования</w:t>
      </w:r>
      <w:r w:rsidR="005D1331" w:rsidRPr="006178DC">
        <w:rPr>
          <w:rFonts w:ascii="Times New Roman" w:hAnsi="Times New Roman" w:cs="Times New Roman"/>
          <w:sz w:val="28"/>
          <w:szCs w:val="28"/>
        </w:rPr>
        <w:t>. В заседания</w:t>
      </w:r>
      <w:r w:rsidR="008F42DF">
        <w:rPr>
          <w:rFonts w:ascii="Times New Roman" w:hAnsi="Times New Roman" w:cs="Times New Roman"/>
          <w:sz w:val="28"/>
          <w:szCs w:val="28"/>
        </w:rPr>
        <w:t>х Совета по введению ФГОС основного общего</w:t>
      </w:r>
      <w:r w:rsidR="005D1331" w:rsidRPr="006178DC">
        <w:rPr>
          <w:rFonts w:ascii="Times New Roman" w:hAnsi="Times New Roman" w:cs="Times New Roman"/>
          <w:sz w:val="28"/>
          <w:szCs w:val="28"/>
        </w:rPr>
        <w:t xml:space="preserve"> образования могут принимать участие представители учредителя, районного родительского комитета по вопросам их компетенции.</w:t>
      </w:r>
    </w:p>
    <w:p w:rsidR="00B4270B" w:rsidRPr="00B4270B" w:rsidRDefault="00B4270B" w:rsidP="00B42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5D1331" w:rsidRPr="006178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Деятельность  С</w:t>
      </w:r>
      <w:r w:rsidRPr="00B4270B">
        <w:rPr>
          <w:rFonts w:ascii="Times New Roman" w:hAnsi="Times New Roman" w:cs="Times New Roman"/>
          <w:sz w:val="28"/>
          <w:szCs w:val="28"/>
        </w:rPr>
        <w:t>овета строится на принципах коллегиальности и гласности принимаемых решений, на основе применения сетевых, информационных и коммуникационных технологий.</w:t>
      </w:r>
    </w:p>
    <w:p w:rsidR="00B4270B" w:rsidRDefault="00B4270B" w:rsidP="00B42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60" w:rsidRPr="00B4270B" w:rsidRDefault="00B80760" w:rsidP="00B42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2B4" w:rsidRDefault="00B80760" w:rsidP="008A4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DC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B80760">
        <w:rPr>
          <w:rFonts w:ascii="Times New Roman" w:hAnsi="Times New Roman" w:cs="Times New Roman"/>
          <w:b/>
          <w:bCs/>
          <w:sz w:val="28"/>
          <w:szCs w:val="28"/>
        </w:rPr>
        <w:t>Цель, задачи деятельности   Координационного совета</w:t>
      </w:r>
      <w:r w:rsidR="008A42B4" w:rsidRPr="008A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42B4" w:rsidRPr="00B80760" w:rsidRDefault="008A42B4" w:rsidP="008A4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B8076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деятельности   Координационного совета является  координация деятельности общеобразовательных учреждений района по созданию нормативно-правовых, организационных, кадровых, научно-методических, информационных условий  введения ФГОС.</w:t>
      </w:r>
    </w:p>
    <w:p w:rsidR="008A42B4" w:rsidRDefault="008A42B4" w:rsidP="008A4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76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Основные задачи:</w:t>
      </w:r>
    </w:p>
    <w:p w:rsidR="00B80760" w:rsidRPr="008A42B4" w:rsidRDefault="008A42B4" w:rsidP="008A4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80760" w:rsidRPr="006178DC">
        <w:rPr>
          <w:rFonts w:ascii="Times New Roman" w:hAnsi="Times New Roman" w:cs="Times New Roman"/>
          <w:sz w:val="28"/>
          <w:szCs w:val="28"/>
        </w:rPr>
        <w:t xml:space="preserve">ланирование деятельности муниципальной системы </w:t>
      </w:r>
      <w:r w:rsidR="00B80760">
        <w:rPr>
          <w:rFonts w:ascii="Times New Roman" w:hAnsi="Times New Roman" w:cs="Times New Roman"/>
          <w:sz w:val="28"/>
          <w:szCs w:val="28"/>
        </w:rPr>
        <w:t>образования по введению ФГОС ООО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760" w:rsidRPr="00B80760" w:rsidRDefault="008A42B4" w:rsidP="008A4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</w:t>
      </w:r>
      <w:r w:rsidR="00B80760" w:rsidRPr="00B8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единых подходов в </w:t>
      </w:r>
      <w:proofErr w:type="gramStart"/>
      <w:r w:rsidR="00B80760" w:rsidRPr="00B807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вопросах</w:t>
      </w:r>
      <w:proofErr w:type="gramEnd"/>
      <w:r w:rsidR="00B80760" w:rsidRPr="00B8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введения ФГОС на муниципальном уровне;</w:t>
      </w:r>
    </w:p>
    <w:p w:rsidR="00B80760" w:rsidRPr="00B80760" w:rsidRDefault="008A42B4" w:rsidP="008A4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r w:rsidR="00B80760" w:rsidRPr="00B80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научно-методическая, консультационная, информационная поддержка всех участников  процесса введения ФГОС</w:t>
      </w:r>
      <w:r w:rsidR="0012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</w:t>
      </w:r>
      <w:r w:rsidR="00B80760" w:rsidRPr="00B807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0760" w:rsidRPr="00B80760" w:rsidRDefault="008A42B4" w:rsidP="008A4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r w:rsidR="00B80760" w:rsidRPr="00B80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мониторинговых исследований уровня готовности муниципальных общеобразовательных учреждений к введению ФГОС</w:t>
      </w:r>
      <w:r w:rsidR="0012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</w:t>
      </w:r>
      <w:r w:rsidR="00B80760" w:rsidRPr="00B807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0760" w:rsidRPr="00B80760" w:rsidRDefault="008A42B4" w:rsidP="008A4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</w:t>
      </w:r>
      <w:r w:rsidR="00B80760" w:rsidRPr="00B80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педагогических и руководящих работников образовательных учреждений.</w:t>
      </w:r>
    </w:p>
    <w:p w:rsidR="00122A76" w:rsidRPr="00122A76" w:rsidRDefault="00122A76" w:rsidP="00122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Функции    Координационного совета </w:t>
      </w:r>
    </w:p>
    <w:p w:rsidR="00122A76" w:rsidRPr="00122A76" w:rsidRDefault="00122A76" w:rsidP="002B3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7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Организует мероприятия по обеспечению введения ФГОС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</w:t>
      </w:r>
      <w:r w:rsidR="002B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муниципальном уровне.</w:t>
      </w:r>
    </w:p>
    <w:p w:rsidR="00122A76" w:rsidRPr="00122A76" w:rsidRDefault="00122A76" w:rsidP="002B3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76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 Принимает участие в разработке и корректировке муниципального и школьных планов-графиков реализации введения ФГОС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</w:t>
      </w:r>
      <w:r w:rsidR="002B32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A76" w:rsidRPr="00122A76" w:rsidRDefault="00122A76" w:rsidP="002B3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7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Организует разъяснительную работу среди педагогической и родительской общественности о целях и задачах ФГОС, его актуальности для системы образова</w:t>
      </w:r>
      <w:r w:rsidR="002B32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для обучающихся и их семей.</w:t>
      </w:r>
    </w:p>
    <w:p w:rsidR="00122A76" w:rsidRPr="00122A76" w:rsidRDefault="00122A76" w:rsidP="002B3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Обеспечивает организационно-методическое сопровождение муниципальных общеобразовательных учреждений  в </w:t>
      </w:r>
      <w:proofErr w:type="gramStart"/>
      <w:r w:rsidRPr="00122A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proofErr w:type="gramEnd"/>
      <w:r w:rsidRPr="0012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введения ФГОС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</w:t>
      </w:r>
      <w:r w:rsidR="002B32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A76" w:rsidRPr="00122A76" w:rsidRDefault="00122A76" w:rsidP="002B3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proofErr w:type="gramStart"/>
      <w:r w:rsidRPr="00122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и обобщает</w:t>
      </w:r>
      <w:proofErr w:type="gramEnd"/>
      <w:r w:rsidRPr="0012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введения ФГОС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2B32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муниципальном уровне.</w:t>
      </w:r>
    </w:p>
    <w:p w:rsidR="00122A76" w:rsidRDefault="00122A76" w:rsidP="00122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Формирует базу данных по результатам мониторинга готовности условий для введения ФГОС </w:t>
      </w:r>
      <w:r w:rsidR="002B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Pr="00122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муниципальном уровне.</w:t>
      </w:r>
    </w:p>
    <w:p w:rsidR="002B324C" w:rsidRPr="00122A76" w:rsidRDefault="002B324C" w:rsidP="00122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56B" w:rsidRDefault="0020356B" w:rsidP="0020356B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6178DC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4. Организация деятельности Совета </w:t>
      </w:r>
    </w:p>
    <w:p w:rsidR="0020356B" w:rsidRDefault="0020356B" w:rsidP="00203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78DC">
        <w:rPr>
          <w:rFonts w:ascii="Times New Roman" w:hAnsi="Times New Roman" w:cs="Times New Roman"/>
          <w:sz w:val="28"/>
          <w:szCs w:val="28"/>
        </w:rPr>
        <w:t>4.1. Совет является коллегиальным органом. Общее руководство Советом осуществляет председатель Совета, избираемый из состава Совета.</w:t>
      </w:r>
    </w:p>
    <w:p w:rsidR="0020356B" w:rsidRPr="006178DC" w:rsidRDefault="0020356B" w:rsidP="00203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</w:t>
      </w:r>
      <w:r w:rsidRPr="0020356B">
        <w:rPr>
          <w:rFonts w:ascii="Times New Roman" w:hAnsi="Times New Roman" w:cs="Times New Roman"/>
          <w:sz w:val="28"/>
          <w:szCs w:val="28"/>
        </w:rPr>
        <w:t>овет формир</w:t>
      </w:r>
      <w:r>
        <w:rPr>
          <w:rFonts w:ascii="Times New Roman" w:hAnsi="Times New Roman" w:cs="Times New Roman"/>
          <w:sz w:val="28"/>
          <w:szCs w:val="28"/>
        </w:rPr>
        <w:t>уется из числа работников комитета образования, методического центра,</w:t>
      </w:r>
      <w:r w:rsidRPr="0020356B">
        <w:rPr>
          <w:rFonts w:ascii="Times New Roman" w:hAnsi="Times New Roman" w:cs="Times New Roman"/>
          <w:sz w:val="28"/>
          <w:szCs w:val="28"/>
        </w:rPr>
        <w:t xml:space="preserve"> руководящих работников общеобразовательных учреждений, учреждений дополнительного образования,  руководителей районных методических объединений. </w:t>
      </w:r>
      <w:r w:rsidRPr="006178DC">
        <w:rPr>
          <w:rFonts w:ascii="Times New Roman" w:hAnsi="Times New Roman" w:cs="Times New Roman"/>
          <w:sz w:val="28"/>
          <w:szCs w:val="28"/>
        </w:rPr>
        <w:t>В случае необходимости к работе  в Совете могут привлекаться специалисты других образовательных учреждений, учен</w:t>
      </w:r>
      <w:r>
        <w:rPr>
          <w:rFonts w:ascii="Times New Roman" w:hAnsi="Times New Roman" w:cs="Times New Roman"/>
          <w:sz w:val="28"/>
          <w:szCs w:val="28"/>
        </w:rPr>
        <w:t>ые и преподаватели Ленинградского областного института развития образования, педагогических университетов им. А. И. Герцена, им. А. С. Пушкина</w:t>
      </w:r>
      <w:r w:rsidRPr="006178DC">
        <w:rPr>
          <w:rFonts w:ascii="Times New Roman" w:hAnsi="Times New Roman" w:cs="Times New Roman"/>
          <w:sz w:val="28"/>
          <w:szCs w:val="28"/>
        </w:rPr>
        <w:t>.</w:t>
      </w:r>
    </w:p>
    <w:p w:rsidR="0020356B" w:rsidRPr="004F0CDE" w:rsidRDefault="00EC7C53" w:rsidP="0020356B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20356B" w:rsidRPr="006178DC">
        <w:rPr>
          <w:rFonts w:ascii="Times New Roman" w:hAnsi="Times New Roman" w:cs="Times New Roman"/>
          <w:sz w:val="28"/>
          <w:szCs w:val="28"/>
        </w:rPr>
        <w:t xml:space="preserve">. </w:t>
      </w:r>
      <w:r w:rsidR="004F0CDE" w:rsidRPr="001776AD">
        <w:rPr>
          <w:rFonts w:ascii="Times New Roman" w:hAnsi="Times New Roman" w:cs="Times New Roman"/>
          <w:color w:val="auto"/>
          <w:sz w:val="28"/>
          <w:szCs w:val="28"/>
        </w:rPr>
        <w:t xml:space="preserve">Совет создается и прекращает свою деятельность в </w:t>
      </w:r>
      <w:proofErr w:type="gramStart"/>
      <w:r w:rsidR="004F0CDE" w:rsidRPr="001776AD">
        <w:rPr>
          <w:rFonts w:ascii="Times New Roman" w:hAnsi="Times New Roman" w:cs="Times New Roman"/>
          <w:color w:val="auto"/>
          <w:sz w:val="28"/>
          <w:szCs w:val="28"/>
        </w:rPr>
        <w:t>соответствии</w:t>
      </w:r>
      <w:proofErr w:type="gramEnd"/>
      <w:r w:rsidR="004F0CDE" w:rsidRPr="001776AD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="004F0CDE" w:rsidRPr="004F0CDE">
        <w:rPr>
          <w:rFonts w:ascii="Times New Roman" w:hAnsi="Times New Roman" w:cs="Times New Roman"/>
          <w:color w:val="auto"/>
          <w:sz w:val="28"/>
          <w:szCs w:val="28"/>
        </w:rPr>
        <w:t>распоряжением председателя комитета</w:t>
      </w:r>
      <w:r w:rsidR="004F0CDE" w:rsidRPr="001776AD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образования. Положение о Координационном Совете и состав Координационно</w:t>
      </w:r>
      <w:r w:rsidR="004F0CDE" w:rsidRPr="004F0CDE">
        <w:rPr>
          <w:rFonts w:ascii="Times New Roman" w:hAnsi="Times New Roman" w:cs="Times New Roman"/>
          <w:color w:val="auto"/>
          <w:sz w:val="28"/>
          <w:szCs w:val="28"/>
        </w:rPr>
        <w:t>го Совета утверждаются распоряжением комитета образования МО «Выборгский район» Ленинградской области</w:t>
      </w:r>
      <w:r w:rsidR="004F0CDE" w:rsidRPr="001776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356B" w:rsidRPr="006178DC" w:rsidRDefault="00EC7C53" w:rsidP="00203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5262E0">
        <w:rPr>
          <w:rFonts w:ascii="Times New Roman" w:hAnsi="Times New Roman" w:cs="Times New Roman"/>
          <w:sz w:val="28"/>
          <w:szCs w:val="28"/>
        </w:rPr>
        <w:t xml:space="preserve">. </w:t>
      </w:r>
      <w:r w:rsidR="005262E0" w:rsidRPr="0020356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262E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262E0" w:rsidRPr="0020356B">
        <w:rPr>
          <w:rFonts w:ascii="Times New Roman" w:hAnsi="Times New Roman" w:cs="Times New Roman"/>
          <w:sz w:val="28"/>
          <w:szCs w:val="28"/>
        </w:rPr>
        <w:t>организует работу Координационного совета по выполнению мероприятий муниципального плана – графика введения ФГОС, осуществляет непосредственное оперативное р</w:t>
      </w:r>
      <w:r w:rsidR="00F57B08">
        <w:rPr>
          <w:rFonts w:ascii="Times New Roman" w:hAnsi="Times New Roman" w:cs="Times New Roman"/>
          <w:sz w:val="28"/>
          <w:szCs w:val="28"/>
        </w:rPr>
        <w:t>уководство деятельностью совета,</w:t>
      </w:r>
      <w:r w:rsidR="0020356B" w:rsidRPr="006178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356B" w:rsidRPr="006178DC">
        <w:rPr>
          <w:rFonts w:ascii="Times New Roman" w:hAnsi="Times New Roman" w:cs="Times New Roman"/>
          <w:sz w:val="28"/>
          <w:szCs w:val="28"/>
        </w:rPr>
        <w:t>открывает и ведет</w:t>
      </w:r>
      <w:proofErr w:type="gramEnd"/>
      <w:r w:rsidR="0020356B" w:rsidRPr="006178DC">
        <w:rPr>
          <w:rFonts w:ascii="Times New Roman" w:hAnsi="Times New Roman" w:cs="Times New Roman"/>
          <w:sz w:val="28"/>
          <w:szCs w:val="28"/>
        </w:rPr>
        <w:t xml:space="preserve"> заседания Совета, осуществляет подсчет результатов голосования, подписывает от имени и по поручению Совета запросы, письма, постановления Совета.</w:t>
      </w:r>
    </w:p>
    <w:p w:rsidR="00F57B08" w:rsidRDefault="00EC7C53" w:rsidP="00203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20356B" w:rsidRPr="006178DC">
        <w:rPr>
          <w:rFonts w:ascii="Times New Roman" w:hAnsi="Times New Roman" w:cs="Times New Roman"/>
          <w:sz w:val="28"/>
          <w:szCs w:val="28"/>
        </w:rPr>
        <w:t>. Заседания Совета проводятся согласно графику, утв</w:t>
      </w:r>
      <w:r w:rsidR="00F57B08">
        <w:rPr>
          <w:rFonts w:ascii="Times New Roman" w:hAnsi="Times New Roman" w:cs="Times New Roman"/>
          <w:sz w:val="28"/>
          <w:szCs w:val="28"/>
        </w:rPr>
        <w:t xml:space="preserve">ержденному председателем Совета </w:t>
      </w:r>
      <w:r w:rsidR="00F57B08" w:rsidRPr="0020356B">
        <w:rPr>
          <w:rFonts w:ascii="Times New Roman" w:hAnsi="Times New Roman" w:cs="Times New Roman"/>
          <w:sz w:val="28"/>
          <w:szCs w:val="28"/>
        </w:rPr>
        <w:t>по мере необходимости, но не реже одного раза в квартал.</w:t>
      </w:r>
      <w:r w:rsidR="00F57B08" w:rsidRPr="00F57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B08" w:rsidRDefault="00EC7C53" w:rsidP="00203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F57B08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F57B08" w:rsidRPr="0020356B">
        <w:rPr>
          <w:rFonts w:ascii="Times New Roman" w:hAnsi="Times New Roman" w:cs="Times New Roman"/>
          <w:sz w:val="28"/>
          <w:szCs w:val="28"/>
        </w:rPr>
        <w:t>Совета являются открытыми.</w:t>
      </w:r>
      <w:r w:rsidR="00F57B08" w:rsidRPr="00F57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B08" w:rsidRPr="006178DC" w:rsidRDefault="00EC7C53" w:rsidP="00203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F57B08" w:rsidRPr="0020356B">
        <w:rPr>
          <w:rFonts w:ascii="Times New Roman" w:hAnsi="Times New Roman" w:cs="Times New Roman"/>
          <w:sz w:val="28"/>
          <w:szCs w:val="28"/>
        </w:rPr>
        <w:t>Пов</w:t>
      </w:r>
      <w:r>
        <w:rPr>
          <w:rFonts w:ascii="Times New Roman" w:hAnsi="Times New Roman" w:cs="Times New Roman"/>
          <w:sz w:val="28"/>
          <w:szCs w:val="28"/>
        </w:rPr>
        <w:t xml:space="preserve">естка заседания </w:t>
      </w:r>
      <w:r w:rsidR="00F57B08" w:rsidRPr="0020356B">
        <w:rPr>
          <w:rFonts w:ascii="Times New Roman" w:hAnsi="Times New Roman" w:cs="Times New Roman"/>
          <w:sz w:val="28"/>
          <w:szCs w:val="28"/>
        </w:rPr>
        <w:t>Совета формируется председателем Совета на основе решений Совета, предложений членов Совета и утверждается на заседании Совета.</w:t>
      </w:r>
    </w:p>
    <w:p w:rsidR="0020356B" w:rsidRDefault="00EC7C53" w:rsidP="00203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20356B" w:rsidRPr="006178DC">
        <w:rPr>
          <w:rFonts w:ascii="Times New Roman" w:hAnsi="Times New Roman" w:cs="Times New Roman"/>
          <w:sz w:val="28"/>
          <w:szCs w:val="28"/>
        </w:rPr>
        <w:t>. Решения Совета принимаются большинством голосов при наличии на заседании не менее двух третей его членов. При равном количестве голосов решающим явл</w:t>
      </w:r>
      <w:r w:rsidR="00F57B08">
        <w:rPr>
          <w:rFonts w:ascii="Times New Roman" w:hAnsi="Times New Roman" w:cs="Times New Roman"/>
          <w:sz w:val="28"/>
          <w:szCs w:val="28"/>
        </w:rPr>
        <w:t xml:space="preserve">яется голос председателя Совета. Решения </w:t>
      </w:r>
      <w:r w:rsidR="00F57B08" w:rsidRPr="0020356B">
        <w:rPr>
          <w:rFonts w:ascii="Times New Roman" w:hAnsi="Times New Roman" w:cs="Times New Roman"/>
          <w:sz w:val="28"/>
          <w:szCs w:val="28"/>
        </w:rPr>
        <w:t>оформляются протоколами, которые подписываются председателем Совета или его заместителем, председательствующими на заседании.</w:t>
      </w:r>
    </w:p>
    <w:p w:rsidR="00F57B08" w:rsidRPr="006178DC" w:rsidRDefault="00EC7C53" w:rsidP="00203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F57B08">
        <w:rPr>
          <w:rFonts w:ascii="Times New Roman" w:hAnsi="Times New Roman" w:cs="Times New Roman"/>
          <w:sz w:val="28"/>
          <w:szCs w:val="28"/>
        </w:rPr>
        <w:t>.</w:t>
      </w:r>
      <w:r w:rsidR="00F57B08" w:rsidRPr="00F57B08">
        <w:rPr>
          <w:rFonts w:ascii="Times New Roman" w:hAnsi="Times New Roman" w:cs="Times New Roman"/>
          <w:sz w:val="28"/>
          <w:szCs w:val="28"/>
        </w:rPr>
        <w:t xml:space="preserve"> </w:t>
      </w:r>
      <w:r w:rsidR="00F57B0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57B08" w:rsidRPr="0020356B">
        <w:rPr>
          <w:rFonts w:ascii="Times New Roman" w:hAnsi="Times New Roman" w:cs="Times New Roman"/>
          <w:sz w:val="28"/>
          <w:szCs w:val="28"/>
        </w:rPr>
        <w:t xml:space="preserve">Совета представляются </w:t>
      </w:r>
      <w:r w:rsidR="00F57B08"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="00F57B08" w:rsidRPr="0020356B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 w:rsidR="00F57B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«Выборгский район» Ленинградской </w:t>
      </w:r>
      <w:r w:rsidR="00F57B08" w:rsidRPr="0020356B">
        <w:rPr>
          <w:rFonts w:ascii="Times New Roman" w:hAnsi="Times New Roman" w:cs="Times New Roman"/>
          <w:sz w:val="28"/>
          <w:szCs w:val="28"/>
        </w:rPr>
        <w:t>и по мере необходимости</w:t>
      </w:r>
      <w:r w:rsidR="00F57B08">
        <w:rPr>
          <w:rFonts w:ascii="Times New Roman" w:hAnsi="Times New Roman" w:cs="Times New Roman"/>
          <w:sz w:val="28"/>
          <w:szCs w:val="28"/>
        </w:rPr>
        <w:t xml:space="preserve"> утверждаются приказом</w:t>
      </w:r>
      <w:r w:rsidR="00F57B08" w:rsidRPr="0020356B">
        <w:rPr>
          <w:rFonts w:ascii="Times New Roman" w:hAnsi="Times New Roman" w:cs="Times New Roman"/>
          <w:sz w:val="28"/>
          <w:szCs w:val="28"/>
        </w:rPr>
        <w:t>.</w:t>
      </w:r>
    </w:p>
    <w:p w:rsidR="0020356B" w:rsidRPr="0020356B" w:rsidRDefault="0020356B" w:rsidP="0020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56B" w:rsidRDefault="0020356B" w:rsidP="00EC7C53">
      <w:pPr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6B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EC7C53" w:rsidRPr="00EC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 </w:t>
      </w:r>
      <w:r w:rsidR="00EC7C53" w:rsidRPr="002035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работе</w:t>
      </w:r>
      <w:r w:rsidR="00EC7C53" w:rsidRPr="00EC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</w:t>
      </w:r>
      <w:r w:rsidR="00EC7C53" w:rsidRPr="0020356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EC7C53" w:rsidRPr="00EC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введению и реализации ФГОС О</w:t>
      </w:r>
      <w:r w:rsidR="00EC7C53" w:rsidRPr="0020356B">
        <w:rPr>
          <w:rFonts w:ascii="Times New Roman" w:eastAsia="Times New Roman" w:hAnsi="Times New Roman" w:cs="Times New Roman"/>
          <w:sz w:val="28"/>
          <w:szCs w:val="28"/>
          <w:lang w:eastAsia="ru-RU"/>
        </w:rPr>
        <w:t>ОО ра</w:t>
      </w:r>
      <w:r w:rsidR="00EC7C53" w:rsidRPr="00EC7C53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змещается на сайтах комитета образования и Выборгского районного информационного методического центра</w:t>
      </w:r>
      <w:r w:rsidR="00EC7C53" w:rsidRPr="002035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76AD" w:rsidRPr="0020356B" w:rsidRDefault="004F0CDE" w:rsidP="001776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CDE">
        <w:rPr>
          <w:rFonts w:ascii="Times New Roman" w:eastAsia="Times New Roman" w:hAnsi="Times New Roman" w:cs="Times New Roman"/>
          <w:sz w:val="28"/>
          <w:szCs w:val="28"/>
          <w:lang w:eastAsia="ru-RU"/>
        </w:rPr>
        <w:t>4.11.</w:t>
      </w:r>
      <w:r w:rsidR="001776AD" w:rsidRPr="0017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изменения и дополнения в Положение </w:t>
      </w:r>
      <w:proofErr w:type="gramStart"/>
      <w:r w:rsidR="001776AD" w:rsidRPr="00177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вносятся на ос</w:t>
      </w:r>
      <w:r w:rsidRPr="004F0C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новании решений</w:t>
      </w:r>
      <w:r w:rsidR="001776AD" w:rsidRPr="0017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и закрепляются</w:t>
      </w:r>
      <w:proofErr w:type="gramEnd"/>
      <w:r w:rsidR="001776AD" w:rsidRPr="0017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комитета</w:t>
      </w:r>
      <w:r w:rsidR="001776AD" w:rsidRPr="0017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EC7C53" w:rsidRPr="006178DC" w:rsidRDefault="00EC7C53" w:rsidP="00EC7C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5. Права Совета </w:t>
      </w:r>
    </w:p>
    <w:p w:rsidR="00EC7C53" w:rsidRPr="001776AD" w:rsidRDefault="00EC7C53" w:rsidP="00EC7C53">
      <w:pPr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Координационный</w:t>
      </w:r>
      <w:r w:rsidRPr="001776AD">
        <w:rPr>
          <w:rFonts w:ascii="Times New Roman" w:hAnsi="Times New Roman" w:cs="Times New Roman"/>
          <w:sz w:val="28"/>
          <w:szCs w:val="28"/>
        </w:rPr>
        <w:t xml:space="preserve"> совет имеет право в </w:t>
      </w:r>
      <w:proofErr w:type="gramStart"/>
      <w:r w:rsidRPr="001776AD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1776AD">
        <w:rPr>
          <w:rFonts w:ascii="Times New Roman" w:hAnsi="Times New Roman" w:cs="Times New Roman"/>
          <w:sz w:val="28"/>
          <w:szCs w:val="28"/>
        </w:rPr>
        <w:t xml:space="preserve"> своей компетенции:</w:t>
      </w:r>
      <w:r w:rsidRPr="0017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7C53" w:rsidRPr="0020356B" w:rsidRDefault="00EC7C53" w:rsidP="00EC7C53">
      <w:pPr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53">
        <w:rPr>
          <w:rFonts w:ascii="Times New Roman" w:eastAsia="Times New Roman" w:hAnsi="Times New Roman" w:cs="Times New Roman"/>
          <w:sz w:val="28"/>
          <w:szCs w:val="28"/>
          <w:lang w:eastAsia="ru-RU"/>
        </w:rPr>
        <w:t>5.1.Осуществлять</w:t>
      </w:r>
      <w:r w:rsidRPr="0020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с образовательными учреждениями муниципального образования.</w:t>
      </w:r>
    </w:p>
    <w:p w:rsidR="00EC7C53" w:rsidRPr="0020356B" w:rsidRDefault="00EC7C53" w:rsidP="00EC7C53">
      <w:pPr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C53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2035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работы по основным направле</w:t>
      </w:r>
      <w:r w:rsidRPr="00EC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ниям деятельности </w:t>
      </w:r>
      <w:r w:rsidRPr="002035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вправе образовывать рабочие группы, возглавляемые членами Совета.</w:t>
      </w:r>
    </w:p>
    <w:p w:rsidR="00EC7C53" w:rsidRPr="006178DC" w:rsidRDefault="001776AD" w:rsidP="001776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EC7C53" w:rsidRPr="006178DC">
        <w:rPr>
          <w:rFonts w:ascii="Times New Roman" w:hAnsi="Times New Roman" w:cs="Times New Roman"/>
          <w:sz w:val="28"/>
          <w:szCs w:val="28"/>
        </w:rPr>
        <w:t>Вносить предложения и проекты решений по вопросам, от</w:t>
      </w:r>
      <w:r>
        <w:rPr>
          <w:rFonts w:ascii="Times New Roman" w:hAnsi="Times New Roman" w:cs="Times New Roman"/>
          <w:sz w:val="28"/>
          <w:szCs w:val="28"/>
        </w:rPr>
        <w:t>носящимся</w:t>
      </w:r>
      <w:r w:rsidR="00EC7C53" w:rsidRPr="006178DC">
        <w:rPr>
          <w:rFonts w:ascii="Times New Roman" w:hAnsi="Times New Roman" w:cs="Times New Roman"/>
          <w:sz w:val="28"/>
          <w:szCs w:val="28"/>
        </w:rPr>
        <w:t xml:space="preserve"> к ведению Совета.</w:t>
      </w:r>
    </w:p>
    <w:p w:rsidR="00EC7C53" w:rsidRPr="006178DC" w:rsidRDefault="001776AD" w:rsidP="00EC7C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EC7C53" w:rsidRPr="006178DC">
        <w:rPr>
          <w:rFonts w:ascii="Times New Roman" w:hAnsi="Times New Roman" w:cs="Times New Roman"/>
          <w:sz w:val="28"/>
          <w:szCs w:val="28"/>
        </w:rPr>
        <w:t>. Выходить с пред</w:t>
      </w:r>
      <w:r>
        <w:rPr>
          <w:rFonts w:ascii="Times New Roman" w:hAnsi="Times New Roman" w:cs="Times New Roman"/>
          <w:sz w:val="28"/>
          <w:szCs w:val="28"/>
        </w:rPr>
        <w:t>ложениями к администрации МО «Выборгский</w:t>
      </w:r>
      <w:r w:rsidR="00EC7C53" w:rsidRPr="006178DC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EC7C53" w:rsidRPr="006178DC">
        <w:rPr>
          <w:rFonts w:ascii="Times New Roman" w:hAnsi="Times New Roman" w:cs="Times New Roman"/>
          <w:sz w:val="28"/>
          <w:szCs w:val="28"/>
        </w:rPr>
        <w:t>по вопросам, относящимся к ведению Совета.</w:t>
      </w:r>
    </w:p>
    <w:p w:rsidR="00EC7C53" w:rsidRPr="006178DC" w:rsidRDefault="001776AD" w:rsidP="00EC7C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EC7C53" w:rsidRPr="006178DC">
        <w:rPr>
          <w:rFonts w:ascii="Times New Roman" w:hAnsi="Times New Roman" w:cs="Times New Roman"/>
          <w:sz w:val="28"/>
          <w:szCs w:val="28"/>
        </w:rPr>
        <w:t>. Принимать решения по каждому спорному вопросу, относящемуся к установленной компетенции.</w:t>
      </w:r>
    </w:p>
    <w:p w:rsidR="00EC7C53" w:rsidRPr="006178DC" w:rsidRDefault="001776AD" w:rsidP="00EC7C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EC7C53" w:rsidRPr="006178DC">
        <w:rPr>
          <w:rFonts w:ascii="Times New Roman" w:hAnsi="Times New Roman" w:cs="Times New Roman"/>
          <w:sz w:val="28"/>
          <w:szCs w:val="28"/>
        </w:rPr>
        <w:t>. Запрашивать дополнительную документацию, материалы для объективной экспертизы.</w:t>
      </w:r>
    </w:p>
    <w:p w:rsidR="00EC7C53" w:rsidRPr="006178DC" w:rsidRDefault="001776AD" w:rsidP="00EC7C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EC7C53" w:rsidRPr="006178DC">
        <w:rPr>
          <w:rFonts w:ascii="Times New Roman" w:hAnsi="Times New Roman" w:cs="Times New Roman"/>
          <w:sz w:val="28"/>
          <w:szCs w:val="28"/>
        </w:rPr>
        <w:t>. Требовать от руководителей проектов, администрации ОУ необходимые справки и документы, относящиеся к деятельности Совета.</w:t>
      </w:r>
    </w:p>
    <w:p w:rsidR="00EC7C53" w:rsidRPr="006178DC" w:rsidRDefault="001776AD" w:rsidP="00EC7C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EC7C53" w:rsidRPr="006178DC">
        <w:rPr>
          <w:rFonts w:ascii="Times New Roman" w:hAnsi="Times New Roman" w:cs="Times New Roman"/>
          <w:sz w:val="28"/>
          <w:szCs w:val="28"/>
        </w:rPr>
        <w:t>. Приглашать для принятия участия в работе Совета разработчиков проекта; привлекать иных специалистов для выполнения отдельных поручений.</w:t>
      </w:r>
    </w:p>
    <w:p w:rsidR="001776AD" w:rsidRDefault="001776AD" w:rsidP="001776AD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776AD" w:rsidRPr="006178DC" w:rsidRDefault="001776AD" w:rsidP="0017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78DC">
        <w:rPr>
          <w:rStyle w:val="a4"/>
          <w:rFonts w:ascii="Times New Roman" w:hAnsi="Times New Roman" w:cs="Times New Roman"/>
          <w:sz w:val="28"/>
          <w:szCs w:val="28"/>
        </w:rPr>
        <w:t>6.Ответст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венность Совета </w:t>
      </w:r>
    </w:p>
    <w:p w:rsidR="001776AD" w:rsidRPr="006178DC" w:rsidRDefault="001776AD" w:rsidP="0017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78DC">
        <w:rPr>
          <w:rFonts w:ascii="Times New Roman" w:hAnsi="Times New Roman" w:cs="Times New Roman"/>
          <w:sz w:val="28"/>
          <w:szCs w:val="28"/>
        </w:rPr>
        <w:t xml:space="preserve">Совет несет ответственность </w:t>
      </w:r>
      <w:proofErr w:type="gramStart"/>
      <w:r w:rsidRPr="006178D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178DC">
        <w:rPr>
          <w:rFonts w:ascii="Times New Roman" w:hAnsi="Times New Roman" w:cs="Times New Roman"/>
          <w:sz w:val="28"/>
          <w:szCs w:val="28"/>
        </w:rPr>
        <w:t>:</w:t>
      </w:r>
    </w:p>
    <w:p w:rsidR="001776AD" w:rsidRPr="006178DC" w:rsidRDefault="001776AD" w:rsidP="0017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78DC">
        <w:rPr>
          <w:rFonts w:ascii="Times New Roman" w:hAnsi="Times New Roman" w:cs="Times New Roman"/>
          <w:sz w:val="28"/>
          <w:szCs w:val="28"/>
        </w:rPr>
        <w:t>6.1. Выполнение закрепленных за ним задач и функций.</w:t>
      </w:r>
    </w:p>
    <w:p w:rsidR="001776AD" w:rsidRPr="006178DC" w:rsidRDefault="001776AD" w:rsidP="0017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78DC">
        <w:rPr>
          <w:rFonts w:ascii="Times New Roman" w:hAnsi="Times New Roman" w:cs="Times New Roman"/>
          <w:sz w:val="28"/>
          <w:szCs w:val="28"/>
        </w:rPr>
        <w:lastRenderedPageBreak/>
        <w:t>6.2. Объективность  и качество экспертизы комплексных и единичных проекто</w:t>
      </w:r>
      <w:r>
        <w:rPr>
          <w:rFonts w:ascii="Times New Roman" w:hAnsi="Times New Roman" w:cs="Times New Roman"/>
          <w:sz w:val="28"/>
          <w:szCs w:val="28"/>
        </w:rPr>
        <w:t>в введения ФГОС основного</w:t>
      </w:r>
      <w:r w:rsidRPr="006178DC">
        <w:rPr>
          <w:rFonts w:ascii="Times New Roman" w:hAnsi="Times New Roman" w:cs="Times New Roman"/>
          <w:sz w:val="28"/>
          <w:szCs w:val="28"/>
        </w:rPr>
        <w:t xml:space="preserve"> общего образования в </w:t>
      </w:r>
      <w:proofErr w:type="gramStart"/>
      <w:r w:rsidRPr="006178D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178DC">
        <w:rPr>
          <w:rFonts w:ascii="Times New Roman" w:hAnsi="Times New Roman" w:cs="Times New Roman"/>
          <w:sz w:val="28"/>
          <w:szCs w:val="28"/>
        </w:rPr>
        <w:t xml:space="preserve"> с разработанными критериями.</w:t>
      </w:r>
    </w:p>
    <w:p w:rsidR="001776AD" w:rsidRPr="006178DC" w:rsidRDefault="001776AD" w:rsidP="0017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78DC">
        <w:rPr>
          <w:rFonts w:ascii="Times New Roman" w:hAnsi="Times New Roman" w:cs="Times New Roman"/>
          <w:sz w:val="28"/>
          <w:szCs w:val="28"/>
        </w:rPr>
        <w:t>6.3. Своевременность представления информации общественности, а</w:t>
      </w:r>
      <w:r>
        <w:rPr>
          <w:rFonts w:ascii="Times New Roman" w:hAnsi="Times New Roman" w:cs="Times New Roman"/>
          <w:sz w:val="28"/>
          <w:szCs w:val="28"/>
        </w:rPr>
        <w:t>дминистрации МО «Выборгский район</w:t>
      </w:r>
      <w:r w:rsidRPr="006178D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Ленинградской области о результатах введения ФГОС основного</w:t>
      </w:r>
      <w:r w:rsidRPr="006178DC"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</w:p>
    <w:p w:rsidR="001776AD" w:rsidRPr="006178DC" w:rsidRDefault="001776AD" w:rsidP="0017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78DC">
        <w:rPr>
          <w:rFonts w:ascii="Times New Roman" w:hAnsi="Times New Roman" w:cs="Times New Roman"/>
          <w:sz w:val="28"/>
          <w:szCs w:val="28"/>
        </w:rPr>
        <w:t>6.4. Качество и своевременность информационной, научно-методической поддержки реализации е</w:t>
      </w:r>
      <w:r>
        <w:rPr>
          <w:rFonts w:ascii="Times New Roman" w:hAnsi="Times New Roman" w:cs="Times New Roman"/>
          <w:sz w:val="28"/>
          <w:szCs w:val="28"/>
        </w:rPr>
        <w:t>диничных проектов введения ФГОС основного</w:t>
      </w:r>
      <w:r w:rsidRPr="006178DC"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</w:p>
    <w:bookmarkEnd w:id="0"/>
    <w:p w:rsidR="00EC7C53" w:rsidRPr="00EC7C53" w:rsidRDefault="00EC7C53">
      <w:pPr>
        <w:rPr>
          <w:color w:val="FF0000"/>
        </w:rPr>
      </w:pPr>
    </w:p>
    <w:sectPr w:rsidR="00EC7C53" w:rsidRPr="00EC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7085"/>
    <w:multiLevelType w:val="hybridMultilevel"/>
    <w:tmpl w:val="8CDC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31"/>
    <w:rsid w:val="00000C28"/>
    <w:rsid w:val="00012175"/>
    <w:rsid w:val="00012930"/>
    <w:rsid w:val="00023A4F"/>
    <w:rsid w:val="00037C89"/>
    <w:rsid w:val="0004130F"/>
    <w:rsid w:val="0004292D"/>
    <w:rsid w:val="00047415"/>
    <w:rsid w:val="00050092"/>
    <w:rsid w:val="000508C4"/>
    <w:rsid w:val="00055EB4"/>
    <w:rsid w:val="00056A7C"/>
    <w:rsid w:val="0006186E"/>
    <w:rsid w:val="0007369E"/>
    <w:rsid w:val="000807D8"/>
    <w:rsid w:val="00081683"/>
    <w:rsid w:val="00096D04"/>
    <w:rsid w:val="00096DF0"/>
    <w:rsid w:val="00097101"/>
    <w:rsid w:val="00097CC9"/>
    <w:rsid w:val="000A3F72"/>
    <w:rsid w:val="000A4A9D"/>
    <w:rsid w:val="000A5A92"/>
    <w:rsid w:val="000B75A0"/>
    <w:rsid w:val="000D1BC6"/>
    <w:rsid w:val="000D295E"/>
    <w:rsid w:val="000E52D8"/>
    <w:rsid w:val="000E6915"/>
    <w:rsid w:val="000F2166"/>
    <w:rsid w:val="000F419B"/>
    <w:rsid w:val="000F4F07"/>
    <w:rsid w:val="000F7D2C"/>
    <w:rsid w:val="00111193"/>
    <w:rsid w:val="00111398"/>
    <w:rsid w:val="0011238D"/>
    <w:rsid w:val="00115F55"/>
    <w:rsid w:val="00122A76"/>
    <w:rsid w:val="00123519"/>
    <w:rsid w:val="001527D8"/>
    <w:rsid w:val="001607B7"/>
    <w:rsid w:val="001645DF"/>
    <w:rsid w:val="00171C3D"/>
    <w:rsid w:val="001753BA"/>
    <w:rsid w:val="00176DEE"/>
    <w:rsid w:val="001776AD"/>
    <w:rsid w:val="00186A29"/>
    <w:rsid w:val="0019039E"/>
    <w:rsid w:val="00197DDA"/>
    <w:rsid w:val="001A1B23"/>
    <w:rsid w:val="001A2BFF"/>
    <w:rsid w:val="001C69E6"/>
    <w:rsid w:val="001D2D82"/>
    <w:rsid w:val="001D368F"/>
    <w:rsid w:val="001D46B7"/>
    <w:rsid w:val="001D7D18"/>
    <w:rsid w:val="001E6AD0"/>
    <w:rsid w:val="001E6BD6"/>
    <w:rsid w:val="001F2BDC"/>
    <w:rsid w:val="001F2F68"/>
    <w:rsid w:val="001F653B"/>
    <w:rsid w:val="0020356B"/>
    <w:rsid w:val="00216ED6"/>
    <w:rsid w:val="002174B7"/>
    <w:rsid w:val="0022461E"/>
    <w:rsid w:val="00233C98"/>
    <w:rsid w:val="00233E53"/>
    <w:rsid w:val="00245661"/>
    <w:rsid w:val="00251C69"/>
    <w:rsid w:val="0025306A"/>
    <w:rsid w:val="00255666"/>
    <w:rsid w:val="0026411B"/>
    <w:rsid w:val="002652A4"/>
    <w:rsid w:val="002679D0"/>
    <w:rsid w:val="00267D96"/>
    <w:rsid w:val="0027426F"/>
    <w:rsid w:val="002954E6"/>
    <w:rsid w:val="00295CC7"/>
    <w:rsid w:val="00297133"/>
    <w:rsid w:val="002B0642"/>
    <w:rsid w:val="002B2DC6"/>
    <w:rsid w:val="002B324C"/>
    <w:rsid w:val="002B64F9"/>
    <w:rsid w:val="002C1201"/>
    <w:rsid w:val="002C64AF"/>
    <w:rsid w:val="002D3D4E"/>
    <w:rsid w:val="002D4206"/>
    <w:rsid w:val="002E397A"/>
    <w:rsid w:val="002F072E"/>
    <w:rsid w:val="002F125F"/>
    <w:rsid w:val="00306341"/>
    <w:rsid w:val="00310C42"/>
    <w:rsid w:val="00312CA7"/>
    <w:rsid w:val="00313F3B"/>
    <w:rsid w:val="003231FF"/>
    <w:rsid w:val="00365A7A"/>
    <w:rsid w:val="00373AC5"/>
    <w:rsid w:val="00377257"/>
    <w:rsid w:val="00377CEE"/>
    <w:rsid w:val="003810F5"/>
    <w:rsid w:val="003913F1"/>
    <w:rsid w:val="003965F0"/>
    <w:rsid w:val="003A1977"/>
    <w:rsid w:val="003A2E7E"/>
    <w:rsid w:val="003A5C02"/>
    <w:rsid w:val="003B0D00"/>
    <w:rsid w:val="003C0DE9"/>
    <w:rsid w:val="003C76C1"/>
    <w:rsid w:val="003D0741"/>
    <w:rsid w:val="003D16FB"/>
    <w:rsid w:val="003D5D64"/>
    <w:rsid w:val="003E7448"/>
    <w:rsid w:val="003F78FF"/>
    <w:rsid w:val="00410BAD"/>
    <w:rsid w:val="00411FEB"/>
    <w:rsid w:val="00423E4B"/>
    <w:rsid w:val="004248EF"/>
    <w:rsid w:val="00427308"/>
    <w:rsid w:val="004273EC"/>
    <w:rsid w:val="00434780"/>
    <w:rsid w:val="004402E8"/>
    <w:rsid w:val="0044378E"/>
    <w:rsid w:val="00444FBE"/>
    <w:rsid w:val="00460E90"/>
    <w:rsid w:val="00466411"/>
    <w:rsid w:val="00467394"/>
    <w:rsid w:val="0047626F"/>
    <w:rsid w:val="00476E1A"/>
    <w:rsid w:val="00496595"/>
    <w:rsid w:val="00497D06"/>
    <w:rsid w:val="004A3B53"/>
    <w:rsid w:val="004A65B8"/>
    <w:rsid w:val="004B09BA"/>
    <w:rsid w:val="004E5180"/>
    <w:rsid w:val="004E58F1"/>
    <w:rsid w:val="004E622E"/>
    <w:rsid w:val="004E7831"/>
    <w:rsid w:val="004F0CDE"/>
    <w:rsid w:val="004F6AC4"/>
    <w:rsid w:val="004F74BC"/>
    <w:rsid w:val="0051250D"/>
    <w:rsid w:val="00513708"/>
    <w:rsid w:val="00515FD6"/>
    <w:rsid w:val="00525840"/>
    <w:rsid w:val="005262E0"/>
    <w:rsid w:val="00530056"/>
    <w:rsid w:val="005316D0"/>
    <w:rsid w:val="0054492F"/>
    <w:rsid w:val="00560551"/>
    <w:rsid w:val="0056082B"/>
    <w:rsid w:val="00562006"/>
    <w:rsid w:val="00564D9A"/>
    <w:rsid w:val="0057538E"/>
    <w:rsid w:val="005878EB"/>
    <w:rsid w:val="00594345"/>
    <w:rsid w:val="005B1CC2"/>
    <w:rsid w:val="005B610D"/>
    <w:rsid w:val="005B6CEF"/>
    <w:rsid w:val="005B6D3C"/>
    <w:rsid w:val="005D1331"/>
    <w:rsid w:val="005D3399"/>
    <w:rsid w:val="005E4C67"/>
    <w:rsid w:val="005F2343"/>
    <w:rsid w:val="0060397B"/>
    <w:rsid w:val="00607194"/>
    <w:rsid w:val="00611A0F"/>
    <w:rsid w:val="00616E3D"/>
    <w:rsid w:val="00617740"/>
    <w:rsid w:val="0063220F"/>
    <w:rsid w:val="0063347F"/>
    <w:rsid w:val="0063397E"/>
    <w:rsid w:val="00640A6E"/>
    <w:rsid w:val="006640DC"/>
    <w:rsid w:val="00665A0D"/>
    <w:rsid w:val="00673D90"/>
    <w:rsid w:val="0067693B"/>
    <w:rsid w:val="00690168"/>
    <w:rsid w:val="0069391B"/>
    <w:rsid w:val="00694652"/>
    <w:rsid w:val="006A307E"/>
    <w:rsid w:val="006A340F"/>
    <w:rsid w:val="006A4ABB"/>
    <w:rsid w:val="006B5237"/>
    <w:rsid w:val="006C0B15"/>
    <w:rsid w:val="006C3936"/>
    <w:rsid w:val="006F00B2"/>
    <w:rsid w:val="007111B0"/>
    <w:rsid w:val="00713E8E"/>
    <w:rsid w:val="00717BC4"/>
    <w:rsid w:val="0072470C"/>
    <w:rsid w:val="0075198B"/>
    <w:rsid w:val="00774887"/>
    <w:rsid w:val="00777D1D"/>
    <w:rsid w:val="00781AC6"/>
    <w:rsid w:val="00782096"/>
    <w:rsid w:val="0078403F"/>
    <w:rsid w:val="00787704"/>
    <w:rsid w:val="00787F6B"/>
    <w:rsid w:val="0079206C"/>
    <w:rsid w:val="007939C8"/>
    <w:rsid w:val="00797DA1"/>
    <w:rsid w:val="007A03D9"/>
    <w:rsid w:val="007B074D"/>
    <w:rsid w:val="007B259E"/>
    <w:rsid w:val="007B7C50"/>
    <w:rsid w:val="007C1A41"/>
    <w:rsid w:val="007C2A8E"/>
    <w:rsid w:val="007C3006"/>
    <w:rsid w:val="007C5BDC"/>
    <w:rsid w:val="007C7A1D"/>
    <w:rsid w:val="007D6BF3"/>
    <w:rsid w:val="007D7675"/>
    <w:rsid w:val="00800F9D"/>
    <w:rsid w:val="00804D40"/>
    <w:rsid w:val="00807FA2"/>
    <w:rsid w:val="00811232"/>
    <w:rsid w:val="00813599"/>
    <w:rsid w:val="008202E7"/>
    <w:rsid w:val="008241D6"/>
    <w:rsid w:val="008259BC"/>
    <w:rsid w:val="00832976"/>
    <w:rsid w:val="008411EE"/>
    <w:rsid w:val="0084128C"/>
    <w:rsid w:val="00852E4E"/>
    <w:rsid w:val="00855AE3"/>
    <w:rsid w:val="0086477D"/>
    <w:rsid w:val="00885C1D"/>
    <w:rsid w:val="00891E0E"/>
    <w:rsid w:val="00893A12"/>
    <w:rsid w:val="008A0F0B"/>
    <w:rsid w:val="008A2E47"/>
    <w:rsid w:val="008A42B4"/>
    <w:rsid w:val="008A509D"/>
    <w:rsid w:val="008A6476"/>
    <w:rsid w:val="008B46A3"/>
    <w:rsid w:val="008C0FF3"/>
    <w:rsid w:val="008C24ED"/>
    <w:rsid w:val="008D13A6"/>
    <w:rsid w:val="008D3300"/>
    <w:rsid w:val="008D4547"/>
    <w:rsid w:val="008D778C"/>
    <w:rsid w:val="008E2B0B"/>
    <w:rsid w:val="008F035D"/>
    <w:rsid w:val="008F0F0A"/>
    <w:rsid w:val="008F3D4D"/>
    <w:rsid w:val="008F42DF"/>
    <w:rsid w:val="008F543D"/>
    <w:rsid w:val="008F5D55"/>
    <w:rsid w:val="009161B4"/>
    <w:rsid w:val="00921E4D"/>
    <w:rsid w:val="00927E60"/>
    <w:rsid w:val="00937DBF"/>
    <w:rsid w:val="00954400"/>
    <w:rsid w:val="00957ACD"/>
    <w:rsid w:val="00960DED"/>
    <w:rsid w:val="00973D8C"/>
    <w:rsid w:val="0097697B"/>
    <w:rsid w:val="00980DC3"/>
    <w:rsid w:val="00981145"/>
    <w:rsid w:val="0099559D"/>
    <w:rsid w:val="009A12F3"/>
    <w:rsid w:val="009A1C95"/>
    <w:rsid w:val="009A6904"/>
    <w:rsid w:val="009B4D5D"/>
    <w:rsid w:val="009D0C27"/>
    <w:rsid w:val="009D1DF7"/>
    <w:rsid w:val="009D5EBF"/>
    <w:rsid w:val="009E097D"/>
    <w:rsid w:val="009F1DBE"/>
    <w:rsid w:val="00A05179"/>
    <w:rsid w:val="00A13B6A"/>
    <w:rsid w:val="00A178C5"/>
    <w:rsid w:val="00A2052D"/>
    <w:rsid w:val="00A33672"/>
    <w:rsid w:val="00A3758E"/>
    <w:rsid w:val="00A45597"/>
    <w:rsid w:val="00A65170"/>
    <w:rsid w:val="00A741BB"/>
    <w:rsid w:val="00A96651"/>
    <w:rsid w:val="00AA0059"/>
    <w:rsid w:val="00AA0241"/>
    <w:rsid w:val="00AB008A"/>
    <w:rsid w:val="00AB3B78"/>
    <w:rsid w:val="00AC3377"/>
    <w:rsid w:val="00AD2279"/>
    <w:rsid w:val="00AD5486"/>
    <w:rsid w:val="00AD7763"/>
    <w:rsid w:val="00B048CB"/>
    <w:rsid w:val="00B078F2"/>
    <w:rsid w:val="00B118F6"/>
    <w:rsid w:val="00B16447"/>
    <w:rsid w:val="00B17157"/>
    <w:rsid w:val="00B20C63"/>
    <w:rsid w:val="00B22012"/>
    <w:rsid w:val="00B32E97"/>
    <w:rsid w:val="00B37D5F"/>
    <w:rsid w:val="00B4270B"/>
    <w:rsid w:val="00B464A0"/>
    <w:rsid w:val="00B505C0"/>
    <w:rsid w:val="00B5131C"/>
    <w:rsid w:val="00B51DCA"/>
    <w:rsid w:val="00B52049"/>
    <w:rsid w:val="00B54CC0"/>
    <w:rsid w:val="00B66AD4"/>
    <w:rsid w:val="00B66F1C"/>
    <w:rsid w:val="00B6717E"/>
    <w:rsid w:val="00B70B49"/>
    <w:rsid w:val="00B732AA"/>
    <w:rsid w:val="00B7361C"/>
    <w:rsid w:val="00B760DB"/>
    <w:rsid w:val="00B80760"/>
    <w:rsid w:val="00B8193D"/>
    <w:rsid w:val="00B86585"/>
    <w:rsid w:val="00B866BB"/>
    <w:rsid w:val="00B93915"/>
    <w:rsid w:val="00B97B8A"/>
    <w:rsid w:val="00BC2791"/>
    <w:rsid w:val="00BC569C"/>
    <w:rsid w:val="00BC7DE4"/>
    <w:rsid w:val="00BD0091"/>
    <w:rsid w:val="00BD1F8D"/>
    <w:rsid w:val="00C02D35"/>
    <w:rsid w:val="00C04D39"/>
    <w:rsid w:val="00C10687"/>
    <w:rsid w:val="00C263DF"/>
    <w:rsid w:val="00C27E59"/>
    <w:rsid w:val="00C3203C"/>
    <w:rsid w:val="00C46E1B"/>
    <w:rsid w:val="00C52FE0"/>
    <w:rsid w:val="00C63333"/>
    <w:rsid w:val="00C73500"/>
    <w:rsid w:val="00C90A31"/>
    <w:rsid w:val="00C90F1B"/>
    <w:rsid w:val="00CA1417"/>
    <w:rsid w:val="00CA2908"/>
    <w:rsid w:val="00CA4290"/>
    <w:rsid w:val="00CA7CE0"/>
    <w:rsid w:val="00CB2909"/>
    <w:rsid w:val="00CB7C18"/>
    <w:rsid w:val="00CB7FF7"/>
    <w:rsid w:val="00CC1E9A"/>
    <w:rsid w:val="00CD0A20"/>
    <w:rsid w:val="00CD4603"/>
    <w:rsid w:val="00CE33F6"/>
    <w:rsid w:val="00CE3699"/>
    <w:rsid w:val="00D03D24"/>
    <w:rsid w:val="00D044A6"/>
    <w:rsid w:val="00D0692A"/>
    <w:rsid w:val="00D07A42"/>
    <w:rsid w:val="00D13740"/>
    <w:rsid w:val="00D17F96"/>
    <w:rsid w:val="00D21E23"/>
    <w:rsid w:val="00D23D08"/>
    <w:rsid w:val="00D25D7E"/>
    <w:rsid w:val="00D3019B"/>
    <w:rsid w:val="00D32836"/>
    <w:rsid w:val="00D36756"/>
    <w:rsid w:val="00D37562"/>
    <w:rsid w:val="00D45597"/>
    <w:rsid w:val="00D53604"/>
    <w:rsid w:val="00D7032B"/>
    <w:rsid w:val="00D7385B"/>
    <w:rsid w:val="00D9317B"/>
    <w:rsid w:val="00DA29DE"/>
    <w:rsid w:val="00DA6289"/>
    <w:rsid w:val="00DB073F"/>
    <w:rsid w:val="00DB1E78"/>
    <w:rsid w:val="00DC4127"/>
    <w:rsid w:val="00DC7339"/>
    <w:rsid w:val="00DD4D3F"/>
    <w:rsid w:val="00DE3923"/>
    <w:rsid w:val="00DF41FE"/>
    <w:rsid w:val="00E05829"/>
    <w:rsid w:val="00E065A8"/>
    <w:rsid w:val="00E067BF"/>
    <w:rsid w:val="00E119A5"/>
    <w:rsid w:val="00E24BAD"/>
    <w:rsid w:val="00E252BD"/>
    <w:rsid w:val="00E2614C"/>
    <w:rsid w:val="00E30B0B"/>
    <w:rsid w:val="00E3474E"/>
    <w:rsid w:val="00E35E0A"/>
    <w:rsid w:val="00E36700"/>
    <w:rsid w:val="00E44002"/>
    <w:rsid w:val="00E456BF"/>
    <w:rsid w:val="00E46529"/>
    <w:rsid w:val="00E5068C"/>
    <w:rsid w:val="00E54E48"/>
    <w:rsid w:val="00E60C0A"/>
    <w:rsid w:val="00E6595D"/>
    <w:rsid w:val="00E6688E"/>
    <w:rsid w:val="00E70F69"/>
    <w:rsid w:val="00E74C8B"/>
    <w:rsid w:val="00E77094"/>
    <w:rsid w:val="00EB54B4"/>
    <w:rsid w:val="00EC7C53"/>
    <w:rsid w:val="00ED644A"/>
    <w:rsid w:val="00EE2768"/>
    <w:rsid w:val="00EF5AD8"/>
    <w:rsid w:val="00F01570"/>
    <w:rsid w:val="00F13E15"/>
    <w:rsid w:val="00F161AC"/>
    <w:rsid w:val="00F25453"/>
    <w:rsid w:val="00F30F62"/>
    <w:rsid w:val="00F37417"/>
    <w:rsid w:val="00F40927"/>
    <w:rsid w:val="00F43917"/>
    <w:rsid w:val="00F44310"/>
    <w:rsid w:val="00F57B08"/>
    <w:rsid w:val="00F7726F"/>
    <w:rsid w:val="00F85E58"/>
    <w:rsid w:val="00F86630"/>
    <w:rsid w:val="00F9351B"/>
    <w:rsid w:val="00F96F3D"/>
    <w:rsid w:val="00F97F6A"/>
    <w:rsid w:val="00FA03D2"/>
    <w:rsid w:val="00FA157D"/>
    <w:rsid w:val="00FA1A23"/>
    <w:rsid w:val="00FA627C"/>
    <w:rsid w:val="00FA6933"/>
    <w:rsid w:val="00FA722B"/>
    <w:rsid w:val="00FB3AAB"/>
    <w:rsid w:val="00FC2065"/>
    <w:rsid w:val="00FC360B"/>
    <w:rsid w:val="00FC39FF"/>
    <w:rsid w:val="00FC7DA2"/>
    <w:rsid w:val="00FD075C"/>
    <w:rsid w:val="00FD217A"/>
    <w:rsid w:val="00FD63BF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33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5D13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33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5D1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2014-09-09T09:03:00Z</dcterms:created>
  <dcterms:modified xsi:type="dcterms:W3CDTF">2014-09-09T12:59:00Z</dcterms:modified>
</cp:coreProperties>
</file>