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A6" w:rsidRPr="002E63DC" w:rsidRDefault="00674A68" w:rsidP="002E63DC">
      <w:pPr>
        <w:jc w:val="center"/>
        <w:rPr>
          <w:b/>
        </w:rPr>
      </w:pPr>
      <w:bookmarkStart w:id="0" w:name="_GoBack"/>
      <w:bookmarkEnd w:id="0"/>
      <w:r w:rsidRPr="002E63DC">
        <w:rPr>
          <w:b/>
        </w:rPr>
        <w:t>Подведение итогов профильной недели по физике</w:t>
      </w:r>
    </w:p>
    <w:p w:rsidR="00E92EF2" w:rsidRDefault="00E92EF2">
      <w:r>
        <w:t>Ученикам была предложена вот такая анкета:</w:t>
      </w:r>
    </w:p>
    <w:p w:rsidR="00E92EF2" w:rsidRDefault="00E92EF2">
      <w:r>
        <w:t>(30.10.2015), присутствовало 28 ч5еловек (все)</w:t>
      </w:r>
    </w:p>
    <w:p w:rsidR="00E92EF2" w:rsidRDefault="00E92EF2"/>
    <w:tbl>
      <w:tblPr>
        <w:tblStyle w:val="a3"/>
        <w:tblW w:w="0" w:type="auto"/>
        <w:tblLook w:val="04A0"/>
      </w:tblPr>
      <w:tblGrid>
        <w:gridCol w:w="639"/>
        <w:gridCol w:w="5262"/>
        <w:gridCol w:w="3670"/>
      </w:tblGrid>
      <w:tr w:rsidR="00E92EF2" w:rsidTr="001A76A1">
        <w:tc>
          <w:tcPr>
            <w:tcW w:w="675" w:type="dxa"/>
          </w:tcPr>
          <w:p w:rsidR="00E92EF2" w:rsidRDefault="00E92EF2" w:rsidP="001A76A1">
            <w:r>
              <w:t>1</w:t>
            </w:r>
          </w:p>
        </w:tc>
        <w:tc>
          <w:tcPr>
            <w:tcW w:w="5705" w:type="dxa"/>
          </w:tcPr>
          <w:p w:rsidR="00E92EF2" w:rsidRDefault="00E92EF2" w:rsidP="001A76A1">
            <w:r>
              <w:t>Довольны ли вы, что приняли участие в профильной неделе по физике?</w:t>
            </w:r>
          </w:p>
        </w:tc>
        <w:tc>
          <w:tcPr>
            <w:tcW w:w="4076" w:type="dxa"/>
          </w:tcPr>
          <w:p w:rsidR="00E92EF2" w:rsidRDefault="00E92EF2" w:rsidP="001A76A1"/>
        </w:tc>
      </w:tr>
      <w:tr w:rsidR="00E92EF2" w:rsidTr="001A76A1">
        <w:tc>
          <w:tcPr>
            <w:tcW w:w="675" w:type="dxa"/>
          </w:tcPr>
          <w:p w:rsidR="00E92EF2" w:rsidRDefault="00E92EF2" w:rsidP="001A76A1">
            <w:r>
              <w:t>2</w:t>
            </w:r>
          </w:p>
        </w:tc>
        <w:tc>
          <w:tcPr>
            <w:tcW w:w="5705" w:type="dxa"/>
          </w:tcPr>
          <w:p w:rsidR="00E92EF2" w:rsidRDefault="00E92EF2" w:rsidP="001A76A1">
            <w:r>
              <w:t>Согласитесь ли вы принять участие в профильной неделе по физике ещё раз? (через несколько месяцев)</w:t>
            </w:r>
          </w:p>
        </w:tc>
        <w:tc>
          <w:tcPr>
            <w:tcW w:w="4076" w:type="dxa"/>
          </w:tcPr>
          <w:p w:rsidR="00E92EF2" w:rsidRDefault="00E92EF2" w:rsidP="001A76A1"/>
        </w:tc>
      </w:tr>
      <w:tr w:rsidR="00E92EF2" w:rsidTr="001A76A1">
        <w:tc>
          <w:tcPr>
            <w:tcW w:w="675" w:type="dxa"/>
          </w:tcPr>
          <w:p w:rsidR="00E92EF2" w:rsidRDefault="00E92EF2" w:rsidP="001A76A1">
            <w:r>
              <w:t>3</w:t>
            </w:r>
          </w:p>
        </w:tc>
        <w:tc>
          <w:tcPr>
            <w:tcW w:w="5705" w:type="dxa"/>
          </w:tcPr>
          <w:p w:rsidR="00E92EF2" w:rsidRDefault="00E92EF2" w:rsidP="001A76A1">
            <w:r>
              <w:t>Считаете ли вы проведённые мероприятия полезными лично для себя?</w:t>
            </w:r>
          </w:p>
        </w:tc>
        <w:tc>
          <w:tcPr>
            <w:tcW w:w="4076" w:type="dxa"/>
          </w:tcPr>
          <w:p w:rsidR="00E92EF2" w:rsidRDefault="00E92EF2" w:rsidP="001A76A1"/>
        </w:tc>
      </w:tr>
      <w:tr w:rsidR="00E92EF2" w:rsidTr="001A76A1">
        <w:tc>
          <w:tcPr>
            <w:tcW w:w="675" w:type="dxa"/>
          </w:tcPr>
          <w:p w:rsidR="00E92EF2" w:rsidRDefault="00E92EF2" w:rsidP="001A76A1">
            <w:r>
              <w:t>4</w:t>
            </w:r>
          </w:p>
        </w:tc>
        <w:tc>
          <w:tcPr>
            <w:tcW w:w="5705" w:type="dxa"/>
          </w:tcPr>
          <w:p w:rsidR="00E92EF2" w:rsidRDefault="00E92EF2" w:rsidP="001A76A1">
            <w:r>
              <w:t>Изменилось ли ваше отношение к физике в лучшую сторону?</w:t>
            </w:r>
          </w:p>
        </w:tc>
        <w:tc>
          <w:tcPr>
            <w:tcW w:w="4076" w:type="dxa"/>
          </w:tcPr>
          <w:p w:rsidR="00E92EF2" w:rsidRDefault="00E92EF2" w:rsidP="001A76A1"/>
        </w:tc>
      </w:tr>
      <w:tr w:rsidR="00E92EF2" w:rsidTr="001A76A1">
        <w:tc>
          <w:tcPr>
            <w:tcW w:w="675" w:type="dxa"/>
          </w:tcPr>
          <w:p w:rsidR="00E92EF2" w:rsidRDefault="00E92EF2" w:rsidP="001A76A1">
            <w:r>
              <w:t>5</w:t>
            </w:r>
          </w:p>
        </w:tc>
        <w:tc>
          <w:tcPr>
            <w:tcW w:w="5705" w:type="dxa"/>
          </w:tcPr>
          <w:p w:rsidR="00E92EF2" w:rsidRDefault="00E92EF2" w:rsidP="001A76A1">
            <w:r>
              <w:t>Что именно из мероприятий недели показалось вам наиболее интересным?</w:t>
            </w:r>
          </w:p>
          <w:p w:rsidR="00E92EF2" w:rsidRDefault="00E92EF2" w:rsidP="001A76A1"/>
          <w:p w:rsidR="00E92EF2" w:rsidRDefault="00E92EF2" w:rsidP="001A76A1"/>
          <w:p w:rsidR="00E92EF2" w:rsidRDefault="00E92EF2" w:rsidP="001A76A1"/>
        </w:tc>
        <w:tc>
          <w:tcPr>
            <w:tcW w:w="4076" w:type="dxa"/>
          </w:tcPr>
          <w:p w:rsidR="00E92EF2" w:rsidRDefault="00E92EF2" w:rsidP="001A76A1"/>
          <w:p w:rsidR="00E92EF2" w:rsidRDefault="00E92EF2" w:rsidP="001A76A1"/>
        </w:tc>
      </w:tr>
      <w:tr w:rsidR="00E92EF2" w:rsidTr="001A76A1">
        <w:tc>
          <w:tcPr>
            <w:tcW w:w="675" w:type="dxa"/>
          </w:tcPr>
          <w:p w:rsidR="00E92EF2" w:rsidRDefault="00E92EF2" w:rsidP="001A76A1">
            <w:r>
              <w:t>6</w:t>
            </w:r>
          </w:p>
        </w:tc>
        <w:tc>
          <w:tcPr>
            <w:tcW w:w="5705" w:type="dxa"/>
          </w:tcPr>
          <w:p w:rsidR="00E92EF2" w:rsidRDefault="00E92EF2" w:rsidP="001A76A1">
            <w:r>
              <w:t xml:space="preserve">Что именно из мероприятий недели показалось вам </w:t>
            </w:r>
          </w:p>
          <w:p w:rsidR="00E92EF2" w:rsidRDefault="00E92EF2" w:rsidP="001A76A1">
            <w:r>
              <w:t>наиболее полезным?</w:t>
            </w:r>
          </w:p>
          <w:p w:rsidR="00E92EF2" w:rsidRDefault="00E92EF2" w:rsidP="001A76A1"/>
          <w:p w:rsidR="00E92EF2" w:rsidRDefault="00E92EF2" w:rsidP="001A76A1"/>
          <w:p w:rsidR="00E92EF2" w:rsidRDefault="00E92EF2" w:rsidP="001A76A1"/>
        </w:tc>
        <w:tc>
          <w:tcPr>
            <w:tcW w:w="4076" w:type="dxa"/>
          </w:tcPr>
          <w:p w:rsidR="00E92EF2" w:rsidRDefault="00E92EF2" w:rsidP="001A76A1"/>
        </w:tc>
      </w:tr>
    </w:tbl>
    <w:p w:rsidR="00E92EF2" w:rsidRDefault="00E92EF2"/>
    <w:p w:rsidR="00E92EF2" w:rsidRDefault="00E92EF2">
      <w:r w:rsidRPr="002E63DC">
        <w:rPr>
          <w:b/>
        </w:rPr>
        <w:t>Итог</w:t>
      </w:r>
      <w:r>
        <w:t>: по первым четырём вопросам 28 «Да» из 28-ми. Некоторые ученики выразили своё согласие более эмоционально, но смысл тот же.</w:t>
      </w:r>
    </w:p>
    <w:p w:rsidR="00E92EF2" w:rsidRDefault="00E92EF2">
      <w:r>
        <w:t>По вопросу 5: большинство ответили «опыты»  или другими словами и выражениями показали, что наглядные уроки Павла Валентиновича были самыми ИНТЕРЕСНЫМИ.</w:t>
      </w:r>
    </w:p>
    <w:p w:rsidR="00E92EF2" w:rsidRDefault="00E92EF2">
      <w:r>
        <w:t>По вопросу 6: мнения разделились, чаще упоминаются опыты (Важенин)</w:t>
      </w:r>
      <w:proofErr w:type="gramStart"/>
      <w:r>
        <w:t xml:space="preserve"> ,</w:t>
      </w:r>
      <w:proofErr w:type="gramEnd"/>
      <w:r>
        <w:t xml:space="preserve"> логические задания (Малеева) и решения сложных задач (Даниэльян). Но и остальные мероприятия упоминаются в ответах как ПОЛЕЗНЫЕ.</w:t>
      </w:r>
    </w:p>
    <w:p w:rsidR="00674A68" w:rsidRDefault="00674A68">
      <w:r>
        <w:t>Вывод: мероприятие удалось.</w:t>
      </w:r>
    </w:p>
    <w:p w:rsidR="00674A68" w:rsidRDefault="00674A68">
      <w:r>
        <w:t xml:space="preserve">Список учащихся, оказавшихся наиболее успешными по итогам недели (без учёта </w:t>
      </w:r>
      <w:proofErr w:type="spellStart"/>
      <w:r>
        <w:t>ШТУРа</w:t>
      </w:r>
      <w:proofErr w:type="spellEnd"/>
      <w:r>
        <w:t>!)</w:t>
      </w:r>
    </w:p>
    <w:p w:rsidR="00674A68" w:rsidRDefault="00674A68" w:rsidP="00674A68">
      <w:pPr>
        <w:pStyle w:val="a4"/>
        <w:numPr>
          <w:ilvl w:val="0"/>
          <w:numId w:val="1"/>
        </w:numPr>
      </w:pPr>
      <w:proofErr w:type="spellStart"/>
      <w:r>
        <w:t>Фанькина</w:t>
      </w:r>
      <w:proofErr w:type="spellEnd"/>
      <w:r>
        <w:t xml:space="preserve"> Варвара (11шк)</w:t>
      </w:r>
    </w:p>
    <w:p w:rsidR="00674A68" w:rsidRDefault="00674A68" w:rsidP="00674A68">
      <w:pPr>
        <w:pStyle w:val="a4"/>
        <w:numPr>
          <w:ilvl w:val="0"/>
          <w:numId w:val="1"/>
        </w:numPr>
      </w:pPr>
      <w:proofErr w:type="spellStart"/>
      <w:r>
        <w:t>Жаббаров</w:t>
      </w:r>
      <w:proofErr w:type="spellEnd"/>
      <w:r>
        <w:t xml:space="preserve"> </w:t>
      </w:r>
      <w:proofErr w:type="spellStart"/>
      <w:r>
        <w:t>Диниэр</w:t>
      </w:r>
      <w:proofErr w:type="spellEnd"/>
      <w:r>
        <w:t xml:space="preserve"> (37 </w:t>
      </w:r>
      <w:proofErr w:type="spellStart"/>
      <w:r>
        <w:t>шк</w:t>
      </w:r>
      <w:proofErr w:type="spellEnd"/>
      <w:r>
        <w:t>)</w:t>
      </w:r>
    </w:p>
    <w:p w:rsidR="00674A68" w:rsidRDefault="00674A68" w:rsidP="00674A68">
      <w:pPr>
        <w:pStyle w:val="a4"/>
        <w:numPr>
          <w:ilvl w:val="0"/>
          <w:numId w:val="1"/>
        </w:numPr>
      </w:pPr>
      <w:proofErr w:type="spellStart"/>
      <w:r>
        <w:t>Ишманов</w:t>
      </w:r>
      <w:proofErr w:type="spellEnd"/>
      <w:r>
        <w:t xml:space="preserve"> Алексей  (37 </w:t>
      </w:r>
      <w:proofErr w:type="spellStart"/>
      <w:r>
        <w:t>шк</w:t>
      </w:r>
      <w:proofErr w:type="spellEnd"/>
      <w:r>
        <w:t>)</w:t>
      </w:r>
    </w:p>
    <w:p w:rsidR="00674A68" w:rsidRDefault="00674A68" w:rsidP="00674A68">
      <w:pPr>
        <w:pStyle w:val="a4"/>
        <w:numPr>
          <w:ilvl w:val="0"/>
          <w:numId w:val="1"/>
        </w:numPr>
      </w:pPr>
      <w:proofErr w:type="spellStart"/>
      <w:r>
        <w:t>Вердиева</w:t>
      </w:r>
      <w:proofErr w:type="spellEnd"/>
      <w:r>
        <w:t xml:space="preserve"> Анна (37 </w:t>
      </w:r>
      <w:proofErr w:type="spellStart"/>
      <w:r>
        <w:t>шк</w:t>
      </w:r>
      <w:proofErr w:type="spellEnd"/>
      <w:r>
        <w:t>)</w:t>
      </w:r>
    </w:p>
    <w:p w:rsidR="00674A68" w:rsidRDefault="00674A68" w:rsidP="00674A68">
      <w:pPr>
        <w:pStyle w:val="a4"/>
        <w:numPr>
          <w:ilvl w:val="0"/>
          <w:numId w:val="1"/>
        </w:numPr>
      </w:pPr>
      <w:proofErr w:type="spellStart"/>
      <w:r>
        <w:t>Рымарев</w:t>
      </w:r>
      <w:proofErr w:type="spellEnd"/>
      <w:r>
        <w:t xml:space="preserve"> Михаил (10 </w:t>
      </w:r>
      <w:proofErr w:type="spellStart"/>
      <w:r>
        <w:t>шк</w:t>
      </w:r>
      <w:proofErr w:type="spellEnd"/>
      <w:r>
        <w:t>)</w:t>
      </w:r>
    </w:p>
    <w:p w:rsidR="00674A68" w:rsidRDefault="00674A68" w:rsidP="00674A68">
      <w:pPr>
        <w:pStyle w:val="a4"/>
        <w:numPr>
          <w:ilvl w:val="0"/>
          <w:numId w:val="1"/>
        </w:numPr>
      </w:pPr>
      <w:r>
        <w:t xml:space="preserve">Малеева Татьяна (10 </w:t>
      </w:r>
      <w:proofErr w:type="spellStart"/>
      <w:r>
        <w:t>шк</w:t>
      </w:r>
      <w:proofErr w:type="spellEnd"/>
      <w:r>
        <w:t>)</w:t>
      </w:r>
    </w:p>
    <w:p w:rsidR="00674A68" w:rsidRDefault="00674A68" w:rsidP="00674A68">
      <w:pPr>
        <w:pStyle w:val="a4"/>
        <w:numPr>
          <w:ilvl w:val="0"/>
          <w:numId w:val="1"/>
        </w:numPr>
      </w:pPr>
      <w:r>
        <w:t>Танина Алина (10шк) – больше всего «бонусов»!</w:t>
      </w:r>
    </w:p>
    <w:p w:rsidR="00674A68" w:rsidRDefault="00674A68" w:rsidP="00674A68">
      <w:pPr>
        <w:pStyle w:val="a4"/>
      </w:pPr>
      <w:r>
        <w:t>Малеева М. А.</w:t>
      </w:r>
    </w:p>
    <w:p w:rsidR="00674A68" w:rsidRDefault="00674A68" w:rsidP="00674A68">
      <w:pPr>
        <w:pStyle w:val="a4"/>
      </w:pPr>
    </w:p>
    <w:sectPr w:rsidR="00674A68" w:rsidSect="0090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184C"/>
    <w:multiLevelType w:val="hybridMultilevel"/>
    <w:tmpl w:val="A6189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2EF2"/>
    <w:rsid w:val="00210DC9"/>
    <w:rsid w:val="002E63DC"/>
    <w:rsid w:val="00605F0E"/>
    <w:rsid w:val="00674A68"/>
    <w:rsid w:val="009012A6"/>
    <w:rsid w:val="00930294"/>
    <w:rsid w:val="00B020A4"/>
    <w:rsid w:val="00CA4116"/>
    <w:rsid w:val="00E92EF2"/>
    <w:rsid w:val="00F1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1</cp:lastModifiedBy>
  <cp:revision>3</cp:revision>
  <dcterms:created xsi:type="dcterms:W3CDTF">2015-11-05T13:26:00Z</dcterms:created>
  <dcterms:modified xsi:type="dcterms:W3CDTF">2015-11-11T12:40:00Z</dcterms:modified>
</cp:coreProperties>
</file>