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CC" w:rsidRDefault="00A30CCC" w:rsidP="00EA4CBC">
      <w:pPr>
        <w:tabs>
          <w:tab w:val="left" w:pos="8931"/>
        </w:tabs>
        <w:ind w:firstLine="284"/>
        <w:jc w:val="center"/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</w:pPr>
    </w:p>
    <w:p w:rsidR="00362165" w:rsidRDefault="00362165" w:rsidP="00EA4CBC">
      <w:pPr>
        <w:tabs>
          <w:tab w:val="left" w:pos="8931"/>
        </w:tabs>
        <w:ind w:firstLine="284"/>
        <w:jc w:val="center"/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</w:pPr>
      <w:r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  <w:t>ВЫБОРГСКАЯ ЕПАРХИЯ</w:t>
      </w:r>
    </w:p>
    <w:p w:rsidR="00362165" w:rsidRDefault="00362165" w:rsidP="00EA4CBC">
      <w:pPr>
        <w:tabs>
          <w:tab w:val="left" w:pos="8931"/>
        </w:tabs>
        <w:ind w:firstLine="284"/>
        <w:jc w:val="center"/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</w:pPr>
    </w:p>
    <w:p w:rsidR="00616C7C" w:rsidRDefault="00616C7C" w:rsidP="000C01F4">
      <w:pPr>
        <w:tabs>
          <w:tab w:val="left" w:pos="8931"/>
        </w:tabs>
        <w:jc w:val="center"/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</w:pPr>
      <w:r w:rsidRPr="004E1794"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  <w:t>ПРОГРАММА ВЫЕЗДНОГО СЕМИНАРА</w:t>
      </w:r>
      <w:r w:rsidR="00EA4CBC"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  <w:t xml:space="preserve"> </w:t>
      </w:r>
      <w:r w:rsidR="000C01F4"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  <w:t xml:space="preserve">ПО ДУХОВНО-НРАВСТВЕННОМУ ВОСПИТАНИЮ ДЛЯ </w:t>
      </w:r>
      <w:r w:rsidR="00EA4CBC"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  <w:t xml:space="preserve">РУКОВОДИТЕЛЕЙ </w:t>
      </w:r>
      <w:r w:rsidR="00F90FB2"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  <w:t xml:space="preserve">И СПЕЦИАЛИСТОВ </w:t>
      </w:r>
      <w:r w:rsidR="004D20AB"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  <w:t xml:space="preserve">СИСТЕМЫ </w:t>
      </w:r>
      <w:r w:rsidR="00EA4CBC"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  <w:t>ОБРАЗОВА</w:t>
      </w:r>
      <w:r w:rsidR="004D20AB"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  <w:t>НИЯ</w:t>
      </w:r>
      <w:r w:rsidR="00EA4CBC"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  <w:t xml:space="preserve"> ВЫБОРГСКОГО, ПРИОЗЕРСК</w:t>
      </w:r>
      <w:r w:rsidR="00115988"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  <w:t>ОГО И ВСЕВОЛОЖСКОГО РАЙОНОВ ЛЕНИНГРАДСКОЙ</w:t>
      </w:r>
      <w:r w:rsidR="00F90FB2"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  <w:t> </w:t>
      </w:r>
      <w:r w:rsidR="00EA4CBC"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  <w:t>ОБЛАСТИ</w:t>
      </w:r>
      <w:bookmarkStart w:id="0" w:name="_GoBack"/>
      <w:bookmarkEnd w:id="0"/>
    </w:p>
    <w:p w:rsidR="004E1794" w:rsidRDefault="004E1794" w:rsidP="00616C7C">
      <w:pPr>
        <w:tabs>
          <w:tab w:val="left" w:pos="8931"/>
        </w:tabs>
        <w:ind w:firstLine="284"/>
        <w:jc w:val="center"/>
        <w:rPr>
          <w:rFonts w:ascii="Cambria" w:hAnsi="Cambria" w:cs="Arial"/>
          <w:b/>
          <w:color w:val="000000"/>
          <w:sz w:val="28"/>
          <w:szCs w:val="24"/>
          <w:shd w:val="clear" w:color="auto" w:fill="FFFFFF"/>
        </w:rPr>
      </w:pPr>
    </w:p>
    <w:p w:rsidR="00527F5B" w:rsidRPr="00CE5F2B" w:rsidRDefault="00527F5B" w:rsidP="00527F5B">
      <w:pPr>
        <w:jc w:val="right"/>
        <w:rPr>
          <w:i/>
          <w:sz w:val="24"/>
        </w:rPr>
      </w:pPr>
      <w:r w:rsidRPr="00CE5F2B">
        <w:rPr>
          <w:i/>
          <w:sz w:val="24"/>
        </w:rPr>
        <w:t>«Воспитание из всех святых дел самое святое»</w:t>
      </w:r>
    </w:p>
    <w:p w:rsidR="00527F5B" w:rsidRPr="00CE5F2B" w:rsidRDefault="00527F5B" w:rsidP="00527F5B">
      <w:pPr>
        <w:jc w:val="right"/>
        <w:rPr>
          <w:i/>
          <w:sz w:val="24"/>
        </w:rPr>
      </w:pPr>
      <w:r w:rsidRPr="00CE5F2B">
        <w:rPr>
          <w:i/>
          <w:sz w:val="24"/>
        </w:rPr>
        <w:t>Святитель Феофан Затворник.</w:t>
      </w:r>
    </w:p>
    <w:p w:rsidR="00362165" w:rsidRPr="00CE5F2B" w:rsidRDefault="00362165" w:rsidP="00616C7C">
      <w:pPr>
        <w:tabs>
          <w:tab w:val="left" w:pos="8931"/>
        </w:tabs>
        <w:ind w:firstLine="284"/>
        <w:jc w:val="center"/>
        <w:rPr>
          <w:rFonts w:ascii="Cambria" w:hAnsi="Cambria" w:cs="Arial"/>
          <w:b/>
          <w:color w:val="000000"/>
          <w:sz w:val="36"/>
          <w:szCs w:val="24"/>
          <w:shd w:val="clear" w:color="auto" w:fill="FFFFFF"/>
        </w:rPr>
      </w:pPr>
    </w:p>
    <w:p w:rsidR="00616C7C" w:rsidRPr="004E1794" w:rsidRDefault="004D20AB" w:rsidP="004E1794">
      <w:pPr>
        <w:tabs>
          <w:tab w:val="left" w:pos="8931"/>
        </w:tabs>
        <w:ind w:right="57"/>
        <w:jc w:val="both"/>
        <w:rPr>
          <w:rFonts w:ascii="Cambria" w:hAnsi="Cambria" w:cs="Arial"/>
          <w:b/>
          <w:color w:val="000000"/>
          <w:w w:val="90"/>
          <w:sz w:val="28"/>
          <w:szCs w:val="28"/>
          <w:u w:val="single"/>
          <w:shd w:val="clear" w:color="auto" w:fill="FFFFFF"/>
        </w:rPr>
      </w:pPr>
      <w:r>
        <w:rPr>
          <w:rFonts w:ascii="Cambria" w:hAnsi="Cambria" w:cs="Arial"/>
          <w:b/>
          <w:color w:val="000000"/>
          <w:w w:val="90"/>
          <w:sz w:val="28"/>
          <w:szCs w:val="28"/>
          <w:u w:val="single"/>
          <w:shd w:val="clear" w:color="auto" w:fill="FFFFFF"/>
        </w:rPr>
        <w:t>Пятница</w:t>
      </w:r>
      <w:r w:rsidR="00616C7C" w:rsidRPr="004E1794">
        <w:rPr>
          <w:rFonts w:ascii="Cambria" w:hAnsi="Cambria" w:cs="Arial"/>
          <w:b/>
          <w:color w:val="000000"/>
          <w:w w:val="90"/>
          <w:sz w:val="28"/>
          <w:szCs w:val="28"/>
          <w:u w:val="single"/>
          <w:shd w:val="clear" w:color="auto" w:fill="FFFFFF"/>
        </w:rPr>
        <w:t>, 2</w:t>
      </w:r>
      <w:r>
        <w:rPr>
          <w:rFonts w:ascii="Cambria" w:hAnsi="Cambria" w:cs="Arial"/>
          <w:b/>
          <w:color w:val="000000"/>
          <w:w w:val="90"/>
          <w:sz w:val="28"/>
          <w:szCs w:val="28"/>
          <w:u w:val="single"/>
          <w:shd w:val="clear" w:color="auto" w:fill="FFFFFF"/>
        </w:rPr>
        <w:t>0</w:t>
      </w:r>
      <w:r w:rsidR="00616C7C" w:rsidRPr="004E1794">
        <w:rPr>
          <w:rFonts w:ascii="Cambria" w:hAnsi="Cambria" w:cs="Arial"/>
          <w:b/>
          <w:color w:val="000000"/>
          <w:w w:val="90"/>
          <w:sz w:val="28"/>
          <w:szCs w:val="28"/>
          <w:u w:val="single"/>
          <w:shd w:val="clear" w:color="auto" w:fill="FFFFFF"/>
        </w:rPr>
        <w:t xml:space="preserve"> октября:</w:t>
      </w:r>
    </w:p>
    <w:p w:rsidR="00616C7C" w:rsidRPr="004E1794" w:rsidRDefault="00616C7C" w:rsidP="004E1794">
      <w:pPr>
        <w:numPr>
          <w:ilvl w:val="0"/>
          <w:numId w:val="1"/>
        </w:numPr>
        <w:tabs>
          <w:tab w:val="left" w:pos="540"/>
        </w:tabs>
        <w:spacing w:before="120"/>
        <w:ind w:left="284"/>
        <w:jc w:val="both"/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</w:pP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</w:t>
      </w:r>
      <w:r w:rsidR="00115988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2.00</w:t>
      </w:r>
      <w:r w:rsidR="00CE5F2B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 xml:space="preserve"> - </w:t>
      </w:r>
      <w:r w:rsidR="00115988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</w:t>
      </w: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3.00</w:t>
      </w:r>
      <w:r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 Заезд на базу</w:t>
      </w:r>
      <w:r w:rsidR="00F371B6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 отдыха «Окунёвая»</w:t>
      </w:r>
      <w:r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, размещение.</w:t>
      </w:r>
    </w:p>
    <w:p w:rsidR="00616C7C" w:rsidRPr="004E1794" w:rsidRDefault="00616C7C" w:rsidP="004E1794">
      <w:pPr>
        <w:numPr>
          <w:ilvl w:val="0"/>
          <w:numId w:val="1"/>
        </w:numPr>
        <w:tabs>
          <w:tab w:val="left" w:pos="540"/>
        </w:tabs>
        <w:spacing w:before="120"/>
        <w:ind w:left="284"/>
        <w:jc w:val="both"/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</w:pP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13.</w:t>
      </w:r>
      <w:r w:rsidR="000C01F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="004E1794"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-</w:t>
      </w:r>
      <w:r w:rsidR="004E1794"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14.</w:t>
      </w:r>
      <w:r w:rsidR="000C01F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="00115988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Чай, к</w:t>
      </w:r>
      <w:r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офе</w:t>
      </w:r>
      <w:r w:rsidR="00115988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с выпечкой в малом зале.</w:t>
      </w:r>
    </w:p>
    <w:p w:rsidR="00414C38" w:rsidRDefault="00616C7C" w:rsidP="00CE5F2B">
      <w:pPr>
        <w:numPr>
          <w:ilvl w:val="0"/>
          <w:numId w:val="1"/>
        </w:numPr>
        <w:tabs>
          <w:tab w:val="left" w:pos="540"/>
        </w:tabs>
        <w:spacing w:before="120"/>
        <w:ind w:left="284"/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</w:pP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14.</w:t>
      </w:r>
      <w:r w:rsidR="000C01F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="00666669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="00666669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Открытие семинара.</w:t>
      </w:r>
      <w:r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="00414C38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Приветствие </w:t>
      </w:r>
      <w:proofErr w:type="spellStart"/>
      <w:r w:rsidR="00115988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Преосвященнейшего</w:t>
      </w:r>
      <w:proofErr w:type="spellEnd"/>
      <w:r w:rsidR="00115988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="00414C38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Игнатия</w:t>
      </w:r>
      <w:r w:rsidR="00115988" w:rsidRPr="00115988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="00115988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епископа Выборгского и Приозерского</w:t>
      </w:r>
      <w:r w:rsidR="00414C38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.</w:t>
      </w:r>
    </w:p>
    <w:p w:rsidR="00414C38" w:rsidRPr="00414C38" w:rsidRDefault="00414C38" w:rsidP="00CE5F2B">
      <w:pPr>
        <w:numPr>
          <w:ilvl w:val="0"/>
          <w:numId w:val="1"/>
        </w:numPr>
        <w:tabs>
          <w:tab w:val="left" w:pos="540"/>
        </w:tabs>
        <w:spacing w:before="120"/>
        <w:ind w:left="284"/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14</w:t>
      </w:r>
      <w:r w:rsidRPr="00414C38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.</w:t>
      </w:r>
      <w:r w:rsidR="000C01F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</w:t>
      </w:r>
      <w:r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5</w:t>
      </w:r>
      <w:r w:rsidR="000C01F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 </w:t>
      </w:r>
      <w:r w:rsidR="000C01F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Приветственные в</w:t>
      </w:r>
      <w:r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ыступления председателей комитетов образования </w:t>
      </w:r>
      <w:r w:rsidRPr="00414C38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Выборгского, Приозерского </w:t>
      </w:r>
      <w:r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и</w:t>
      </w:r>
      <w:r w:rsidRPr="00414C38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 Всеволожского районов</w:t>
      </w:r>
      <w:r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.</w:t>
      </w:r>
    </w:p>
    <w:p w:rsidR="00503798" w:rsidRPr="00503798" w:rsidRDefault="00503798" w:rsidP="00CE5F2B">
      <w:pPr>
        <w:numPr>
          <w:ilvl w:val="0"/>
          <w:numId w:val="1"/>
        </w:numPr>
        <w:tabs>
          <w:tab w:val="left" w:pos="540"/>
        </w:tabs>
        <w:spacing w:before="120"/>
        <w:ind w:left="284"/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</w:t>
      </w:r>
      <w:r w:rsidR="000C01F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4</w:t>
      </w:r>
      <w:r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.</w:t>
      </w:r>
      <w:r w:rsidR="008C0527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4</w:t>
      </w:r>
      <w:r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="00CE5F2B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 </w:t>
      </w:r>
      <w:r w:rsidR="008C0527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–</w:t>
      </w:r>
      <w:r w:rsidR="00CE5F2B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 </w:t>
      </w:r>
      <w:r w:rsidR="008C0527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16.00</w:t>
      </w:r>
      <w:r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="008C0527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Выступления.</w:t>
      </w:r>
    </w:p>
    <w:p w:rsidR="00503798" w:rsidRPr="00503798" w:rsidRDefault="00503798" w:rsidP="00CE5F2B">
      <w:pPr>
        <w:numPr>
          <w:ilvl w:val="0"/>
          <w:numId w:val="1"/>
        </w:numPr>
        <w:tabs>
          <w:tab w:val="left" w:pos="540"/>
        </w:tabs>
        <w:spacing w:before="120"/>
        <w:ind w:left="284"/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</w:t>
      </w:r>
      <w:r w:rsidR="008C0527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6-00</w:t>
      </w:r>
      <w:r w:rsidR="00CE5F2B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 xml:space="preserve"> -</w:t>
      </w:r>
      <w:r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 xml:space="preserve"> 1</w:t>
      </w:r>
      <w:r w:rsidR="000C01F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6</w:t>
      </w:r>
      <w:r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.</w:t>
      </w:r>
      <w:r w:rsidR="008C0527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40</w:t>
      </w:r>
      <w:r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="008C0527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Дискуссия</w:t>
      </w:r>
      <w:r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.</w:t>
      </w:r>
    </w:p>
    <w:p w:rsidR="00616C7C" w:rsidRDefault="00616C7C" w:rsidP="00CE5F2B">
      <w:pPr>
        <w:numPr>
          <w:ilvl w:val="0"/>
          <w:numId w:val="1"/>
        </w:numPr>
        <w:tabs>
          <w:tab w:val="left" w:pos="540"/>
        </w:tabs>
        <w:spacing w:before="120"/>
        <w:ind w:left="284"/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</w:pP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</w:t>
      </w:r>
      <w:r w:rsidR="00414C38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7</w:t>
      </w: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.</w:t>
      </w:r>
      <w:r w:rsidR="000C01F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00</w:t>
      </w:r>
      <w:r w:rsidR="004E1794"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-</w:t>
      </w:r>
      <w:r w:rsidR="004E1794"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</w:t>
      </w:r>
      <w:r w:rsidR="00414C38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8</w:t>
      </w: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.</w:t>
      </w:r>
      <w:r w:rsidR="000C01F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="005652EE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 Командная викторина по Основам православной культуры.</w:t>
      </w:r>
    </w:p>
    <w:p w:rsidR="00616C7C" w:rsidRDefault="00616C7C" w:rsidP="00CE5F2B">
      <w:pPr>
        <w:numPr>
          <w:ilvl w:val="0"/>
          <w:numId w:val="1"/>
        </w:numPr>
        <w:tabs>
          <w:tab w:val="left" w:pos="540"/>
        </w:tabs>
        <w:spacing w:before="120"/>
        <w:ind w:left="284"/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</w:pP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18.</w:t>
      </w:r>
      <w:r w:rsidR="000C01F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="005E3248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.</w:t>
      </w:r>
      <w:r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 Ужин. Свободное время. Общение.</w:t>
      </w:r>
    </w:p>
    <w:p w:rsidR="004E1794" w:rsidRPr="004E1794" w:rsidRDefault="004E1794" w:rsidP="00CE5F2B">
      <w:pPr>
        <w:tabs>
          <w:tab w:val="left" w:pos="540"/>
        </w:tabs>
        <w:spacing w:before="120"/>
        <w:ind w:left="284"/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</w:pPr>
    </w:p>
    <w:p w:rsidR="00616C7C" w:rsidRPr="004E1794" w:rsidRDefault="004D20AB" w:rsidP="00CE5F2B">
      <w:pPr>
        <w:tabs>
          <w:tab w:val="left" w:pos="8931"/>
        </w:tabs>
        <w:spacing w:before="120"/>
        <w:ind w:right="57"/>
        <w:rPr>
          <w:rFonts w:ascii="Cambria" w:hAnsi="Cambria" w:cs="Arial"/>
          <w:color w:val="000000"/>
          <w:w w:val="90"/>
          <w:sz w:val="28"/>
          <w:szCs w:val="28"/>
          <w:u w:val="single"/>
          <w:shd w:val="clear" w:color="auto" w:fill="FFFFFF"/>
        </w:rPr>
      </w:pPr>
      <w:r>
        <w:rPr>
          <w:rFonts w:ascii="Cambria" w:hAnsi="Cambria" w:cs="Arial"/>
          <w:b/>
          <w:color w:val="000000"/>
          <w:w w:val="90"/>
          <w:sz w:val="28"/>
          <w:szCs w:val="28"/>
          <w:u w:val="single"/>
          <w:shd w:val="clear" w:color="auto" w:fill="FFFFFF"/>
        </w:rPr>
        <w:t>Суббота</w:t>
      </w:r>
      <w:r w:rsidR="00616C7C" w:rsidRPr="004E1794">
        <w:rPr>
          <w:rFonts w:ascii="Cambria" w:hAnsi="Cambria" w:cs="Arial"/>
          <w:b/>
          <w:color w:val="000000"/>
          <w:w w:val="90"/>
          <w:sz w:val="28"/>
          <w:szCs w:val="28"/>
          <w:u w:val="single"/>
          <w:shd w:val="clear" w:color="auto" w:fill="FFFFFF"/>
        </w:rPr>
        <w:t xml:space="preserve">, </w:t>
      </w:r>
      <w:r>
        <w:rPr>
          <w:rFonts w:ascii="Cambria" w:hAnsi="Cambria" w:cs="Arial"/>
          <w:b/>
          <w:color w:val="000000"/>
          <w:w w:val="90"/>
          <w:sz w:val="28"/>
          <w:szCs w:val="28"/>
          <w:u w:val="single"/>
          <w:shd w:val="clear" w:color="auto" w:fill="FFFFFF"/>
        </w:rPr>
        <w:t>21</w:t>
      </w:r>
      <w:r w:rsidR="00616C7C" w:rsidRPr="004E1794">
        <w:rPr>
          <w:rFonts w:ascii="Cambria" w:hAnsi="Cambria" w:cs="Arial"/>
          <w:b/>
          <w:color w:val="000000"/>
          <w:w w:val="90"/>
          <w:sz w:val="28"/>
          <w:szCs w:val="28"/>
          <w:u w:val="single"/>
          <w:shd w:val="clear" w:color="auto" w:fill="FFFFFF"/>
        </w:rPr>
        <w:t xml:space="preserve"> октября</w:t>
      </w:r>
      <w:r w:rsidR="00616C7C" w:rsidRPr="004E1794">
        <w:rPr>
          <w:rFonts w:ascii="Cambria" w:hAnsi="Cambria" w:cs="Arial"/>
          <w:color w:val="000000"/>
          <w:w w:val="90"/>
          <w:sz w:val="28"/>
          <w:szCs w:val="28"/>
          <w:u w:val="single"/>
          <w:shd w:val="clear" w:color="auto" w:fill="FFFFFF"/>
        </w:rPr>
        <w:t>:</w:t>
      </w:r>
    </w:p>
    <w:p w:rsidR="00616C7C" w:rsidRPr="004E1794" w:rsidRDefault="00A30CCC" w:rsidP="00CE5F2B">
      <w:pPr>
        <w:numPr>
          <w:ilvl w:val="1"/>
          <w:numId w:val="1"/>
        </w:numPr>
        <w:tabs>
          <w:tab w:val="clear" w:pos="966"/>
          <w:tab w:val="num" w:pos="180"/>
          <w:tab w:val="left" w:pos="540"/>
        </w:tabs>
        <w:spacing w:before="120"/>
        <w:ind w:left="284" w:firstLine="0"/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</w:pPr>
      <w:r w:rsidRPr="00A30CCC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="00CE5F2B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9</w:t>
      </w:r>
      <w:r w:rsidRPr="00A30CCC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.</w:t>
      </w:r>
      <w:r w:rsidR="00CE5F2B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Pr="00A30CCC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 xml:space="preserve">0 - </w:t>
      </w:r>
      <w:r w:rsidR="00616C7C" w:rsidRPr="00A30CCC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Pr="00A30CCC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9.</w:t>
      </w:r>
      <w:r w:rsidR="00CE5F2B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4</w:t>
      </w:r>
      <w:r w:rsidRPr="00A30CCC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5</w:t>
      </w:r>
      <w:r w:rsidR="00616C7C"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 Завтр</w:t>
      </w:r>
      <w:r w:rsidR="007F06DF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ак</w:t>
      </w:r>
      <w:r w:rsidR="00616C7C"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.</w:t>
      </w:r>
    </w:p>
    <w:p w:rsidR="007F06DF" w:rsidRDefault="00A30CCC" w:rsidP="00CE5F2B">
      <w:pPr>
        <w:numPr>
          <w:ilvl w:val="1"/>
          <w:numId w:val="1"/>
        </w:numPr>
        <w:tabs>
          <w:tab w:val="clear" w:pos="966"/>
          <w:tab w:val="num" w:pos="180"/>
          <w:tab w:val="left" w:pos="540"/>
        </w:tabs>
        <w:spacing w:before="120"/>
        <w:ind w:left="284" w:firstLine="0"/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</w:pPr>
      <w:r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="00362165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9.</w:t>
      </w:r>
      <w:r w:rsidR="00CE5F2B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5</w:t>
      </w:r>
      <w:r w:rsidR="00616C7C"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0</w:t>
      </w:r>
      <w:r w:rsidR="00FF5FCB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 </w:t>
      </w:r>
      <w:r w:rsidR="00616C7C"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-</w:t>
      </w:r>
      <w:r w:rsidR="00FF5FCB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 </w:t>
      </w:r>
      <w:r w:rsidR="00616C7C"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11.30</w:t>
      </w:r>
      <w:r w:rsidR="00616C7C"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="007F06DF"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Просмотр и обсуждение фильма «</w:t>
      </w:r>
      <w:r w:rsidR="00BC7C3E" w:rsidRPr="00BC7C3E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Обитель Сергия. На последнем рубеже</w:t>
      </w:r>
      <w:r w:rsidR="007F06DF"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».</w:t>
      </w:r>
    </w:p>
    <w:p w:rsidR="007A7079" w:rsidRPr="00F371B6" w:rsidRDefault="00616C7C" w:rsidP="007A7079">
      <w:pPr>
        <w:numPr>
          <w:ilvl w:val="1"/>
          <w:numId w:val="1"/>
        </w:numPr>
        <w:tabs>
          <w:tab w:val="clear" w:pos="966"/>
          <w:tab w:val="num" w:pos="180"/>
          <w:tab w:val="left" w:pos="540"/>
        </w:tabs>
        <w:spacing w:before="120"/>
        <w:ind w:left="284" w:firstLine="0"/>
        <w:jc w:val="both"/>
        <w:rPr>
          <w:w w:val="90"/>
          <w:sz w:val="22"/>
          <w:szCs w:val="28"/>
        </w:rPr>
      </w:pPr>
      <w:r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12.00</w:t>
      </w:r>
      <w:r w:rsidR="004E1794" w:rsidRPr="004E1794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.</w:t>
      </w:r>
      <w:r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 xml:space="preserve"> </w:t>
      </w:r>
      <w:r w:rsidR="00D76F38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Сдача номеров, о</w:t>
      </w:r>
      <w:r w:rsidRPr="004E1794"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  <w:t>тъезд.</w:t>
      </w:r>
    </w:p>
    <w:p w:rsidR="00F371B6" w:rsidRDefault="00F371B6" w:rsidP="00F371B6">
      <w:pPr>
        <w:tabs>
          <w:tab w:val="left" w:pos="540"/>
        </w:tabs>
        <w:spacing w:before="120"/>
        <w:jc w:val="both"/>
        <w:rPr>
          <w:sz w:val="22"/>
          <w:szCs w:val="28"/>
        </w:rPr>
      </w:pPr>
    </w:p>
    <w:p w:rsidR="00F371B6" w:rsidRDefault="00F371B6" w:rsidP="00F371B6">
      <w:pPr>
        <w:tabs>
          <w:tab w:val="left" w:pos="540"/>
        </w:tabs>
        <w:spacing w:before="120"/>
        <w:jc w:val="both"/>
        <w:rPr>
          <w:sz w:val="22"/>
          <w:szCs w:val="28"/>
        </w:rPr>
      </w:pPr>
    </w:p>
    <w:p w:rsidR="00F371B6" w:rsidRDefault="00F371B6" w:rsidP="00F371B6">
      <w:pPr>
        <w:tabs>
          <w:tab w:val="left" w:pos="540"/>
        </w:tabs>
        <w:spacing w:before="120"/>
        <w:jc w:val="both"/>
        <w:rPr>
          <w:sz w:val="22"/>
          <w:szCs w:val="28"/>
        </w:rPr>
      </w:pPr>
    </w:p>
    <w:p w:rsidR="00F371B6" w:rsidRDefault="00F371B6" w:rsidP="00F371B6">
      <w:pPr>
        <w:tabs>
          <w:tab w:val="left" w:pos="540"/>
        </w:tabs>
        <w:spacing w:before="120"/>
        <w:jc w:val="both"/>
        <w:rPr>
          <w:sz w:val="22"/>
          <w:szCs w:val="28"/>
        </w:rPr>
      </w:pPr>
    </w:p>
    <w:p w:rsidR="00A552A6" w:rsidRDefault="00A552A6" w:rsidP="00F371B6">
      <w:pPr>
        <w:tabs>
          <w:tab w:val="left" w:pos="540"/>
        </w:tabs>
        <w:spacing w:before="120"/>
        <w:jc w:val="both"/>
        <w:rPr>
          <w:sz w:val="22"/>
          <w:szCs w:val="28"/>
        </w:rPr>
      </w:pPr>
    </w:p>
    <w:p w:rsidR="00A552A6" w:rsidRDefault="00A552A6" w:rsidP="00F371B6">
      <w:pPr>
        <w:tabs>
          <w:tab w:val="left" w:pos="540"/>
        </w:tabs>
        <w:spacing w:before="120"/>
        <w:jc w:val="both"/>
        <w:rPr>
          <w:sz w:val="22"/>
          <w:szCs w:val="28"/>
        </w:rPr>
      </w:pPr>
    </w:p>
    <w:p w:rsidR="00A552A6" w:rsidRDefault="00A552A6" w:rsidP="00F371B6">
      <w:pPr>
        <w:tabs>
          <w:tab w:val="left" w:pos="540"/>
        </w:tabs>
        <w:spacing w:before="120"/>
        <w:jc w:val="both"/>
        <w:rPr>
          <w:sz w:val="22"/>
          <w:szCs w:val="28"/>
        </w:rPr>
      </w:pPr>
    </w:p>
    <w:p w:rsidR="00A552A6" w:rsidRDefault="00A552A6" w:rsidP="00F371B6">
      <w:pPr>
        <w:tabs>
          <w:tab w:val="left" w:pos="540"/>
        </w:tabs>
        <w:spacing w:before="120"/>
        <w:jc w:val="both"/>
        <w:rPr>
          <w:sz w:val="22"/>
          <w:szCs w:val="28"/>
        </w:rPr>
      </w:pPr>
    </w:p>
    <w:p w:rsidR="00F371B6" w:rsidRDefault="00F371B6" w:rsidP="00F371B6">
      <w:pPr>
        <w:tabs>
          <w:tab w:val="left" w:pos="540"/>
        </w:tabs>
        <w:spacing w:before="120"/>
        <w:jc w:val="both"/>
        <w:rPr>
          <w:sz w:val="22"/>
          <w:szCs w:val="28"/>
        </w:rPr>
      </w:pPr>
    </w:p>
    <w:p w:rsidR="00F371B6" w:rsidRDefault="00F371B6" w:rsidP="00F371B6">
      <w:pPr>
        <w:tabs>
          <w:tab w:val="left" w:pos="540"/>
        </w:tabs>
        <w:spacing w:before="120"/>
        <w:jc w:val="both"/>
        <w:rPr>
          <w:sz w:val="22"/>
          <w:szCs w:val="28"/>
        </w:rPr>
      </w:pPr>
    </w:p>
    <w:p w:rsidR="00F371B6" w:rsidRDefault="00F371B6" w:rsidP="00F371B6">
      <w:pPr>
        <w:tabs>
          <w:tab w:val="left" w:pos="540"/>
        </w:tabs>
        <w:spacing w:before="120"/>
        <w:jc w:val="center"/>
        <w:rPr>
          <w:rFonts w:ascii="Cambria" w:hAnsi="Cambria" w:cs="Arial"/>
          <w:color w:val="000000"/>
          <w:w w:val="90"/>
          <w:sz w:val="28"/>
          <w:szCs w:val="28"/>
          <w:shd w:val="clear" w:color="auto" w:fill="FFFFFF"/>
        </w:rPr>
      </w:pPr>
      <w:r w:rsidRPr="00362165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База отдыха «ОКУН</w:t>
      </w:r>
      <w:r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Ё</w:t>
      </w:r>
      <w:r w:rsidRPr="00362165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ВАЯ», 201</w:t>
      </w:r>
      <w:r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>7</w:t>
      </w:r>
      <w:r w:rsidRPr="00362165">
        <w:rPr>
          <w:rFonts w:ascii="Cambria" w:hAnsi="Cambria" w:cs="Arial"/>
          <w:b/>
          <w:color w:val="000000"/>
          <w:w w:val="90"/>
          <w:sz w:val="28"/>
          <w:szCs w:val="28"/>
          <w:shd w:val="clear" w:color="auto" w:fill="FFFFFF"/>
        </w:rPr>
        <w:t xml:space="preserve"> г.</w:t>
      </w:r>
    </w:p>
    <w:p w:rsidR="00F371B6" w:rsidRPr="00362165" w:rsidRDefault="00F371B6" w:rsidP="00F371B6">
      <w:pPr>
        <w:tabs>
          <w:tab w:val="left" w:pos="540"/>
        </w:tabs>
        <w:spacing w:before="120"/>
        <w:jc w:val="both"/>
        <w:rPr>
          <w:w w:val="90"/>
          <w:sz w:val="22"/>
          <w:szCs w:val="28"/>
        </w:rPr>
      </w:pPr>
    </w:p>
    <w:sectPr w:rsidR="00F371B6" w:rsidRPr="00362165" w:rsidSect="00CE5F2B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7A8"/>
    <w:multiLevelType w:val="hybridMultilevel"/>
    <w:tmpl w:val="A474964C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F8253B2"/>
    <w:multiLevelType w:val="hybridMultilevel"/>
    <w:tmpl w:val="3D60169C"/>
    <w:lvl w:ilvl="0" w:tplc="3B9E692C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BDB0885"/>
    <w:multiLevelType w:val="hybridMultilevel"/>
    <w:tmpl w:val="119A94EE"/>
    <w:lvl w:ilvl="0" w:tplc="B6B497BA">
      <w:start w:val="1"/>
      <w:numFmt w:val="bullet"/>
      <w:lvlText w:val=""/>
      <w:lvlJc w:val="left"/>
      <w:pPr>
        <w:tabs>
          <w:tab w:val="num" w:pos="113"/>
        </w:tabs>
        <w:ind w:left="227" w:firstLine="0"/>
      </w:pPr>
      <w:rPr>
        <w:rFonts w:ascii="Symbol" w:hAnsi="Symbol" w:cs="Times New Roman" w:hint="default"/>
        <w:color w:val="auto"/>
      </w:rPr>
    </w:lvl>
    <w:lvl w:ilvl="1" w:tplc="30103028">
      <w:start w:val="1"/>
      <w:numFmt w:val="bullet"/>
      <w:lvlText w:val=""/>
      <w:lvlJc w:val="left"/>
      <w:pPr>
        <w:tabs>
          <w:tab w:val="num" w:pos="966"/>
        </w:tabs>
        <w:ind w:left="853" w:firstLine="227"/>
      </w:pPr>
      <w:rPr>
        <w:rFonts w:ascii="Symbol" w:hAnsi="Symbol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7C"/>
    <w:rsid w:val="000157C4"/>
    <w:rsid w:val="000212D2"/>
    <w:rsid w:val="000C01F4"/>
    <w:rsid w:val="000D2511"/>
    <w:rsid w:val="00115988"/>
    <w:rsid w:val="001441AE"/>
    <w:rsid w:val="00181D74"/>
    <w:rsid w:val="0030204B"/>
    <w:rsid w:val="00362165"/>
    <w:rsid w:val="003D607B"/>
    <w:rsid w:val="00414C38"/>
    <w:rsid w:val="00446252"/>
    <w:rsid w:val="004D20AB"/>
    <w:rsid w:val="004E1794"/>
    <w:rsid w:val="00503798"/>
    <w:rsid w:val="00527F5B"/>
    <w:rsid w:val="005652EE"/>
    <w:rsid w:val="005B0B9F"/>
    <w:rsid w:val="005E3248"/>
    <w:rsid w:val="00606961"/>
    <w:rsid w:val="00616C7C"/>
    <w:rsid w:val="00666669"/>
    <w:rsid w:val="007A7079"/>
    <w:rsid w:val="007D1682"/>
    <w:rsid w:val="007F06DF"/>
    <w:rsid w:val="008C0527"/>
    <w:rsid w:val="008C34A9"/>
    <w:rsid w:val="008E1DD2"/>
    <w:rsid w:val="009403AF"/>
    <w:rsid w:val="009D4EA0"/>
    <w:rsid w:val="00A1683E"/>
    <w:rsid w:val="00A30CCC"/>
    <w:rsid w:val="00A32ECE"/>
    <w:rsid w:val="00A552A6"/>
    <w:rsid w:val="00BC5023"/>
    <w:rsid w:val="00BC7C3E"/>
    <w:rsid w:val="00BD5ABF"/>
    <w:rsid w:val="00C425E0"/>
    <w:rsid w:val="00C524E0"/>
    <w:rsid w:val="00C85FAE"/>
    <w:rsid w:val="00CE5F2B"/>
    <w:rsid w:val="00D240EF"/>
    <w:rsid w:val="00D76F38"/>
    <w:rsid w:val="00E01E44"/>
    <w:rsid w:val="00E02C3C"/>
    <w:rsid w:val="00EA4CBC"/>
    <w:rsid w:val="00F371B6"/>
    <w:rsid w:val="00F73689"/>
    <w:rsid w:val="00F90FB2"/>
    <w:rsid w:val="00FD31C8"/>
    <w:rsid w:val="00FF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Андрюха</dc:creator>
  <cp:lastModifiedBy>1</cp:lastModifiedBy>
  <cp:revision>2</cp:revision>
  <cp:lastPrinted>2017-09-21T16:26:00Z</cp:lastPrinted>
  <dcterms:created xsi:type="dcterms:W3CDTF">2017-10-10T11:40:00Z</dcterms:created>
  <dcterms:modified xsi:type="dcterms:W3CDTF">2017-10-10T11:40:00Z</dcterms:modified>
</cp:coreProperties>
</file>