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551" w:rsidRPr="00161ACF" w:rsidRDefault="00482551" w:rsidP="00482551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161ACF">
        <w:rPr>
          <w:rFonts w:ascii="Times New Roman" w:hAnsi="Times New Roman" w:cs="Times New Roman"/>
          <w:b/>
          <w:i/>
          <w:sz w:val="28"/>
          <w:szCs w:val="28"/>
        </w:rPr>
        <w:t xml:space="preserve">Промежуточная реализация  мероприятий </w:t>
      </w:r>
      <w:r w:rsidRPr="00161ACF">
        <w:rPr>
          <w:rFonts w:ascii="Times New Roman" w:eastAsia="Calibri" w:hAnsi="Times New Roman" w:cs="Times New Roman"/>
          <w:b/>
          <w:i/>
          <w:sz w:val="28"/>
          <w:szCs w:val="28"/>
        </w:rPr>
        <w:t>дорожной карты,</w:t>
      </w:r>
    </w:p>
    <w:p w:rsidR="00482551" w:rsidRPr="00482551" w:rsidRDefault="00482551" w:rsidP="00482551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61ACF">
        <w:rPr>
          <w:rFonts w:ascii="Times New Roman" w:eastAsia="Calibri" w:hAnsi="Times New Roman" w:cs="Times New Roman"/>
          <w:b/>
          <w:i/>
          <w:sz w:val="28"/>
          <w:szCs w:val="28"/>
        </w:rPr>
        <w:t>направленной</w:t>
      </w:r>
      <w:r w:rsidRPr="0048255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 поддержку образовательных учреждений с низким результатом обучения </w:t>
      </w:r>
    </w:p>
    <w:p w:rsidR="00482551" w:rsidRPr="00161ACF" w:rsidRDefault="002E05ED" w:rsidP="00482551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(МБОУ «Рощинский ЦО</w:t>
      </w:r>
      <w:r w:rsidR="00482551" w:rsidRPr="00482551">
        <w:rPr>
          <w:rFonts w:ascii="Times New Roman" w:eastAsia="Calibri" w:hAnsi="Times New Roman" w:cs="Times New Roman"/>
          <w:b/>
          <w:i/>
          <w:sz w:val="28"/>
          <w:szCs w:val="28"/>
        </w:rPr>
        <w:t>», МБОУ «СОШ №1-школа отечественной культуры», МБОУ «СОШ №8», МБОУ «СОШ №13», МБОУ «СОШ №14», МБОУ «СОШ №37», МБОУ «Кирилловская СОШ», МБОУ «Лесогорская СОШ»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, МБОУ «Коробицынская СОШ», МБОУ «Полянская СОШ», МБОУ «Вещевская ООШ»</w:t>
      </w:r>
      <w:r w:rsidR="00482551" w:rsidRPr="00482551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482551" w:rsidRPr="00482551" w:rsidRDefault="00482551" w:rsidP="00482551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5127"/>
        <w:gridCol w:w="2880"/>
        <w:gridCol w:w="1973"/>
        <w:gridCol w:w="3737"/>
      </w:tblGrid>
      <w:tr w:rsidR="00482551" w:rsidTr="007179E0">
        <w:tc>
          <w:tcPr>
            <w:tcW w:w="846" w:type="dxa"/>
          </w:tcPr>
          <w:p w:rsidR="00482551" w:rsidRPr="00161ACF" w:rsidRDefault="00482551" w:rsidP="00482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AC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38" w:type="dxa"/>
          </w:tcPr>
          <w:p w:rsidR="00482551" w:rsidRPr="00161ACF" w:rsidRDefault="00482551" w:rsidP="00482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A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14" w:type="dxa"/>
          </w:tcPr>
          <w:p w:rsidR="00482551" w:rsidRPr="00161ACF" w:rsidRDefault="00482551" w:rsidP="00482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A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87" w:type="dxa"/>
          </w:tcPr>
          <w:p w:rsidR="00482551" w:rsidRPr="00161ACF" w:rsidRDefault="00482551" w:rsidP="00F60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A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3801" w:type="dxa"/>
          </w:tcPr>
          <w:p w:rsidR="00482551" w:rsidRPr="00161ACF" w:rsidRDefault="00482551" w:rsidP="00482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AC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179E0" w:rsidTr="007179E0">
        <w:tc>
          <w:tcPr>
            <w:tcW w:w="846" w:type="dxa"/>
          </w:tcPr>
          <w:p w:rsidR="007179E0" w:rsidRPr="00161ACF" w:rsidRDefault="007179E0" w:rsidP="00482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0" w:type="dxa"/>
            <w:gridSpan w:val="4"/>
          </w:tcPr>
          <w:p w:rsidR="007179E0" w:rsidRPr="007179E0" w:rsidRDefault="007179E0" w:rsidP="007179E0">
            <w:pPr>
              <w:spacing w:after="160" w:afterAutospacing="1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179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1.Первый этап (январь 2019 – март 2020 гг.) – Аналитико-диагностический</w:t>
            </w:r>
          </w:p>
          <w:p w:rsidR="007179E0" w:rsidRPr="00161ACF" w:rsidRDefault="007179E0" w:rsidP="00717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Цель: анализ данных и разработка проекта программы повышения качества образования</w:t>
            </w:r>
          </w:p>
        </w:tc>
      </w:tr>
      <w:tr w:rsidR="00482551" w:rsidTr="007179E0">
        <w:tc>
          <w:tcPr>
            <w:tcW w:w="846" w:type="dxa"/>
          </w:tcPr>
          <w:p w:rsidR="00482551" w:rsidRPr="00161ACF" w:rsidRDefault="0087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238" w:type="dxa"/>
          </w:tcPr>
          <w:p w:rsidR="00161ACF" w:rsidRPr="00161ACF" w:rsidRDefault="00161ACF" w:rsidP="00161A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1A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результатов ОГЭ, ЕГЭ, всероссийских проверочных работ в сравнении с областными результатами и условий функционирования образовательных учреждений в рамках реализации программы </w:t>
            </w:r>
            <w:r w:rsidRPr="00161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повышения качества образования в МО «Выборгский район» Ленинградской области (2020-2024 годы), </w:t>
            </w:r>
            <w:r w:rsidRPr="00161ACF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направленной на поддержку образовательных учреждений с низкими результатами обучения</w:t>
            </w:r>
          </w:p>
          <w:p w:rsidR="00482551" w:rsidRDefault="00482551"/>
        </w:tc>
        <w:tc>
          <w:tcPr>
            <w:tcW w:w="2914" w:type="dxa"/>
          </w:tcPr>
          <w:p w:rsidR="00482551" w:rsidRPr="00F60DAE" w:rsidRDefault="00F60DAE" w:rsidP="0016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DAE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1987" w:type="dxa"/>
          </w:tcPr>
          <w:p w:rsidR="00482551" w:rsidRPr="00161ACF" w:rsidRDefault="00F525BE" w:rsidP="00F6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ACF">
              <w:rPr>
                <w:rFonts w:ascii="Times New Roman" w:hAnsi="Times New Roman" w:cs="Times New Roman"/>
                <w:sz w:val="28"/>
                <w:szCs w:val="28"/>
              </w:rPr>
              <w:t>февраль 2020</w:t>
            </w:r>
          </w:p>
        </w:tc>
        <w:tc>
          <w:tcPr>
            <w:tcW w:w="3801" w:type="dxa"/>
          </w:tcPr>
          <w:p w:rsidR="00161ACF" w:rsidRDefault="00F52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ACF">
              <w:rPr>
                <w:rFonts w:ascii="Times New Roman" w:hAnsi="Times New Roman" w:cs="Times New Roman"/>
                <w:sz w:val="28"/>
                <w:szCs w:val="28"/>
              </w:rPr>
              <w:t>изменил</w:t>
            </w:r>
            <w:r w:rsidR="00161ACF" w:rsidRPr="00161ACF">
              <w:rPr>
                <w:rFonts w:ascii="Times New Roman" w:hAnsi="Times New Roman" w:cs="Times New Roman"/>
                <w:sz w:val="28"/>
                <w:szCs w:val="28"/>
              </w:rPr>
              <w:t xml:space="preserve">ись ответственные  исполнители, нарушен срок исполнения  </w:t>
            </w:r>
            <w:r w:rsidRPr="00161ACF">
              <w:rPr>
                <w:rFonts w:ascii="Times New Roman" w:hAnsi="Times New Roman" w:cs="Times New Roman"/>
                <w:sz w:val="28"/>
                <w:szCs w:val="28"/>
              </w:rPr>
              <w:t xml:space="preserve">по причине </w:t>
            </w:r>
            <w:r w:rsidR="00161ACF" w:rsidRPr="00161ACF">
              <w:rPr>
                <w:rFonts w:ascii="Times New Roman" w:hAnsi="Times New Roman" w:cs="Times New Roman"/>
                <w:sz w:val="28"/>
                <w:szCs w:val="28"/>
              </w:rPr>
              <w:t xml:space="preserve">создания программы в более поздние сроки, затем пандемия. </w:t>
            </w:r>
          </w:p>
          <w:p w:rsidR="00482551" w:rsidRPr="005E3EE6" w:rsidRDefault="00161A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Исполнено май 2020</w:t>
            </w:r>
          </w:p>
          <w:p w:rsidR="00161ACF" w:rsidRPr="005E3EE6" w:rsidRDefault="00161A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Приложение 1</w:t>
            </w:r>
            <w:r w:rsidR="00323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</w:t>
            </w:r>
          </w:p>
        </w:tc>
      </w:tr>
      <w:tr w:rsidR="00482551" w:rsidTr="007179E0">
        <w:tc>
          <w:tcPr>
            <w:tcW w:w="846" w:type="dxa"/>
          </w:tcPr>
          <w:p w:rsidR="00482551" w:rsidRPr="00F60DAE" w:rsidRDefault="0087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238" w:type="dxa"/>
          </w:tcPr>
          <w:p w:rsidR="00482551" w:rsidRPr="00F60DAE" w:rsidRDefault="0016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мониторинга прохождения курсов повышения квалификации педагогов и руководящих кадров ОО: по вопросам критериального оценивания и использование результатов оценочных </w:t>
            </w:r>
            <w:r w:rsidRPr="00F60D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процедур, оценка качества образования в образовательной организации</w:t>
            </w:r>
          </w:p>
        </w:tc>
        <w:tc>
          <w:tcPr>
            <w:tcW w:w="2914" w:type="dxa"/>
          </w:tcPr>
          <w:p w:rsidR="00482551" w:rsidRPr="00F60DAE" w:rsidRDefault="00F60DAE" w:rsidP="0016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D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Методический отдел</w:t>
            </w:r>
          </w:p>
        </w:tc>
        <w:tc>
          <w:tcPr>
            <w:tcW w:w="1987" w:type="dxa"/>
          </w:tcPr>
          <w:p w:rsidR="00482551" w:rsidRPr="00F60DAE" w:rsidRDefault="00161ACF" w:rsidP="00F6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DAE">
              <w:rPr>
                <w:rFonts w:ascii="Times New Roman" w:hAnsi="Times New Roman" w:cs="Times New Roman"/>
                <w:sz w:val="28"/>
                <w:szCs w:val="28"/>
              </w:rPr>
              <w:t>февраль 2020</w:t>
            </w:r>
          </w:p>
        </w:tc>
        <w:tc>
          <w:tcPr>
            <w:tcW w:w="3801" w:type="dxa"/>
          </w:tcPr>
          <w:p w:rsidR="00482551" w:rsidRPr="00F60DAE" w:rsidRDefault="0016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AE">
              <w:rPr>
                <w:rFonts w:ascii="Times New Roman" w:hAnsi="Times New Roman" w:cs="Times New Roman"/>
                <w:sz w:val="28"/>
                <w:szCs w:val="28"/>
              </w:rPr>
              <w:t>изменились ответственные  исполнители</w:t>
            </w:r>
          </w:p>
          <w:p w:rsidR="00161ACF" w:rsidRPr="005E3EE6" w:rsidRDefault="00161A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Исполнено </w:t>
            </w:r>
            <w:r w:rsidR="005E3EE6" w:rsidRPr="005E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18 </w:t>
            </w:r>
            <w:r w:rsidRPr="005E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</w:t>
            </w:r>
            <w:r w:rsidR="005E3EE6" w:rsidRPr="005E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</w:t>
            </w:r>
            <w:r w:rsidRPr="005E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2020</w:t>
            </w:r>
          </w:p>
          <w:p w:rsidR="005E3EE6" w:rsidRPr="005E3EE6" w:rsidRDefault="005E3E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Приложение </w:t>
            </w:r>
            <w:r w:rsidR="00872B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Pr="005E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  <w:p w:rsidR="00161ACF" w:rsidRPr="00F60DAE" w:rsidRDefault="0016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9E0" w:rsidTr="00C7214B">
        <w:tc>
          <w:tcPr>
            <w:tcW w:w="846" w:type="dxa"/>
          </w:tcPr>
          <w:p w:rsidR="007179E0" w:rsidRPr="00F60DAE" w:rsidRDefault="0071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0" w:type="dxa"/>
            <w:gridSpan w:val="4"/>
          </w:tcPr>
          <w:p w:rsidR="007179E0" w:rsidRPr="007179E0" w:rsidRDefault="007179E0" w:rsidP="007179E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179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7179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Второй этап (апрель 2020 – май 2021 гг.)</w:t>
            </w:r>
          </w:p>
          <w:p w:rsidR="007179E0" w:rsidRPr="00F60DAE" w:rsidRDefault="007179E0" w:rsidP="0071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Цель: разработка и внедрение ведущих целевых программ и проектов программы</w:t>
            </w:r>
          </w:p>
        </w:tc>
      </w:tr>
      <w:tr w:rsidR="00482551" w:rsidTr="007179E0">
        <w:tc>
          <w:tcPr>
            <w:tcW w:w="846" w:type="dxa"/>
          </w:tcPr>
          <w:p w:rsidR="00482551" w:rsidRPr="00F60DAE" w:rsidRDefault="00697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AE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5238" w:type="dxa"/>
          </w:tcPr>
          <w:p w:rsidR="00482551" w:rsidRPr="00F60DAE" w:rsidRDefault="00697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AE">
              <w:rPr>
                <w:rFonts w:ascii="Times New Roman" w:eastAsia="Calibri" w:hAnsi="Times New Roman" w:cs="Times New Roman"/>
                <w:sz w:val="28"/>
                <w:szCs w:val="28"/>
              </w:rPr>
              <w:t>Курсы повышения квалификации «Внутришкольная  система оценки качества образования»</w:t>
            </w:r>
          </w:p>
        </w:tc>
        <w:tc>
          <w:tcPr>
            <w:tcW w:w="2914" w:type="dxa"/>
          </w:tcPr>
          <w:p w:rsidR="00482551" w:rsidRPr="00F60DAE" w:rsidRDefault="00697676" w:rsidP="007179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DAE">
              <w:rPr>
                <w:rFonts w:ascii="Times New Roman" w:eastAsia="Calibri" w:hAnsi="Times New Roman" w:cs="Times New Roman"/>
                <w:sz w:val="28"/>
                <w:szCs w:val="28"/>
              </w:rPr>
              <w:t>ЛГУ им. Пушкина</w:t>
            </w:r>
          </w:p>
          <w:p w:rsidR="00F60DAE" w:rsidRPr="00F60DAE" w:rsidRDefault="00F60DAE" w:rsidP="0071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DAE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1987" w:type="dxa"/>
          </w:tcPr>
          <w:p w:rsidR="00482551" w:rsidRPr="00F60DAE" w:rsidRDefault="00F60DAE" w:rsidP="00F60DAE">
            <w:pPr>
              <w:jc w:val="center"/>
              <w:rPr>
                <w:sz w:val="28"/>
                <w:szCs w:val="28"/>
              </w:rPr>
            </w:pPr>
            <w:r w:rsidRPr="00F60DAE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801" w:type="dxa"/>
          </w:tcPr>
          <w:p w:rsidR="00872B1C" w:rsidRPr="00872B1C" w:rsidRDefault="00872B1C" w:rsidP="0087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B1C">
              <w:rPr>
                <w:rFonts w:ascii="Times New Roman" w:hAnsi="Times New Roman" w:cs="Times New Roman"/>
                <w:sz w:val="28"/>
                <w:szCs w:val="28"/>
              </w:rPr>
              <w:t xml:space="preserve">Обучено всего 40 чел. Из них  24  человека из школ с низкими образовательными результатами. </w:t>
            </w:r>
          </w:p>
          <w:p w:rsidR="00482551" w:rsidRPr="00872B1C" w:rsidRDefault="00872B1C" w:rsidP="00872B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2B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Приложение 2.1.1</w:t>
            </w:r>
          </w:p>
        </w:tc>
      </w:tr>
      <w:tr w:rsidR="00482551" w:rsidTr="007179E0">
        <w:tc>
          <w:tcPr>
            <w:tcW w:w="846" w:type="dxa"/>
          </w:tcPr>
          <w:p w:rsidR="00482551" w:rsidRPr="00F60DAE" w:rsidRDefault="00697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AE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5238" w:type="dxa"/>
          </w:tcPr>
          <w:p w:rsidR="00482551" w:rsidRPr="00F60DAE" w:rsidRDefault="00697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AE">
              <w:rPr>
                <w:rFonts w:ascii="Times New Roman" w:eastAsia="Calibri" w:hAnsi="Times New Roman" w:cs="Times New Roman"/>
                <w:sz w:val="28"/>
                <w:szCs w:val="28"/>
              </w:rPr>
              <w:t>КПК «Оценка качества образования в образовательной организации»</w:t>
            </w:r>
          </w:p>
        </w:tc>
        <w:tc>
          <w:tcPr>
            <w:tcW w:w="2914" w:type="dxa"/>
          </w:tcPr>
          <w:p w:rsidR="00482551" w:rsidRPr="00F60DAE" w:rsidRDefault="00F60DAE" w:rsidP="0071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DAE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1987" w:type="dxa"/>
          </w:tcPr>
          <w:p w:rsidR="00482551" w:rsidRPr="00F60DAE" w:rsidRDefault="00697676" w:rsidP="00F6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DAE">
              <w:rPr>
                <w:rFonts w:ascii="Times New Roman" w:eastAsia="Calibri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3801" w:type="dxa"/>
          </w:tcPr>
          <w:p w:rsidR="00482551" w:rsidRPr="00872B1C" w:rsidRDefault="0087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B1C">
              <w:rPr>
                <w:rFonts w:ascii="Times New Roman" w:hAnsi="Times New Roman" w:cs="Times New Roman"/>
                <w:sz w:val="28"/>
                <w:szCs w:val="28"/>
              </w:rPr>
              <w:t>Сформирована группа слушателей из  25 человек.  Из школ с низкими результатами записалось  11 человек (квота по одному от школы). В связи  с  распространением корона вируса  курсы  перенесли  на второе полугодие 2020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2551" w:rsidTr="007179E0">
        <w:tc>
          <w:tcPr>
            <w:tcW w:w="846" w:type="dxa"/>
          </w:tcPr>
          <w:p w:rsidR="00482551" w:rsidRPr="00F60DAE" w:rsidRDefault="0071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5238" w:type="dxa"/>
          </w:tcPr>
          <w:p w:rsidR="00482551" w:rsidRPr="00F60DAE" w:rsidRDefault="00172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AE">
              <w:rPr>
                <w:rFonts w:ascii="Times New Roman" w:eastAsia="Calibri" w:hAnsi="Times New Roman" w:cs="Times New Roman"/>
                <w:sz w:val="28"/>
                <w:szCs w:val="28"/>
              </w:rPr>
              <w:t>КПК «Оценивание ответов на задания всероссийских проверочных работ 4 класс»</w:t>
            </w:r>
          </w:p>
        </w:tc>
        <w:tc>
          <w:tcPr>
            <w:tcW w:w="2914" w:type="dxa"/>
          </w:tcPr>
          <w:p w:rsidR="001721AC" w:rsidRPr="001721AC" w:rsidRDefault="001721AC" w:rsidP="007179E0">
            <w:pPr>
              <w:spacing w:before="100" w:beforeAutospacing="1" w:after="160" w:afterAutospacing="1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1AC">
              <w:rPr>
                <w:rFonts w:ascii="Times New Roman" w:eastAsia="Calibri" w:hAnsi="Times New Roman" w:cs="Times New Roman"/>
                <w:sz w:val="28"/>
                <w:szCs w:val="28"/>
              </w:rPr>
              <w:t>ЛОИРО</w:t>
            </w:r>
          </w:p>
          <w:p w:rsidR="00482551" w:rsidRPr="00F60DAE" w:rsidRDefault="001721AC" w:rsidP="0071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DAE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1987" w:type="dxa"/>
          </w:tcPr>
          <w:p w:rsidR="00482551" w:rsidRPr="00F60DAE" w:rsidRDefault="001721AC" w:rsidP="00F6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DAE">
              <w:rPr>
                <w:rFonts w:ascii="Times New Roman" w:eastAsia="Calibri" w:hAnsi="Times New Roman" w:cs="Times New Roman"/>
                <w:sz w:val="28"/>
                <w:szCs w:val="28"/>
              </w:rPr>
              <w:t>Февраль-май</w:t>
            </w:r>
          </w:p>
        </w:tc>
        <w:tc>
          <w:tcPr>
            <w:tcW w:w="3801" w:type="dxa"/>
          </w:tcPr>
          <w:p w:rsidR="00872B1C" w:rsidRPr="00872B1C" w:rsidRDefault="00872B1C" w:rsidP="00872B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B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 13 февраля по 26 марта</w:t>
            </w:r>
            <w:r w:rsidRPr="00872B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2020 г. Обучено 37 человек. Из них 15 человек из школ с низкими результатами. </w:t>
            </w:r>
          </w:p>
          <w:p w:rsidR="00872B1C" w:rsidRPr="00872B1C" w:rsidRDefault="00872B1C" w:rsidP="00872B1C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72B1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Приложение 2.1.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3</w:t>
            </w:r>
          </w:p>
          <w:p w:rsidR="00482551" w:rsidRDefault="00482551"/>
        </w:tc>
      </w:tr>
      <w:tr w:rsidR="001721AC" w:rsidTr="007179E0">
        <w:tc>
          <w:tcPr>
            <w:tcW w:w="846" w:type="dxa"/>
          </w:tcPr>
          <w:p w:rsidR="001721AC" w:rsidRPr="00F60DAE" w:rsidRDefault="0071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5238" w:type="dxa"/>
          </w:tcPr>
          <w:p w:rsidR="001721AC" w:rsidRPr="00F60DAE" w:rsidRDefault="001721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стажировок учителей-предметников общеобразовательных организаций  по вопросам подготовки к ГИА на базе  общеобразовательных </w:t>
            </w:r>
            <w:r w:rsidRPr="00F60D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организаций с лучшими результатами ГИА</w:t>
            </w:r>
          </w:p>
        </w:tc>
        <w:tc>
          <w:tcPr>
            <w:tcW w:w="2914" w:type="dxa"/>
          </w:tcPr>
          <w:p w:rsidR="001721AC" w:rsidRPr="00F60DAE" w:rsidRDefault="00F60DAE" w:rsidP="0071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D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Методический отдел</w:t>
            </w:r>
          </w:p>
        </w:tc>
        <w:tc>
          <w:tcPr>
            <w:tcW w:w="1987" w:type="dxa"/>
          </w:tcPr>
          <w:p w:rsidR="001721AC" w:rsidRPr="001721AC" w:rsidRDefault="001721AC" w:rsidP="00F60DAE">
            <w:pPr>
              <w:spacing w:before="100" w:beforeAutospacing="1" w:after="160" w:afterAutospacing="1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1AC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1721AC" w:rsidRPr="00F60DAE" w:rsidRDefault="001721AC" w:rsidP="00F6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DAE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801" w:type="dxa"/>
          </w:tcPr>
          <w:p w:rsidR="001721AC" w:rsidRPr="005E3EE6" w:rsidRDefault="005E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исполнено апрель 2020</w:t>
            </w:r>
            <w:r w:rsidRPr="005E3EE6">
              <w:rPr>
                <w:rFonts w:ascii="Times New Roman" w:hAnsi="Times New Roman" w:cs="Times New Roman"/>
                <w:sz w:val="28"/>
                <w:szCs w:val="28"/>
              </w:rPr>
              <w:t xml:space="preserve">: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3EE6">
              <w:rPr>
                <w:rFonts w:ascii="Times New Roman" w:hAnsi="Times New Roman" w:cs="Times New Roman"/>
                <w:sz w:val="28"/>
                <w:szCs w:val="28"/>
              </w:rPr>
              <w:t xml:space="preserve">осковском </w:t>
            </w:r>
            <w:r w:rsidR="00872B1C">
              <w:rPr>
                <w:rFonts w:ascii="Times New Roman" w:hAnsi="Times New Roman" w:cs="Times New Roman"/>
                <w:sz w:val="28"/>
                <w:szCs w:val="28"/>
              </w:rPr>
              <w:t>международном С</w:t>
            </w:r>
            <w:r w:rsidRPr="005E3EE6">
              <w:rPr>
                <w:rFonts w:ascii="Times New Roman" w:hAnsi="Times New Roman" w:cs="Times New Roman"/>
                <w:sz w:val="28"/>
                <w:szCs w:val="28"/>
              </w:rPr>
              <w:t xml:space="preserve">алоне образования, конференциях  </w:t>
            </w:r>
            <w:r w:rsidRPr="005E3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ЛОИРО, конкурсе  ЛОИРО «Дистанционные практики обучения»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лучшие муниципальные практики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5E3E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</w:p>
        </w:tc>
      </w:tr>
      <w:tr w:rsidR="001721AC" w:rsidTr="007179E0">
        <w:tc>
          <w:tcPr>
            <w:tcW w:w="846" w:type="dxa"/>
          </w:tcPr>
          <w:p w:rsidR="001721AC" w:rsidRPr="00F60DAE" w:rsidRDefault="0071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2.1.5</w:t>
            </w:r>
          </w:p>
        </w:tc>
        <w:tc>
          <w:tcPr>
            <w:tcW w:w="5238" w:type="dxa"/>
          </w:tcPr>
          <w:p w:rsidR="001721AC" w:rsidRPr="00F60DAE" w:rsidRDefault="001721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DA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наставничества для школ с низкими образовательными результатами</w:t>
            </w:r>
          </w:p>
        </w:tc>
        <w:tc>
          <w:tcPr>
            <w:tcW w:w="2914" w:type="dxa"/>
          </w:tcPr>
          <w:p w:rsidR="001721AC" w:rsidRPr="00F60DAE" w:rsidRDefault="001721AC" w:rsidP="0071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DAE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1987" w:type="dxa"/>
          </w:tcPr>
          <w:p w:rsidR="001721AC" w:rsidRDefault="005E3EE6" w:rsidP="00F6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5E3EE6" w:rsidRPr="00F60DAE" w:rsidRDefault="005E3EE6" w:rsidP="00F6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801" w:type="dxa"/>
          </w:tcPr>
          <w:p w:rsidR="001721AC" w:rsidRDefault="005E3E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2B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исполнено </w:t>
            </w:r>
            <w:r w:rsidR="00872B1C" w:rsidRPr="00872B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 апреля 2020</w:t>
            </w:r>
          </w:p>
          <w:p w:rsidR="00872B1C" w:rsidRPr="00872B1C" w:rsidRDefault="00872B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Приложение 2.1.5</w:t>
            </w:r>
          </w:p>
          <w:p w:rsidR="005E3EE6" w:rsidRPr="00F60DAE" w:rsidRDefault="005E3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1AC" w:rsidTr="007179E0">
        <w:tc>
          <w:tcPr>
            <w:tcW w:w="846" w:type="dxa"/>
          </w:tcPr>
          <w:p w:rsidR="001721AC" w:rsidRPr="00F60DAE" w:rsidRDefault="00172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AE">
              <w:rPr>
                <w:rFonts w:ascii="Times New Roman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5238" w:type="dxa"/>
          </w:tcPr>
          <w:p w:rsidR="001721AC" w:rsidRPr="00F60DAE" w:rsidRDefault="001721AC" w:rsidP="001721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DAE">
              <w:rPr>
                <w:rFonts w:ascii="Times New Roman" w:eastAsia="Calibri" w:hAnsi="Times New Roman" w:cs="Times New Roman"/>
                <w:sz w:val="28"/>
                <w:szCs w:val="28"/>
              </w:rPr>
              <w:t>Участие педагог</w:t>
            </w:r>
            <w:r w:rsidR="00F60DAE" w:rsidRPr="00F60DAE">
              <w:rPr>
                <w:rFonts w:ascii="Times New Roman" w:eastAsia="Calibri" w:hAnsi="Times New Roman" w:cs="Times New Roman"/>
                <w:sz w:val="28"/>
                <w:szCs w:val="28"/>
              </w:rPr>
              <w:t>ов в семинарах</w:t>
            </w:r>
            <w:r w:rsidRPr="00F60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вебинарах по  подготовке к ГИА </w:t>
            </w:r>
          </w:p>
        </w:tc>
        <w:tc>
          <w:tcPr>
            <w:tcW w:w="2914" w:type="dxa"/>
          </w:tcPr>
          <w:p w:rsidR="001721AC" w:rsidRPr="00F60DAE" w:rsidRDefault="001721AC" w:rsidP="007179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DAE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1987" w:type="dxa"/>
          </w:tcPr>
          <w:p w:rsidR="001721AC" w:rsidRPr="00F60DAE" w:rsidRDefault="00F60DAE" w:rsidP="00F6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1721AC" w:rsidRPr="00F60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801" w:type="dxa"/>
          </w:tcPr>
          <w:p w:rsidR="00872B1C" w:rsidRDefault="00872B1C" w:rsidP="0087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B1C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слушателей -315. Из них 98 человек из школ с низкими результатами. </w:t>
            </w:r>
          </w:p>
          <w:p w:rsidR="00872B1C" w:rsidRPr="00872B1C" w:rsidRDefault="00872B1C" w:rsidP="00872B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2B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Приложение 2.1.6</w:t>
            </w:r>
          </w:p>
          <w:p w:rsidR="001721AC" w:rsidRDefault="001721AC"/>
        </w:tc>
      </w:tr>
    </w:tbl>
    <w:p w:rsidR="009777D0" w:rsidRDefault="009777D0"/>
    <w:sectPr w:rsidR="009777D0" w:rsidSect="004825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51"/>
    <w:rsid w:val="000656D5"/>
    <w:rsid w:val="00161ACF"/>
    <w:rsid w:val="001721AC"/>
    <w:rsid w:val="002E05ED"/>
    <w:rsid w:val="00323BD5"/>
    <w:rsid w:val="00482551"/>
    <w:rsid w:val="005E3EE6"/>
    <w:rsid w:val="00697676"/>
    <w:rsid w:val="007179E0"/>
    <w:rsid w:val="00754E50"/>
    <w:rsid w:val="00872B1C"/>
    <w:rsid w:val="009777D0"/>
    <w:rsid w:val="00B975BA"/>
    <w:rsid w:val="00F525BE"/>
    <w:rsid w:val="00F6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3909C-3067-4C6E-817B-8E8395AA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2020-10-08T13:17:00Z</dcterms:created>
  <dcterms:modified xsi:type="dcterms:W3CDTF">2020-10-08T13:17:00Z</dcterms:modified>
</cp:coreProperties>
</file>