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D5" w:rsidRDefault="00E216D5" w:rsidP="00E21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D5">
        <w:rPr>
          <w:rFonts w:ascii="Times New Roman" w:hAnsi="Times New Roman" w:cs="Times New Roman"/>
          <w:b/>
          <w:sz w:val="24"/>
          <w:szCs w:val="24"/>
        </w:rPr>
        <w:t xml:space="preserve">Протокол работы жюри муниципального этапа учебно-исследовательской конференции школьников муниципального образования  </w:t>
      </w:r>
    </w:p>
    <w:p w:rsidR="00DC0916" w:rsidRPr="00E216D5" w:rsidRDefault="00E216D5" w:rsidP="00E21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D5">
        <w:rPr>
          <w:rFonts w:ascii="Times New Roman" w:hAnsi="Times New Roman" w:cs="Times New Roman"/>
          <w:b/>
          <w:sz w:val="24"/>
          <w:szCs w:val="24"/>
        </w:rPr>
        <w:t>«Выборгский район» Ленинградской области</w:t>
      </w:r>
    </w:p>
    <w:p w:rsidR="00E216D5" w:rsidRPr="003050BE" w:rsidRDefault="00E216D5" w:rsidP="00E216D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50BE">
        <w:rPr>
          <w:rFonts w:ascii="Times New Roman" w:hAnsi="Times New Roman" w:cs="Times New Roman"/>
          <w:b/>
          <w:color w:val="FF0000"/>
          <w:sz w:val="24"/>
          <w:szCs w:val="24"/>
        </w:rPr>
        <w:t>Секция «</w:t>
      </w:r>
      <w:r w:rsidR="00016558" w:rsidRPr="003050BE">
        <w:rPr>
          <w:rFonts w:ascii="Times New Roman" w:hAnsi="Times New Roman" w:cs="Times New Roman"/>
          <w:b/>
          <w:color w:val="FF0000"/>
          <w:sz w:val="24"/>
          <w:szCs w:val="24"/>
        </w:rPr>
        <w:t>Творческие и</w:t>
      </w:r>
      <w:r w:rsidRPr="003050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сследовательские работы </w:t>
      </w:r>
      <w:r w:rsidR="00B35D73" w:rsidRPr="003050BE">
        <w:rPr>
          <w:rFonts w:ascii="Times New Roman" w:hAnsi="Times New Roman" w:cs="Times New Roman"/>
          <w:b/>
          <w:color w:val="FF0000"/>
          <w:sz w:val="24"/>
          <w:szCs w:val="24"/>
        </w:rPr>
        <w:t>1-2</w:t>
      </w:r>
      <w:r w:rsidR="00080B13" w:rsidRPr="003050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050BE">
        <w:rPr>
          <w:rFonts w:ascii="Times New Roman" w:hAnsi="Times New Roman" w:cs="Times New Roman"/>
          <w:b/>
          <w:color w:val="FF0000"/>
          <w:sz w:val="24"/>
          <w:szCs w:val="24"/>
        </w:rPr>
        <w:t>класс»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95"/>
        <w:gridCol w:w="2232"/>
        <w:gridCol w:w="2126"/>
        <w:gridCol w:w="867"/>
        <w:gridCol w:w="1596"/>
      </w:tblGrid>
      <w:tr w:rsidR="008C2CB0" w:rsidTr="00A65CFF">
        <w:tc>
          <w:tcPr>
            <w:tcW w:w="959" w:type="dxa"/>
          </w:tcPr>
          <w:p w:rsidR="008C2CB0" w:rsidRDefault="008C2CB0" w:rsidP="00E2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95" w:type="dxa"/>
          </w:tcPr>
          <w:p w:rsidR="008C2CB0" w:rsidRDefault="008C2CB0" w:rsidP="00E2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32" w:type="dxa"/>
          </w:tcPr>
          <w:p w:rsidR="008C2CB0" w:rsidRDefault="008C2CB0" w:rsidP="00E2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</w:tcPr>
          <w:p w:rsidR="008C2CB0" w:rsidRDefault="008C2CB0" w:rsidP="00E2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ОО</w:t>
            </w:r>
          </w:p>
        </w:tc>
        <w:tc>
          <w:tcPr>
            <w:tcW w:w="867" w:type="dxa"/>
          </w:tcPr>
          <w:p w:rsidR="008C2CB0" w:rsidRDefault="008C2CB0" w:rsidP="00E2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596" w:type="dxa"/>
          </w:tcPr>
          <w:p w:rsidR="008C2CB0" w:rsidRDefault="008C2CB0" w:rsidP="00E2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8C2CB0" w:rsidTr="00A65CFF">
        <w:tc>
          <w:tcPr>
            <w:tcW w:w="959" w:type="dxa"/>
          </w:tcPr>
          <w:p w:rsidR="008C2CB0" w:rsidRPr="00E216D5" w:rsidRDefault="008C2CB0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C2CB0" w:rsidRPr="00E216D5" w:rsidRDefault="008C2CB0" w:rsidP="00B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Смирнов Матвей </w:t>
            </w:r>
          </w:p>
        </w:tc>
        <w:tc>
          <w:tcPr>
            <w:tcW w:w="2232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«Мой прадедушка – </w:t>
            </w:r>
            <w:proofErr w:type="spellStart"/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 Олег Константинович»   </w:t>
            </w:r>
          </w:p>
        </w:tc>
        <w:tc>
          <w:tcPr>
            <w:tcW w:w="2126" w:type="dxa"/>
          </w:tcPr>
          <w:p w:rsidR="008C2CB0" w:rsidRPr="00B35D73" w:rsidRDefault="008C2CB0" w:rsidP="00B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8C2CB0" w:rsidRPr="00B35D73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"СОШ № 8"</w:t>
            </w:r>
          </w:p>
        </w:tc>
        <w:tc>
          <w:tcPr>
            <w:tcW w:w="867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596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C2CB0" w:rsidTr="00A65CFF">
        <w:tc>
          <w:tcPr>
            <w:tcW w:w="959" w:type="dxa"/>
          </w:tcPr>
          <w:p w:rsidR="008C2CB0" w:rsidRPr="00E216D5" w:rsidRDefault="008C2CB0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C2CB0" w:rsidRPr="00E216D5" w:rsidRDefault="008C2CB0" w:rsidP="00B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Волнягин</w:t>
            </w:r>
            <w:proofErr w:type="spellEnd"/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 w:rsidRPr="00B35D73">
              <w:rPr>
                <w:rFonts w:ascii="Times New Roman" w:hAnsi="Times New Roman" w:cs="Times New Roman"/>
                <w:sz w:val="24"/>
                <w:szCs w:val="24"/>
              </w:rPr>
              <w:br/>
              <w:t>Николаева Полина</w:t>
            </w:r>
            <w:r w:rsidRPr="00B35D73">
              <w:rPr>
                <w:rFonts w:ascii="Times New Roman" w:hAnsi="Times New Roman" w:cs="Times New Roman"/>
                <w:sz w:val="24"/>
                <w:szCs w:val="24"/>
              </w:rPr>
              <w:br/>
              <w:t>Осокин Алексей</w:t>
            </w:r>
            <w:r w:rsidRPr="00B35D73">
              <w:rPr>
                <w:rFonts w:ascii="Times New Roman" w:hAnsi="Times New Roman" w:cs="Times New Roman"/>
                <w:sz w:val="24"/>
                <w:szCs w:val="24"/>
              </w:rPr>
              <w:br/>
              <w:t>Плотников Александр</w:t>
            </w:r>
            <w:r w:rsidRPr="00B35D73">
              <w:rPr>
                <w:rFonts w:ascii="Times New Roman" w:hAnsi="Times New Roman" w:cs="Times New Roman"/>
                <w:sz w:val="24"/>
                <w:szCs w:val="24"/>
              </w:rPr>
              <w:br/>
              <w:t>Семёнов Ярослав</w:t>
            </w:r>
            <w:r w:rsidRPr="00B35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Тетёркина</w:t>
            </w:r>
            <w:proofErr w:type="spellEnd"/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  <w:r w:rsidRPr="00B35D73">
              <w:rPr>
                <w:rFonts w:ascii="Times New Roman" w:hAnsi="Times New Roman" w:cs="Times New Roman"/>
                <w:sz w:val="24"/>
                <w:szCs w:val="24"/>
              </w:rPr>
              <w:br/>
              <w:t>Усова Дария</w:t>
            </w:r>
            <w:r w:rsidRPr="00B35D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232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юные помощники пожарных»</w:t>
            </w:r>
          </w:p>
        </w:tc>
        <w:tc>
          <w:tcPr>
            <w:tcW w:w="2126" w:type="dxa"/>
          </w:tcPr>
          <w:p w:rsidR="008C2CB0" w:rsidRPr="00B35D73" w:rsidRDefault="008C2CB0" w:rsidP="00EF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8C2CB0" w:rsidRPr="00E216D5" w:rsidRDefault="008C2CB0" w:rsidP="00EF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МБОУ "Рощинская СОШ"</w:t>
            </w:r>
          </w:p>
        </w:tc>
        <w:tc>
          <w:tcPr>
            <w:tcW w:w="867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96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C2CB0" w:rsidTr="00A65CFF">
        <w:tc>
          <w:tcPr>
            <w:tcW w:w="959" w:type="dxa"/>
          </w:tcPr>
          <w:p w:rsidR="008C2CB0" w:rsidRPr="00E216D5" w:rsidRDefault="008C2CB0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C2CB0" w:rsidRPr="00E216D5" w:rsidRDefault="008C2CB0" w:rsidP="00B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Михеев Артем </w:t>
            </w:r>
          </w:p>
        </w:tc>
        <w:tc>
          <w:tcPr>
            <w:tcW w:w="2232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"Природные консерванты"</w:t>
            </w:r>
          </w:p>
        </w:tc>
        <w:tc>
          <w:tcPr>
            <w:tcW w:w="2126" w:type="dxa"/>
          </w:tcPr>
          <w:p w:rsidR="008C2CB0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МБОУ "Глебычевская СОШ"  </w:t>
            </w:r>
          </w:p>
        </w:tc>
        <w:tc>
          <w:tcPr>
            <w:tcW w:w="867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596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C2CB0" w:rsidTr="00A65CFF">
        <w:tc>
          <w:tcPr>
            <w:tcW w:w="959" w:type="dxa"/>
          </w:tcPr>
          <w:p w:rsidR="008C2CB0" w:rsidRPr="00E216D5" w:rsidRDefault="008C2CB0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C2CB0" w:rsidRPr="00E216D5" w:rsidRDefault="008C2CB0" w:rsidP="004D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0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Андрей </w:t>
            </w:r>
            <w:r w:rsidRPr="004D47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2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0D">
              <w:rPr>
                <w:rFonts w:ascii="Times New Roman" w:hAnsi="Times New Roman" w:cs="Times New Roman"/>
                <w:sz w:val="24"/>
                <w:szCs w:val="24"/>
              </w:rPr>
              <w:t xml:space="preserve">"Секрет гусиного пера"   </w:t>
            </w:r>
          </w:p>
        </w:tc>
        <w:tc>
          <w:tcPr>
            <w:tcW w:w="2126" w:type="dxa"/>
          </w:tcPr>
          <w:p w:rsidR="008C2CB0" w:rsidRPr="00B35D73" w:rsidRDefault="008C2CB0" w:rsidP="004D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0D">
              <w:rPr>
                <w:rFonts w:ascii="Times New Roman" w:hAnsi="Times New Roman" w:cs="Times New Roman"/>
                <w:sz w:val="24"/>
                <w:szCs w:val="24"/>
              </w:rPr>
              <w:t>МБОУ "СОШ №10"</w:t>
            </w:r>
          </w:p>
        </w:tc>
        <w:tc>
          <w:tcPr>
            <w:tcW w:w="867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96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C2CB0" w:rsidTr="00A65CFF">
        <w:tc>
          <w:tcPr>
            <w:tcW w:w="959" w:type="dxa"/>
          </w:tcPr>
          <w:p w:rsidR="008C2CB0" w:rsidRPr="00E216D5" w:rsidRDefault="008C2CB0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C2CB0" w:rsidRPr="00E216D5" w:rsidRDefault="008C2CB0" w:rsidP="00B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Злата </w:t>
            </w:r>
          </w:p>
        </w:tc>
        <w:tc>
          <w:tcPr>
            <w:tcW w:w="2232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"Лук - царь огорода"</w:t>
            </w:r>
          </w:p>
        </w:tc>
        <w:tc>
          <w:tcPr>
            <w:tcW w:w="2126" w:type="dxa"/>
          </w:tcPr>
          <w:p w:rsidR="008C2CB0" w:rsidRDefault="008C2CB0" w:rsidP="00B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МБОУ " Первомайский ЦО"  </w:t>
            </w:r>
          </w:p>
        </w:tc>
        <w:tc>
          <w:tcPr>
            <w:tcW w:w="867" w:type="dxa"/>
          </w:tcPr>
          <w:p w:rsidR="008C2CB0" w:rsidRPr="00E216D5" w:rsidRDefault="008C2CB0" w:rsidP="000C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96" w:type="dxa"/>
          </w:tcPr>
          <w:p w:rsidR="008C2CB0" w:rsidRPr="00E216D5" w:rsidRDefault="008C2CB0" w:rsidP="000C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B0" w:rsidTr="00A65CFF">
        <w:tc>
          <w:tcPr>
            <w:tcW w:w="959" w:type="dxa"/>
          </w:tcPr>
          <w:p w:rsidR="008C2CB0" w:rsidRPr="00E216D5" w:rsidRDefault="008C2CB0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C2CB0" w:rsidRPr="00E216D5" w:rsidRDefault="008C2CB0" w:rsidP="00B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</w:p>
        </w:tc>
        <w:tc>
          <w:tcPr>
            <w:tcW w:w="2232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«Как появилась чернильная паста»</w:t>
            </w:r>
          </w:p>
        </w:tc>
        <w:tc>
          <w:tcPr>
            <w:tcW w:w="2126" w:type="dxa"/>
          </w:tcPr>
          <w:p w:rsidR="008C2CB0" w:rsidRPr="00B35D73" w:rsidRDefault="008C2CB0" w:rsidP="00B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8C2CB0" w:rsidRPr="00B35D73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"СОШ №6"</w:t>
            </w:r>
          </w:p>
        </w:tc>
        <w:tc>
          <w:tcPr>
            <w:tcW w:w="867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596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B0" w:rsidTr="00A65CFF">
        <w:tc>
          <w:tcPr>
            <w:tcW w:w="959" w:type="dxa"/>
          </w:tcPr>
          <w:p w:rsidR="008C2CB0" w:rsidRPr="00E216D5" w:rsidRDefault="008C2CB0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C2CB0" w:rsidRPr="00E216D5" w:rsidRDefault="008C2CB0" w:rsidP="00B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Вячеслав </w:t>
            </w:r>
          </w:p>
        </w:tc>
        <w:tc>
          <w:tcPr>
            <w:tcW w:w="2232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"Почему папа много ест и не толстеет?"</w:t>
            </w:r>
          </w:p>
        </w:tc>
        <w:tc>
          <w:tcPr>
            <w:tcW w:w="2126" w:type="dxa"/>
          </w:tcPr>
          <w:p w:rsidR="008C2CB0" w:rsidRDefault="008C2CB0" w:rsidP="00B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МБОУ " Каменская СОШ"  </w:t>
            </w:r>
          </w:p>
        </w:tc>
        <w:tc>
          <w:tcPr>
            <w:tcW w:w="867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596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B0" w:rsidTr="00A65CFF">
        <w:tc>
          <w:tcPr>
            <w:tcW w:w="959" w:type="dxa"/>
          </w:tcPr>
          <w:p w:rsidR="008C2CB0" w:rsidRPr="00E216D5" w:rsidRDefault="008C2CB0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C2CB0" w:rsidRPr="00E216D5" w:rsidRDefault="008C2CB0" w:rsidP="00B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Милена </w:t>
            </w:r>
          </w:p>
        </w:tc>
        <w:tc>
          <w:tcPr>
            <w:tcW w:w="2232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"Выращивание лука в домашних условиях"</w:t>
            </w:r>
          </w:p>
        </w:tc>
        <w:tc>
          <w:tcPr>
            <w:tcW w:w="2126" w:type="dxa"/>
          </w:tcPr>
          <w:p w:rsidR="008C2CB0" w:rsidRDefault="008C2CB0" w:rsidP="00B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МБОУ "Кирилловская СОШ"  </w:t>
            </w:r>
          </w:p>
        </w:tc>
        <w:tc>
          <w:tcPr>
            <w:tcW w:w="867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96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B0" w:rsidTr="00A65CFF">
        <w:tc>
          <w:tcPr>
            <w:tcW w:w="959" w:type="dxa"/>
          </w:tcPr>
          <w:p w:rsidR="008C2CB0" w:rsidRPr="00E216D5" w:rsidRDefault="008C2CB0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C2CB0" w:rsidRPr="00E216D5" w:rsidRDefault="008C2CB0" w:rsidP="00B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Храмцов Иван </w:t>
            </w:r>
          </w:p>
        </w:tc>
        <w:tc>
          <w:tcPr>
            <w:tcW w:w="2232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«Как стать лидером?»</w:t>
            </w:r>
          </w:p>
        </w:tc>
        <w:tc>
          <w:tcPr>
            <w:tcW w:w="2126" w:type="dxa"/>
          </w:tcPr>
          <w:p w:rsidR="008C2CB0" w:rsidRDefault="008C2CB0" w:rsidP="00B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МБОУ "Вещевская ООШ"  </w:t>
            </w:r>
          </w:p>
        </w:tc>
        <w:tc>
          <w:tcPr>
            <w:tcW w:w="867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96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B0" w:rsidTr="00A65CFF">
        <w:tc>
          <w:tcPr>
            <w:tcW w:w="959" w:type="dxa"/>
          </w:tcPr>
          <w:p w:rsidR="008C2CB0" w:rsidRPr="00E216D5" w:rsidRDefault="008C2CB0" w:rsidP="00E216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C2CB0" w:rsidRPr="00E216D5" w:rsidRDefault="008C2CB0" w:rsidP="00B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Барат-Пур</w:t>
            </w:r>
            <w:proofErr w:type="spellEnd"/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</w:p>
        </w:tc>
        <w:tc>
          <w:tcPr>
            <w:tcW w:w="2232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«А прочно ли куриное яйцо?»   </w:t>
            </w:r>
          </w:p>
        </w:tc>
        <w:tc>
          <w:tcPr>
            <w:tcW w:w="2126" w:type="dxa"/>
          </w:tcPr>
          <w:p w:rsidR="008C2CB0" w:rsidRDefault="008C2CB0" w:rsidP="00B3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8C2CB0" w:rsidRPr="00B35D73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D73">
              <w:rPr>
                <w:rFonts w:ascii="Times New Roman" w:hAnsi="Times New Roman" w:cs="Times New Roman"/>
                <w:sz w:val="24"/>
                <w:szCs w:val="24"/>
              </w:rPr>
              <w:t>"СОШ № 6"</w:t>
            </w:r>
          </w:p>
        </w:tc>
        <w:tc>
          <w:tcPr>
            <w:tcW w:w="867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96" w:type="dxa"/>
          </w:tcPr>
          <w:p w:rsidR="008C2CB0" w:rsidRPr="00E216D5" w:rsidRDefault="008C2CB0" w:rsidP="00E2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07489" w:rsidRPr="00A65CFF" w:rsidRDefault="00A65CFF" w:rsidP="00E216D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7489" w:rsidRPr="00A65C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решению жюри призёры – от </w:t>
      </w:r>
      <w:r w:rsidR="00016558" w:rsidRPr="00A65C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19,5 </w:t>
      </w:r>
      <w:r w:rsidR="00807489" w:rsidRPr="00A65CFF">
        <w:rPr>
          <w:rFonts w:ascii="Times New Roman" w:hAnsi="Times New Roman" w:cs="Times New Roman"/>
          <w:b/>
          <w:color w:val="FF0000"/>
          <w:sz w:val="24"/>
          <w:szCs w:val="24"/>
        </w:rPr>
        <w:t>баллов</w:t>
      </w:r>
    </w:p>
    <w:sectPr w:rsidR="00807489" w:rsidRPr="00A65CFF" w:rsidSect="00A65CFF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D6F"/>
    <w:multiLevelType w:val="hybridMultilevel"/>
    <w:tmpl w:val="05FA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D5"/>
    <w:rsid w:val="00016558"/>
    <w:rsid w:val="00080B13"/>
    <w:rsid w:val="003050BE"/>
    <w:rsid w:val="004D470D"/>
    <w:rsid w:val="00807489"/>
    <w:rsid w:val="008C2CB0"/>
    <w:rsid w:val="009B18A3"/>
    <w:rsid w:val="00A65CFF"/>
    <w:rsid w:val="00B35D73"/>
    <w:rsid w:val="00DC0916"/>
    <w:rsid w:val="00DC59EB"/>
    <w:rsid w:val="00E216D5"/>
    <w:rsid w:val="00E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2</cp:revision>
  <dcterms:created xsi:type="dcterms:W3CDTF">2017-04-17T12:53:00Z</dcterms:created>
  <dcterms:modified xsi:type="dcterms:W3CDTF">2017-04-17T12:53:00Z</dcterms:modified>
</cp:coreProperties>
</file>