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5" w:rsidRDefault="001F4435" w:rsidP="001F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D5"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муниципального этапа учебно-исследовательской конференции школьников муниципального образования  </w:t>
      </w:r>
    </w:p>
    <w:p w:rsidR="001F4435" w:rsidRPr="00E216D5" w:rsidRDefault="001F4435" w:rsidP="001F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D5">
        <w:rPr>
          <w:rFonts w:ascii="Times New Roman" w:hAnsi="Times New Roman" w:cs="Times New Roman"/>
          <w:b/>
          <w:sz w:val="24"/>
          <w:szCs w:val="24"/>
        </w:rPr>
        <w:t>«Выборгский район» Ленинградской области</w:t>
      </w:r>
    </w:p>
    <w:p w:rsidR="001F4435" w:rsidRDefault="001F4435" w:rsidP="001F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35" w:rsidRDefault="001F4435" w:rsidP="001F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16D5">
        <w:rPr>
          <w:rFonts w:ascii="Times New Roman" w:hAnsi="Times New Roman" w:cs="Times New Roman"/>
          <w:b/>
          <w:sz w:val="24"/>
          <w:szCs w:val="24"/>
        </w:rPr>
        <w:t>Секция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Творческие проектные </w:t>
      </w:r>
      <w:r w:rsidRPr="00E216D5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1-2 </w:t>
      </w:r>
      <w:r w:rsidRPr="00E216D5">
        <w:rPr>
          <w:rFonts w:ascii="Times New Roman" w:hAnsi="Times New Roman" w:cs="Times New Roman"/>
          <w:b/>
          <w:sz w:val="24"/>
          <w:szCs w:val="24"/>
        </w:rPr>
        <w:t>класс»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95"/>
        <w:gridCol w:w="2232"/>
        <w:gridCol w:w="1843"/>
        <w:gridCol w:w="1150"/>
        <w:gridCol w:w="1596"/>
      </w:tblGrid>
      <w:tr w:rsidR="001F4435" w:rsidTr="00AD04A9">
        <w:tc>
          <w:tcPr>
            <w:tcW w:w="959" w:type="dxa"/>
          </w:tcPr>
          <w:bookmarkEnd w:id="0"/>
          <w:p w:rsidR="001F4435" w:rsidRDefault="001F4435" w:rsidP="00AD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5" w:type="dxa"/>
          </w:tcPr>
          <w:p w:rsidR="001F4435" w:rsidRDefault="001F4435" w:rsidP="00AD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32" w:type="dxa"/>
          </w:tcPr>
          <w:p w:rsidR="001F4435" w:rsidRDefault="001F4435" w:rsidP="00AD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1F4435" w:rsidRDefault="001F4435" w:rsidP="00AD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ОО</w:t>
            </w:r>
          </w:p>
        </w:tc>
        <w:tc>
          <w:tcPr>
            <w:tcW w:w="1150" w:type="dxa"/>
          </w:tcPr>
          <w:p w:rsidR="001F4435" w:rsidRDefault="001F4435" w:rsidP="00AD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96" w:type="dxa"/>
          </w:tcPr>
          <w:p w:rsidR="001F4435" w:rsidRDefault="001F4435" w:rsidP="00AD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1F4435" w:rsidTr="00AD04A9">
        <w:tc>
          <w:tcPr>
            <w:tcW w:w="959" w:type="dxa"/>
          </w:tcPr>
          <w:p w:rsidR="001F4435" w:rsidRPr="00E216D5" w:rsidRDefault="001F4435" w:rsidP="00AD04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Попова Ксения</w:t>
            </w:r>
            <w:r w:rsidRPr="00C972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Растоскуева</w:t>
            </w:r>
            <w:proofErr w:type="spellEnd"/>
            <w:r w:rsidRPr="00C97208">
              <w:rPr>
                <w:rFonts w:ascii="Times New Roman" w:hAnsi="Times New Roman" w:cs="Times New Roman"/>
                <w:sz w:val="24"/>
                <w:szCs w:val="24"/>
              </w:rPr>
              <w:t xml:space="preserve"> Марья</w:t>
            </w:r>
            <w:r w:rsidRPr="00C972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  <w:r w:rsidRPr="00C972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C97208">
              <w:rPr>
                <w:rFonts w:ascii="Times New Roman" w:hAnsi="Times New Roman" w:cs="Times New Roman"/>
                <w:sz w:val="24"/>
                <w:szCs w:val="24"/>
              </w:rPr>
              <w:br/>
              <w:t>Молчанов Матвей</w:t>
            </w:r>
            <w:r w:rsidRPr="00C97208">
              <w:rPr>
                <w:rFonts w:ascii="Times New Roman" w:hAnsi="Times New Roman" w:cs="Times New Roman"/>
                <w:sz w:val="24"/>
                <w:szCs w:val="24"/>
              </w:rPr>
              <w:br/>
              <w:t>Красных Георгий</w:t>
            </w:r>
            <w:r w:rsidRPr="00C972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 xml:space="preserve">"Знаешь ли ты </w:t>
            </w:r>
            <w:proofErr w:type="gramStart"/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C9720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живёшь?"   </w:t>
            </w:r>
          </w:p>
        </w:tc>
        <w:tc>
          <w:tcPr>
            <w:tcW w:w="1843" w:type="dxa"/>
          </w:tcPr>
          <w:p w:rsidR="001F4435" w:rsidRPr="00C97208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1150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F4435" w:rsidTr="00AD04A9">
        <w:tc>
          <w:tcPr>
            <w:tcW w:w="959" w:type="dxa"/>
          </w:tcPr>
          <w:p w:rsidR="001F4435" w:rsidRPr="00E216D5" w:rsidRDefault="001F4435" w:rsidP="00AD04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Данила </w:t>
            </w:r>
          </w:p>
        </w:tc>
        <w:tc>
          <w:tcPr>
            <w:tcW w:w="2232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 xml:space="preserve">"Будущие спортсмены - рыбаки"  </w:t>
            </w:r>
          </w:p>
        </w:tc>
        <w:tc>
          <w:tcPr>
            <w:tcW w:w="1843" w:type="dxa"/>
          </w:tcPr>
          <w:p w:rsidR="001F4435" w:rsidRPr="00C97208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F4435" w:rsidRPr="00C97208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8">
              <w:rPr>
                <w:rFonts w:ascii="Times New Roman" w:hAnsi="Times New Roman" w:cs="Times New Roman"/>
                <w:sz w:val="24"/>
                <w:szCs w:val="24"/>
              </w:rPr>
              <w:t>" СОШ № 14"</w:t>
            </w:r>
          </w:p>
        </w:tc>
        <w:tc>
          <w:tcPr>
            <w:tcW w:w="1150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96" w:type="dxa"/>
          </w:tcPr>
          <w:p w:rsidR="001F4435" w:rsidRPr="00E216D5" w:rsidRDefault="001F4435" w:rsidP="00AD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35" w:rsidRDefault="001F4435" w:rsidP="001F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435" w:rsidRPr="00E216D5" w:rsidRDefault="001F4435" w:rsidP="001F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жюри призёры – от 18 баллов</w:t>
      </w:r>
    </w:p>
    <w:p w:rsidR="000A5CBA" w:rsidRDefault="000A5CBA" w:rsidP="000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BA">
        <w:rPr>
          <w:rFonts w:ascii="Times New Roman" w:hAnsi="Times New Roman" w:cs="Times New Roman"/>
          <w:sz w:val="24"/>
          <w:szCs w:val="24"/>
        </w:rPr>
        <w:t xml:space="preserve">Алферов Дмитрий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5CBA">
        <w:rPr>
          <w:rFonts w:ascii="Times New Roman" w:hAnsi="Times New Roman" w:cs="Times New Roman"/>
          <w:sz w:val="24"/>
          <w:szCs w:val="24"/>
        </w:rPr>
        <w:t>Игры разные нужны, игры всякие важны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BA" w:rsidRDefault="000A5CBA" w:rsidP="000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«</w:t>
      </w:r>
      <w:r w:rsidRPr="000A5CBA">
        <w:rPr>
          <w:rFonts w:ascii="Times New Roman" w:hAnsi="Times New Roman" w:cs="Times New Roman"/>
          <w:sz w:val="24"/>
          <w:szCs w:val="24"/>
        </w:rPr>
        <w:t>Семиозерская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5CBA">
        <w:rPr>
          <w:rFonts w:ascii="Times New Roman" w:hAnsi="Times New Roman" w:cs="Times New Roman"/>
          <w:sz w:val="24"/>
          <w:szCs w:val="24"/>
        </w:rPr>
        <w:t xml:space="preserve">  - на защите отсутствовал. </w:t>
      </w:r>
    </w:p>
    <w:p w:rsidR="008D21E4" w:rsidRPr="000A5CBA" w:rsidRDefault="000A5CBA" w:rsidP="000A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BA">
        <w:rPr>
          <w:rFonts w:ascii="Times New Roman" w:hAnsi="Times New Roman" w:cs="Times New Roman"/>
          <w:sz w:val="24"/>
          <w:szCs w:val="24"/>
        </w:rPr>
        <w:t>Первичный балл – 17,9</w:t>
      </w:r>
    </w:p>
    <w:sectPr w:rsidR="008D21E4" w:rsidRPr="000A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D6F"/>
    <w:multiLevelType w:val="hybridMultilevel"/>
    <w:tmpl w:val="05FA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35"/>
    <w:rsid w:val="000A5CBA"/>
    <w:rsid w:val="001F4435"/>
    <w:rsid w:val="003C420F"/>
    <w:rsid w:val="008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2</cp:revision>
  <dcterms:created xsi:type="dcterms:W3CDTF">2017-04-17T13:20:00Z</dcterms:created>
  <dcterms:modified xsi:type="dcterms:W3CDTF">2017-04-17T13:20:00Z</dcterms:modified>
</cp:coreProperties>
</file>