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620" w:rsidRPr="002B24D9" w:rsidRDefault="002B24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24D9">
        <w:rPr>
          <w:rFonts w:ascii="Times New Roman" w:eastAsia="Times New Roman" w:hAnsi="Times New Roman" w:cs="Times New Roman"/>
          <w:b/>
          <w:sz w:val="28"/>
          <w:szCs w:val="28"/>
        </w:rPr>
        <w:t xml:space="preserve">Протокол координационного совета </w:t>
      </w:r>
    </w:p>
    <w:p w:rsidR="00E60620" w:rsidRDefault="00E606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60620" w:rsidRPr="003448F6" w:rsidRDefault="002B24D9" w:rsidP="003448F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448F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17.03.2016</w:t>
      </w:r>
    </w:p>
    <w:p w:rsidR="00E60620" w:rsidRPr="003448F6" w:rsidRDefault="00E60620" w:rsidP="003448F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60620" w:rsidRPr="003448F6" w:rsidRDefault="002B24D9" w:rsidP="003448F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448F6">
        <w:rPr>
          <w:rFonts w:ascii="Times New Roman" w:eastAsia="Times New Roman" w:hAnsi="Times New Roman" w:cs="Times New Roman"/>
          <w:sz w:val="24"/>
          <w:szCs w:val="24"/>
        </w:rPr>
        <w:t>Тема: «Применение  сетевых форм реализации образовательных программ в целях повышения качества образования, расширения доступа обучающихся к современным образовательным технологиям и средствам обучения».</w:t>
      </w:r>
    </w:p>
    <w:p w:rsidR="002B24D9" w:rsidRPr="002B24D9" w:rsidRDefault="002B24D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3448F6" w:rsidRDefault="002B24D9" w:rsidP="003448F6">
      <w:pPr>
        <w:spacing w:after="0" w:line="240" w:lineRule="auto"/>
        <w:ind w:left="180" w:hanging="1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24D9">
        <w:rPr>
          <w:rFonts w:ascii="Times New Roman" w:eastAsia="Times New Roman" w:hAnsi="Times New Roman" w:cs="Times New Roman"/>
          <w:b/>
          <w:sz w:val="24"/>
          <w:szCs w:val="24"/>
        </w:rPr>
        <w:t>Присутствовали:</w:t>
      </w:r>
    </w:p>
    <w:p w:rsidR="00E60620" w:rsidRPr="003448F6" w:rsidRDefault="00CE76CF" w:rsidP="003448F6">
      <w:pPr>
        <w:spacing w:after="0" w:line="240" w:lineRule="auto"/>
        <w:ind w:left="180" w:hanging="18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</w:t>
      </w:r>
      <w:r w:rsidR="002B24D9">
        <w:rPr>
          <w:rFonts w:ascii="Times New Roman" w:eastAsia="Times New Roman" w:hAnsi="Times New Roman" w:cs="Times New Roman"/>
          <w:sz w:val="24"/>
        </w:rPr>
        <w:t>Чудаева Елена Валерьевна,</w:t>
      </w:r>
    </w:p>
    <w:p w:rsidR="00E60620" w:rsidRDefault="002B24D9" w:rsidP="002B24D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заместитель председателя комитета образования администрации муниципального образования "Выборгский район"</w:t>
      </w:r>
      <w:r w:rsidR="003448F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Ленинградской области</w:t>
      </w:r>
    </w:p>
    <w:p w:rsidR="00E60620" w:rsidRDefault="002B24D9" w:rsidP="002B24D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>Заместитель председателя:</w:t>
      </w:r>
    </w:p>
    <w:p w:rsidR="00E60620" w:rsidRDefault="002B24D9" w:rsidP="002B24D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Светлана Николаевна </w:t>
      </w:r>
      <w:proofErr w:type="spellStart"/>
      <w:r>
        <w:rPr>
          <w:rFonts w:ascii="Times New Roman" w:eastAsia="Times New Roman" w:hAnsi="Times New Roman" w:cs="Times New Roman"/>
          <w:sz w:val="24"/>
        </w:rPr>
        <w:t>Хазипова</w:t>
      </w:r>
      <w:proofErr w:type="spellEnd"/>
      <w:r>
        <w:rPr>
          <w:rFonts w:ascii="Times New Roman" w:eastAsia="Times New Roman" w:hAnsi="Times New Roman" w:cs="Times New Roman"/>
          <w:sz w:val="24"/>
        </w:rPr>
        <w:t>, начальник отдела общего и дошкольного образования администрации муниципального образования «Выборгский район» Ленинградской области.</w:t>
      </w:r>
    </w:p>
    <w:p w:rsidR="00E60620" w:rsidRDefault="002B24D9" w:rsidP="002B24D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Секретарь координационного совета</w:t>
      </w:r>
      <w:r>
        <w:rPr>
          <w:rFonts w:ascii="Times New Roman" w:eastAsia="Times New Roman" w:hAnsi="Times New Roman" w:cs="Times New Roman"/>
          <w:sz w:val="24"/>
          <w:u w:val="single"/>
        </w:rPr>
        <w:t>:</w:t>
      </w:r>
    </w:p>
    <w:p w:rsidR="00E60620" w:rsidRDefault="002B24D9" w:rsidP="002B24D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Ольга Константиновна Смирнова, методист муниципального бюджетного учреждения «Выборгский районный информационно - методический центр».</w:t>
      </w:r>
    </w:p>
    <w:p w:rsidR="00E60620" w:rsidRDefault="002B24D9" w:rsidP="002B24D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Члены координационного совета:</w:t>
      </w:r>
    </w:p>
    <w:p w:rsidR="00E60620" w:rsidRDefault="003448F6" w:rsidP="002B24D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Любовь Сергеевна Гельд</w:t>
      </w:r>
      <w:r w:rsidR="002B24D9">
        <w:rPr>
          <w:rFonts w:ascii="Times New Roman" w:eastAsia="Times New Roman" w:hAnsi="Times New Roman" w:cs="Times New Roman"/>
          <w:sz w:val="24"/>
        </w:rPr>
        <w:t>, заместитель директора муниципального бюджетного учреждения «Выборгский районный информационно - методический центр».</w:t>
      </w:r>
    </w:p>
    <w:p w:rsidR="00E60620" w:rsidRDefault="002B24D9" w:rsidP="002B24D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Ирина Владимировна Иванова, директор муниципального бюджетного обще</w:t>
      </w:r>
      <w:r w:rsidR="003448F6"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z w:val="24"/>
        </w:rPr>
        <w:t>бразовательного учреждения «Средняя общеобразовательная школа г. Светогорска»;</w:t>
      </w:r>
    </w:p>
    <w:p w:rsidR="00E60620" w:rsidRDefault="002B24D9" w:rsidP="002B24D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Любовь Леонидовна Зырянова, директор муниципального бюджетного общеобразовательного учреждения «Каменногорский ОЦ»;</w:t>
      </w:r>
    </w:p>
    <w:p w:rsidR="00E60620" w:rsidRDefault="002B24D9" w:rsidP="002B24D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Наталья Анатольевна Моисеева, директор муниципального бюджетного общеобразовательного учреждения </w:t>
      </w:r>
      <w:r>
        <w:rPr>
          <w:rFonts w:ascii="Times New Roman" w:eastAsia="Times New Roman" w:hAnsi="Times New Roman" w:cs="Times New Roman"/>
          <w:color w:val="000000"/>
          <w:sz w:val="24"/>
        </w:rPr>
        <w:t>«Гимназия № 11 с углублённым изучением английского языка»;</w:t>
      </w:r>
    </w:p>
    <w:p w:rsidR="00E60620" w:rsidRDefault="002B6A03" w:rsidP="002B24D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Людмила Александровна</w:t>
      </w:r>
      <w:r w:rsidRPr="002B6A03">
        <w:rPr>
          <w:rFonts w:ascii="Times New Roman" w:eastAsia="Times New Roman" w:hAnsi="Times New Roman" w:cs="Times New Roman"/>
          <w:sz w:val="24"/>
        </w:rPr>
        <w:t xml:space="preserve"> </w:t>
      </w:r>
      <w:r w:rsidR="002B24D9">
        <w:rPr>
          <w:rFonts w:ascii="Times New Roman" w:eastAsia="Times New Roman" w:hAnsi="Times New Roman" w:cs="Times New Roman"/>
          <w:sz w:val="24"/>
        </w:rPr>
        <w:t>Митина, директор муниципального бюджетного обще</w:t>
      </w:r>
      <w:r w:rsidR="003448F6">
        <w:rPr>
          <w:rFonts w:ascii="Times New Roman" w:eastAsia="Times New Roman" w:hAnsi="Times New Roman" w:cs="Times New Roman"/>
          <w:sz w:val="24"/>
        </w:rPr>
        <w:t>о</w:t>
      </w:r>
      <w:r w:rsidR="002B24D9">
        <w:rPr>
          <w:rFonts w:ascii="Times New Roman" w:eastAsia="Times New Roman" w:hAnsi="Times New Roman" w:cs="Times New Roman"/>
          <w:sz w:val="24"/>
        </w:rPr>
        <w:t>бразовательного учреждения «Средняя общеобразовательная школа №7»;</w:t>
      </w:r>
    </w:p>
    <w:p w:rsidR="00E60620" w:rsidRDefault="002B24D9" w:rsidP="002B24D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Марина Олеговна Долгова, директор </w:t>
      </w:r>
      <w:r>
        <w:rPr>
          <w:rFonts w:ascii="Times New Roman" w:eastAsia="Times New Roman" w:hAnsi="Times New Roman" w:cs="Times New Roman"/>
          <w:sz w:val="24"/>
        </w:rPr>
        <w:t>муниципального бюджетного общеобразовательного учреждения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«Кирилловская </w:t>
      </w:r>
      <w:r w:rsidRPr="002B24D9">
        <w:rPr>
          <w:rFonts w:ascii="Times New Roman" w:eastAsia="Times New Roman" w:hAnsi="Times New Roman" w:cs="Times New Roman"/>
          <w:sz w:val="24"/>
        </w:rPr>
        <w:t xml:space="preserve">средняя </w:t>
      </w:r>
      <w:r>
        <w:rPr>
          <w:rFonts w:ascii="Times New Roman" w:eastAsia="Times New Roman" w:hAnsi="Times New Roman" w:cs="Times New Roman"/>
          <w:color w:val="000000"/>
          <w:sz w:val="24"/>
        </w:rPr>
        <w:t>общеобразовательная школа»;</w:t>
      </w:r>
    </w:p>
    <w:p w:rsidR="00E60620" w:rsidRDefault="002B6A03" w:rsidP="002B24D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Тамара Михайловна </w:t>
      </w:r>
      <w:proofErr w:type="spellStart"/>
      <w:r>
        <w:rPr>
          <w:rFonts w:ascii="Times New Roman" w:eastAsia="Times New Roman" w:hAnsi="Times New Roman" w:cs="Times New Roman"/>
          <w:sz w:val="24"/>
        </w:rPr>
        <w:t>Кукша</w:t>
      </w:r>
      <w:proofErr w:type="spellEnd"/>
      <w:r w:rsidR="002B24D9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 xml:space="preserve">заместитель </w:t>
      </w:r>
      <w:r w:rsidR="002B24D9">
        <w:rPr>
          <w:rFonts w:ascii="Times New Roman" w:eastAsia="Times New Roman" w:hAnsi="Times New Roman" w:cs="Times New Roman"/>
          <w:sz w:val="24"/>
        </w:rPr>
        <w:t xml:space="preserve">директор муниципального бюджетного образовательного учреждения дополнительного образования детей </w:t>
      </w:r>
      <w:r w:rsidR="002B24D9">
        <w:rPr>
          <w:rFonts w:ascii="Times New Roman" w:eastAsia="Times New Roman" w:hAnsi="Times New Roman" w:cs="Times New Roman"/>
          <w:color w:val="000000"/>
          <w:sz w:val="24"/>
        </w:rPr>
        <w:t>«Дворец детского (юношеского) творчества»;</w:t>
      </w:r>
    </w:p>
    <w:p w:rsidR="00E60620" w:rsidRDefault="002B24D9" w:rsidP="002B24D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Евгения Владимировна</w:t>
      </w:r>
      <w:r w:rsidR="002B6A03" w:rsidRPr="002B6A0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448F6">
        <w:rPr>
          <w:rFonts w:ascii="Times New Roman" w:eastAsia="Times New Roman" w:hAnsi="Times New Roman" w:cs="Times New Roman"/>
          <w:sz w:val="24"/>
        </w:rPr>
        <w:t>Кристианс</w:t>
      </w:r>
      <w:proofErr w:type="spellEnd"/>
      <w:r>
        <w:rPr>
          <w:rFonts w:ascii="Times New Roman" w:eastAsia="Times New Roman" w:hAnsi="Times New Roman" w:cs="Times New Roman"/>
          <w:sz w:val="24"/>
        </w:rPr>
        <w:t>, заместитель директора муниципального бюджетного общеобразовательного учреждения "Средняя общеобразовательная школа №10";</w:t>
      </w:r>
    </w:p>
    <w:p w:rsidR="00E60620" w:rsidRDefault="002B24D9" w:rsidP="002B24D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Екатерина Владимировна</w:t>
      </w:r>
      <w:r w:rsidR="002B6A03" w:rsidRPr="002B6A03">
        <w:rPr>
          <w:rFonts w:ascii="Times New Roman" w:eastAsia="Times New Roman" w:hAnsi="Times New Roman" w:cs="Times New Roman"/>
          <w:sz w:val="24"/>
        </w:rPr>
        <w:t xml:space="preserve"> </w:t>
      </w:r>
      <w:r w:rsidR="002B6A03">
        <w:rPr>
          <w:rFonts w:ascii="Times New Roman" w:eastAsia="Times New Roman" w:hAnsi="Times New Roman" w:cs="Times New Roman"/>
          <w:sz w:val="24"/>
        </w:rPr>
        <w:t>Семина</w:t>
      </w:r>
      <w:r>
        <w:rPr>
          <w:rFonts w:ascii="Times New Roman" w:eastAsia="Times New Roman" w:hAnsi="Times New Roman" w:cs="Times New Roman"/>
          <w:sz w:val="24"/>
        </w:rPr>
        <w:t xml:space="preserve"> заместитель директора муниципального бюджетного общеобразовательного учреждения "Гимназия №11";</w:t>
      </w:r>
    </w:p>
    <w:p w:rsidR="002B6A03" w:rsidRDefault="002B6A03" w:rsidP="002B24D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Елена Анатольевна</w:t>
      </w:r>
      <w:r w:rsidRPr="002B6A0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Конюхова,</w:t>
      </w:r>
      <w:r w:rsidR="002B24D9">
        <w:rPr>
          <w:rFonts w:ascii="Times New Roman" w:eastAsia="Times New Roman" w:hAnsi="Times New Roman" w:cs="Times New Roman"/>
          <w:sz w:val="24"/>
        </w:rPr>
        <w:t xml:space="preserve">  заместитель директора муниципального бюджетного общеобразовательного учреждения "Гимназия №11";</w:t>
      </w:r>
    </w:p>
    <w:p w:rsidR="00E60620" w:rsidRDefault="002B24D9" w:rsidP="002B24D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Ирина Викторовна</w:t>
      </w:r>
      <w:r w:rsidR="002B6A03">
        <w:rPr>
          <w:rFonts w:ascii="Times New Roman" w:eastAsia="Times New Roman" w:hAnsi="Times New Roman" w:cs="Times New Roman"/>
          <w:sz w:val="24"/>
        </w:rPr>
        <w:t xml:space="preserve"> Ковальчук</w:t>
      </w:r>
      <w:r>
        <w:rPr>
          <w:rFonts w:ascii="Times New Roman" w:eastAsia="Times New Roman" w:hAnsi="Times New Roman" w:cs="Times New Roman"/>
          <w:sz w:val="24"/>
        </w:rPr>
        <w:t>, заместитель директора муниципального бюджетного общеобразовательного учреждения "Средня</w:t>
      </w:r>
      <w:r w:rsidR="002B6A03">
        <w:rPr>
          <w:rFonts w:ascii="Times New Roman" w:eastAsia="Times New Roman" w:hAnsi="Times New Roman" w:cs="Times New Roman"/>
          <w:sz w:val="24"/>
        </w:rPr>
        <w:t>я общеобразовательная школа №8".</w:t>
      </w:r>
    </w:p>
    <w:p w:rsidR="00E60620" w:rsidRDefault="00E6062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B24D9" w:rsidRDefault="002B24D9" w:rsidP="002B24D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B24D9" w:rsidRDefault="002B24D9" w:rsidP="002B24D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E60620" w:rsidRDefault="002B24D9" w:rsidP="002B24D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Выступили:</w:t>
      </w:r>
    </w:p>
    <w:p w:rsidR="00E60620" w:rsidRDefault="002B24D9" w:rsidP="002B24D9">
      <w:pPr>
        <w:numPr>
          <w:ilvl w:val="0"/>
          <w:numId w:val="1"/>
        </w:num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Сетевые формы реализации образовательных программ в образовательных учреждениях нашего района  и в др. регионах.</w:t>
      </w:r>
    </w:p>
    <w:p w:rsidR="00E60620" w:rsidRDefault="002B24D9" w:rsidP="002B24D9">
      <w:pPr>
        <w:spacing w:after="0" w:line="240" w:lineRule="auto"/>
        <w:ind w:left="720" w:firstLine="36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Гельд Л.С., заместитель директора МБОУ «ВРИМЦ» (15 мин.).</w:t>
      </w:r>
    </w:p>
    <w:p w:rsidR="00E60620" w:rsidRDefault="002B24D9" w:rsidP="002B24D9">
      <w:pPr>
        <w:numPr>
          <w:ilvl w:val="0"/>
          <w:numId w:val="2"/>
        </w:num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Организация учебного процесса в </w:t>
      </w:r>
      <w:proofErr w:type="gramStart"/>
      <w:r>
        <w:rPr>
          <w:rFonts w:ascii="Times New Roman" w:eastAsia="Times New Roman" w:hAnsi="Times New Roman" w:cs="Times New Roman"/>
          <w:sz w:val="24"/>
        </w:rPr>
        <w:t>соответствии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 ФГОС в этом учебном году и планы организации учебного проц</w:t>
      </w:r>
      <w:r w:rsidR="00CE76CF">
        <w:rPr>
          <w:rFonts w:ascii="Times New Roman" w:eastAsia="Times New Roman" w:hAnsi="Times New Roman" w:cs="Times New Roman"/>
          <w:sz w:val="24"/>
        </w:rPr>
        <w:t xml:space="preserve">есса на 2016- 2017 учебный год </w:t>
      </w:r>
      <w:r>
        <w:rPr>
          <w:rFonts w:ascii="Times New Roman" w:eastAsia="Times New Roman" w:hAnsi="Times New Roman" w:cs="Times New Roman"/>
          <w:sz w:val="24"/>
        </w:rPr>
        <w:t>(модели нелинейного расписания).</w:t>
      </w:r>
    </w:p>
    <w:p w:rsidR="00E60620" w:rsidRDefault="002B24D9" w:rsidP="002B24D9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Богданова Т.В., заместитель директора МБОУ «Первомайский ОЦ»(10 мин.);</w:t>
      </w:r>
    </w:p>
    <w:p w:rsidR="00E60620" w:rsidRDefault="002B24D9" w:rsidP="002B24D9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Моисеева Н.А., директор МБОУ «Гимназия» (10 мин.);</w:t>
      </w:r>
    </w:p>
    <w:p w:rsidR="00E60620" w:rsidRDefault="002B24D9" w:rsidP="002B24D9">
      <w:pPr>
        <w:ind w:left="14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Щитникова Е.В., директор МБОУ «СОШ №13 и с УИОП» (10 мин.).</w:t>
      </w:r>
    </w:p>
    <w:p w:rsidR="00E60620" w:rsidRPr="002B24D9" w:rsidRDefault="002B24D9" w:rsidP="002B24D9">
      <w:pPr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b/>
          <w:sz w:val="24"/>
        </w:rPr>
      </w:pPr>
      <w:r w:rsidRPr="002B24D9">
        <w:rPr>
          <w:rFonts w:ascii="Times New Roman" w:eastAsia="Times New Roman" w:hAnsi="Times New Roman" w:cs="Times New Roman"/>
          <w:b/>
          <w:sz w:val="24"/>
        </w:rPr>
        <w:t>Решение:</w:t>
      </w:r>
    </w:p>
    <w:p w:rsidR="00E60620" w:rsidRPr="00694E63" w:rsidRDefault="002B24D9" w:rsidP="002B24D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94E63">
        <w:rPr>
          <w:rFonts w:ascii="Times New Roman" w:eastAsia="Times New Roman" w:hAnsi="Times New Roman" w:cs="Times New Roman"/>
          <w:sz w:val="24"/>
        </w:rPr>
        <w:t>Изучить</w:t>
      </w:r>
      <w:r w:rsidR="002B6A03" w:rsidRPr="00694E63">
        <w:rPr>
          <w:rFonts w:ascii="Times New Roman" w:eastAsia="Times New Roman" w:hAnsi="Times New Roman" w:cs="Times New Roman"/>
          <w:sz w:val="24"/>
        </w:rPr>
        <w:t xml:space="preserve"> опыт работы </w:t>
      </w:r>
      <w:r w:rsidR="00694E63" w:rsidRPr="00694E63">
        <w:rPr>
          <w:rFonts w:ascii="Times New Roman" w:eastAsia="Times New Roman" w:hAnsi="Times New Roman" w:cs="Times New Roman"/>
          <w:sz w:val="24"/>
        </w:rPr>
        <w:t xml:space="preserve"> образовательных учреждений по организации </w:t>
      </w:r>
      <w:r w:rsidR="002B6A03" w:rsidRPr="00694E63">
        <w:rPr>
          <w:rFonts w:ascii="Times New Roman" w:eastAsia="Times New Roman" w:hAnsi="Times New Roman" w:cs="Times New Roman"/>
          <w:sz w:val="24"/>
        </w:rPr>
        <w:t xml:space="preserve">учебного процесса в </w:t>
      </w:r>
      <w:proofErr w:type="gramStart"/>
      <w:r w:rsidR="002B6A03" w:rsidRPr="00694E63">
        <w:rPr>
          <w:rFonts w:ascii="Times New Roman" w:eastAsia="Times New Roman" w:hAnsi="Times New Roman" w:cs="Times New Roman"/>
          <w:sz w:val="24"/>
        </w:rPr>
        <w:t>соответствии</w:t>
      </w:r>
      <w:proofErr w:type="gramEnd"/>
      <w:r w:rsidR="002B6A03" w:rsidRPr="00694E63">
        <w:rPr>
          <w:rFonts w:ascii="Times New Roman" w:eastAsia="Times New Roman" w:hAnsi="Times New Roman" w:cs="Times New Roman"/>
          <w:sz w:val="24"/>
        </w:rPr>
        <w:t xml:space="preserve"> с требованиями ФГОС на территории </w:t>
      </w:r>
      <w:r w:rsidR="00694E63" w:rsidRPr="00694E63">
        <w:rPr>
          <w:rFonts w:ascii="Times New Roman" w:eastAsia="Times New Roman" w:hAnsi="Times New Roman" w:cs="Times New Roman"/>
          <w:sz w:val="24"/>
        </w:rPr>
        <w:t>МО «Выборгский район»: МБОУ «Первомайский ОЦ», МБОУ «Гимназия №11», МБОУ «СОШ №13 с УИОП», МБОУ «СОШ №37 с УИОП»,</w:t>
      </w:r>
      <w:r w:rsidR="003448F6">
        <w:rPr>
          <w:rFonts w:ascii="Times New Roman" w:eastAsia="Times New Roman" w:hAnsi="Times New Roman" w:cs="Times New Roman"/>
          <w:sz w:val="24"/>
        </w:rPr>
        <w:t xml:space="preserve"> МБОУ « СОШ г. Светогорска», МБОУ «Каменногорский ОЦ», </w:t>
      </w:r>
      <w:r w:rsidR="00694E63" w:rsidRPr="00694E63">
        <w:rPr>
          <w:rFonts w:ascii="Times New Roman" w:eastAsia="Times New Roman" w:hAnsi="Times New Roman" w:cs="Times New Roman"/>
          <w:sz w:val="24"/>
        </w:rPr>
        <w:t xml:space="preserve"> а также опыт по указанному направлению в других регионах РФ.</w:t>
      </w:r>
    </w:p>
    <w:p w:rsidR="00694E63" w:rsidRDefault="00694E63" w:rsidP="002B24D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Одобрить 5 представленных моделей организации учебного процесса в соответствии с требованиями ФГОС (динамического, нелинейного расписания) на территории МО «Выборгский район»</w:t>
      </w:r>
      <w:r w:rsidR="000E3BC3">
        <w:rPr>
          <w:rFonts w:ascii="Times New Roman" w:eastAsia="Times New Roman" w:hAnsi="Times New Roman" w:cs="Times New Roman"/>
          <w:sz w:val="24"/>
        </w:rPr>
        <w:t xml:space="preserve"> ЛО;</w:t>
      </w:r>
    </w:p>
    <w:p w:rsidR="000E3BC3" w:rsidRDefault="000E3BC3" w:rsidP="002B24D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разработке учебного плана на 2015-2016 учебный год учесть представленный  опыт организации учебного процесса и ввести динамическое, нелинейное расписание с 1 сентября 2016 года.</w:t>
      </w:r>
    </w:p>
    <w:p w:rsidR="000E3BC3" w:rsidRPr="00694E63" w:rsidRDefault="000E3BC3" w:rsidP="002B24D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Провести совещ</w:t>
      </w:r>
      <w:r w:rsidR="003448F6">
        <w:rPr>
          <w:rFonts w:ascii="Times New Roman" w:eastAsia="Times New Roman" w:hAnsi="Times New Roman" w:cs="Times New Roman"/>
          <w:sz w:val="24"/>
        </w:rPr>
        <w:t>ание для заместителей директоров</w:t>
      </w:r>
      <w:r>
        <w:rPr>
          <w:rFonts w:ascii="Times New Roman" w:eastAsia="Times New Roman" w:hAnsi="Times New Roman" w:cs="Times New Roman"/>
          <w:sz w:val="24"/>
        </w:rPr>
        <w:t xml:space="preserve">, РМО в </w:t>
      </w:r>
      <w:proofErr w:type="gramStart"/>
      <w:r>
        <w:rPr>
          <w:rFonts w:ascii="Times New Roman" w:eastAsia="Times New Roman" w:hAnsi="Times New Roman" w:cs="Times New Roman"/>
          <w:sz w:val="24"/>
        </w:rPr>
        <w:t>апреле</w:t>
      </w:r>
      <w:proofErr w:type="gramEnd"/>
      <w:r w:rsidR="003448F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-</w:t>
      </w:r>
      <w:r w:rsidR="003448F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мае 2016 года на тему: «Изменение режима и форм организации образовательного процесса в школе</w:t>
      </w:r>
      <w:r w:rsidR="002B24D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(нелинейное расписание)»</w:t>
      </w:r>
      <w:r w:rsidR="003448F6">
        <w:rPr>
          <w:rFonts w:ascii="Times New Roman" w:eastAsia="Times New Roman" w:hAnsi="Times New Roman" w:cs="Times New Roman"/>
          <w:sz w:val="24"/>
        </w:rPr>
        <w:t>.</w:t>
      </w:r>
    </w:p>
    <w:p w:rsidR="00E60620" w:rsidRDefault="00E60620" w:rsidP="002B24D9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</w:rPr>
      </w:pPr>
    </w:p>
    <w:p w:rsidR="00E60620" w:rsidRDefault="00E60620" w:rsidP="002B24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:rsidR="00E60620" w:rsidRDefault="00E60620" w:rsidP="002B24D9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</w:rPr>
      </w:pPr>
    </w:p>
    <w:p w:rsidR="00E60620" w:rsidRDefault="00E60620" w:rsidP="002B24D9">
      <w:pPr>
        <w:jc w:val="both"/>
        <w:rPr>
          <w:rFonts w:ascii="Calibri" w:eastAsia="Calibri" w:hAnsi="Calibri" w:cs="Calibri"/>
        </w:rPr>
      </w:pPr>
    </w:p>
    <w:p w:rsidR="00E60620" w:rsidRDefault="00E60620">
      <w:pPr>
        <w:rPr>
          <w:rFonts w:ascii="Calibri" w:eastAsia="Calibri" w:hAnsi="Calibri" w:cs="Calibri"/>
        </w:rPr>
      </w:pPr>
    </w:p>
    <w:p w:rsidR="00E60620" w:rsidRDefault="00E60620">
      <w:pPr>
        <w:rPr>
          <w:rFonts w:ascii="Calibri" w:eastAsia="Calibri" w:hAnsi="Calibri" w:cs="Calibri"/>
        </w:rPr>
      </w:pPr>
    </w:p>
    <w:p w:rsidR="00E60620" w:rsidRDefault="00E60620">
      <w:pPr>
        <w:rPr>
          <w:rFonts w:ascii="Calibri" w:eastAsia="Calibri" w:hAnsi="Calibri" w:cs="Calibri"/>
        </w:rPr>
      </w:pPr>
    </w:p>
    <w:p w:rsidR="00E60620" w:rsidRDefault="00E60620">
      <w:pPr>
        <w:rPr>
          <w:rFonts w:ascii="Calibri" w:eastAsia="Calibri" w:hAnsi="Calibri" w:cs="Calibri"/>
        </w:rPr>
      </w:pPr>
    </w:p>
    <w:p w:rsidR="00E60620" w:rsidRDefault="00E60620">
      <w:pPr>
        <w:rPr>
          <w:rFonts w:ascii="Calibri" w:eastAsia="Calibri" w:hAnsi="Calibri" w:cs="Calibri"/>
        </w:rPr>
      </w:pPr>
    </w:p>
    <w:p w:rsidR="00E60620" w:rsidRDefault="00E60620">
      <w:pPr>
        <w:rPr>
          <w:rFonts w:ascii="Calibri" w:eastAsia="Calibri" w:hAnsi="Calibri" w:cs="Calibri"/>
        </w:rPr>
      </w:pPr>
    </w:p>
    <w:p w:rsidR="00E60620" w:rsidRDefault="00E60620">
      <w:pPr>
        <w:rPr>
          <w:rFonts w:ascii="Calibri" w:eastAsia="Calibri" w:hAnsi="Calibri" w:cs="Calibri"/>
        </w:rPr>
      </w:pPr>
    </w:p>
    <w:p w:rsidR="00E60620" w:rsidRDefault="00E60620">
      <w:pPr>
        <w:rPr>
          <w:rFonts w:ascii="Calibri" w:eastAsia="Calibri" w:hAnsi="Calibri" w:cs="Calibri"/>
        </w:rPr>
      </w:pPr>
    </w:p>
    <w:p w:rsidR="00E60620" w:rsidRDefault="00E60620">
      <w:pPr>
        <w:rPr>
          <w:rFonts w:ascii="Calibri" w:eastAsia="Calibri" w:hAnsi="Calibri" w:cs="Calibri"/>
        </w:rPr>
      </w:pPr>
    </w:p>
    <w:p w:rsidR="00E60620" w:rsidRDefault="00E60620">
      <w:pPr>
        <w:rPr>
          <w:rFonts w:ascii="Calibri" w:eastAsia="Calibri" w:hAnsi="Calibri" w:cs="Calibri"/>
        </w:rPr>
      </w:pPr>
    </w:p>
    <w:p w:rsidR="00E60620" w:rsidRDefault="00E606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sectPr w:rsidR="00E60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27433"/>
    <w:multiLevelType w:val="multilevel"/>
    <w:tmpl w:val="434653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1A4547"/>
    <w:multiLevelType w:val="multilevel"/>
    <w:tmpl w:val="0956A2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E47C52"/>
    <w:multiLevelType w:val="multilevel"/>
    <w:tmpl w:val="D1C02F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5A12508"/>
    <w:multiLevelType w:val="multilevel"/>
    <w:tmpl w:val="C5606F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96A613B"/>
    <w:multiLevelType w:val="hybridMultilevel"/>
    <w:tmpl w:val="D4344612"/>
    <w:lvl w:ilvl="0" w:tplc="7ECA95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FF14340"/>
    <w:multiLevelType w:val="multilevel"/>
    <w:tmpl w:val="483A3F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FFC3C8F"/>
    <w:multiLevelType w:val="multilevel"/>
    <w:tmpl w:val="D1F680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E60620"/>
    <w:rsid w:val="000E3BC3"/>
    <w:rsid w:val="002B24D9"/>
    <w:rsid w:val="002B6A03"/>
    <w:rsid w:val="003448F6"/>
    <w:rsid w:val="00694E63"/>
    <w:rsid w:val="00CE76CF"/>
    <w:rsid w:val="00E60620"/>
    <w:rsid w:val="00E6546C"/>
    <w:rsid w:val="00F7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E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7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76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2016-03-21T13:11:00Z</cp:lastPrinted>
  <dcterms:created xsi:type="dcterms:W3CDTF">2016-03-21T12:21:00Z</dcterms:created>
  <dcterms:modified xsi:type="dcterms:W3CDTF">2016-03-22T14:22:00Z</dcterms:modified>
</cp:coreProperties>
</file>