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616D43" w:rsidTr="00616D43">
        <w:trPr>
          <w:trHeight w:val="1411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616D43" w:rsidRDefault="00616D4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АДМИНИСТРАЦИЯ МУНИЦИПАЛЬНОГО ОБРАЗОВАНИЯ</w:t>
            </w:r>
          </w:p>
          <w:p w:rsidR="00616D43" w:rsidRDefault="00616D4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«ВЫБОРГСКИЙ РАЙОН» ЛЕНИНГРАДСКОЙ ОБЛАСТИ</w:t>
            </w:r>
          </w:p>
          <w:p w:rsidR="00616D43" w:rsidRDefault="00A5642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КОМИТЕТ </w:t>
            </w:r>
            <w:r w:rsidR="00616D43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ОБРАЗОВАНИЯ</w:t>
            </w:r>
          </w:p>
          <w:p w:rsidR="00616D43" w:rsidRDefault="00616D4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616D43" w:rsidRDefault="00616D4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РАСПОРЯЖЕНИЕ</w:t>
            </w:r>
          </w:p>
          <w:p w:rsidR="00616D43" w:rsidRDefault="00616D4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616D43" w:rsidRDefault="00616D4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6D43" w:rsidTr="00616D43">
        <w:trPr>
          <w:trHeight w:val="558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6D43" w:rsidRDefault="00616D43" w:rsidP="003263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3263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326304" w:rsidRPr="003263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</w:t>
            </w:r>
            <w:r w:rsidR="00326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26304" w:rsidRPr="003263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января </w:t>
            </w:r>
            <w:r w:rsidRPr="003263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2018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№</w:t>
            </w:r>
            <w:r w:rsidRPr="003263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326304" w:rsidRPr="003263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70-р</w:t>
            </w:r>
          </w:p>
        </w:tc>
      </w:tr>
    </w:tbl>
    <w:p w:rsidR="00616D43" w:rsidRDefault="00616D43" w:rsidP="00616D4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6D43" w:rsidRDefault="00616D43" w:rsidP="00616D4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6D43" w:rsidRDefault="00616D43" w:rsidP="00616D4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6D43" w:rsidRDefault="00616D43" w:rsidP="00616D43">
      <w:pPr>
        <w:spacing w:after="0"/>
        <w:ind w:right="5386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О проведении педагогических чтений </w:t>
      </w:r>
      <w:r>
        <w:rPr>
          <w:rFonts w:ascii="Times New Roman" w:hAnsi="Times New Roman" w:cs="Times New Roman"/>
          <w:sz w:val="28"/>
          <w:szCs w:val="28"/>
        </w:rPr>
        <w:t xml:space="preserve">«Образование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 века: взгляд современного педагога»</w:t>
      </w:r>
    </w:p>
    <w:p w:rsidR="00616D43" w:rsidRDefault="00616D43" w:rsidP="00616D43">
      <w:pPr>
        <w:tabs>
          <w:tab w:val="left" w:pos="2489"/>
        </w:tabs>
        <w:spacing w:after="0"/>
        <w:ind w:right="5386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(Кунаевские чтения)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ab/>
      </w:r>
      <w:bookmarkStart w:id="0" w:name="_GoBack"/>
      <w:bookmarkEnd w:id="0"/>
    </w:p>
    <w:p w:rsidR="00616D43" w:rsidRDefault="00616D43" w:rsidP="00616D43">
      <w:pPr>
        <w:spacing w:after="0"/>
        <w:ind w:right="5386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616D43" w:rsidRDefault="00616D43" w:rsidP="00616D43">
      <w:pPr>
        <w:spacing w:after="0"/>
        <w:ind w:right="538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6D43" w:rsidRDefault="00616D43" w:rsidP="00616D43">
      <w:pPr>
        <w:spacing w:after="0"/>
        <w:ind w:right="538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6D43" w:rsidRDefault="00616D43" w:rsidP="00616D43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целях совершенствования методической 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tooltip="Воспитательная работа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воспитательной работы</w:t>
        </w:r>
      </w:hyperlink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развития творческой инициативы педагогических работников, привлечения их к разработке актуальных вопросов обучения и воспитания и на основании Положения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 педагогических чтениях </w:t>
      </w:r>
      <w:r>
        <w:rPr>
          <w:rFonts w:ascii="Times New Roman" w:hAnsi="Times New Roman" w:cs="Times New Roman"/>
          <w:sz w:val="28"/>
          <w:szCs w:val="28"/>
        </w:rPr>
        <w:t xml:space="preserve">«Образование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 века: взгляд современного педагога»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(Кунаевские чтения), утвержденного распоряжением комитета образования администрации МО «Выборгский район» Ленинградской </w:t>
      </w:r>
      <w:r w:rsidRPr="006118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области от  </w:t>
      </w:r>
      <w:r w:rsidR="00A7678F" w:rsidRPr="00585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1</w:t>
      </w:r>
      <w:r w:rsidR="00585919" w:rsidRPr="00585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9</w:t>
      </w:r>
      <w:r w:rsidRPr="00585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.0</w:t>
      </w:r>
      <w:r w:rsidR="00A7678F" w:rsidRPr="00585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1</w:t>
      </w:r>
      <w:r w:rsidRPr="00585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.201</w:t>
      </w:r>
      <w:r w:rsidR="00A7678F" w:rsidRPr="00585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8</w:t>
      </w:r>
      <w:r w:rsidRPr="00585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№</w:t>
      </w:r>
      <w:r w:rsidR="00A7678F" w:rsidRPr="00585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585919" w:rsidRPr="00585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68</w:t>
      </w:r>
      <w:r w:rsidRPr="00585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-р</w:t>
      </w:r>
      <w:r w:rsidRPr="0058591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: </w:t>
      </w:r>
    </w:p>
    <w:p w:rsidR="00616D43" w:rsidRDefault="00616D43" w:rsidP="00616D43">
      <w:pPr>
        <w:tabs>
          <w:tab w:val="left" w:pos="9355"/>
        </w:tabs>
        <w:spacing w:after="0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Утвердить сроки проведения педагогических чтений </w:t>
      </w:r>
      <w:r>
        <w:rPr>
          <w:rFonts w:ascii="Times New Roman" w:hAnsi="Times New Roman" w:cs="Times New Roman"/>
          <w:sz w:val="28"/>
          <w:szCs w:val="28"/>
        </w:rPr>
        <w:t xml:space="preserve">«Образование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 века: взгляд современного педагога»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(Кунаевские чтения) (далее – педагогические чтения)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616D43" w:rsidRDefault="00616D43" w:rsidP="00616D43">
      <w:pPr>
        <w:tabs>
          <w:tab w:val="left" w:pos="9355"/>
        </w:tabs>
        <w:spacing w:after="0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1.1. Первый (подготовительный) этап провести с 2</w:t>
      </w:r>
      <w:r w:rsidR="0058591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января  по </w:t>
      </w:r>
      <w:r w:rsidR="0058591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февраля 2018 года;</w:t>
      </w:r>
    </w:p>
    <w:p w:rsidR="00616D43" w:rsidRDefault="00616D43" w:rsidP="00616D43">
      <w:pPr>
        <w:tabs>
          <w:tab w:val="left" w:pos="9355"/>
        </w:tabs>
        <w:spacing w:after="0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1.2.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Второй  (заочный) этап провести с  19 февраля по 25 марта 2018 года;</w:t>
      </w:r>
    </w:p>
    <w:p w:rsidR="00616D43" w:rsidRDefault="00616D43" w:rsidP="00616D43">
      <w:pPr>
        <w:tabs>
          <w:tab w:val="left" w:pos="9355"/>
        </w:tabs>
        <w:spacing w:after="0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1.3. Третий (очный) этап провести с 26 марта по 6 апреля 2018 года.</w:t>
      </w:r>
    </w:p>
    <w:p w:rsidR="00616D43" w:rsidRDefault="00616D43" w:rsidP="00616D43">
      <w:pPr>
        <w:tabs>
          <w:tab w:val="left" w:pos="9355"/>
        </w:tabs>
        <w:spacing w:after="0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 Утвердить состав организационного комитета  педагогических чтений (Приложение 1).</w:t>
      </w:r>
    </w:p>
    <w:p w:rsidR="00616D43" w:rsidRDefault="00616D43" w:rsidP="00616D43">
      <w:pPr>
        <w:tabs>
          <w:tab w:val="left" w:pos="9355"/>
        </w:tabs>
        <w:spacing w:after="0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 Утвердить состав</w:t>
      </w:r>
      <w:r>
        <w:rPr>
          <w:rFonts w:ascii="Times New Roman" w:hAnsi="Times New Roman" w:cs="Times New Roman"/>
          <w:sz w:val="28"/>
          <w:szCs w:val="28"/>
        </w:rPr>
        <w:t xml:space="preserve"> экспертной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педагогических чтений </w:t>
      </w:r>
      <w:r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616D43" w:rsidRDefault="00616D43" w:rsidP="00616D4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6D43" w:rsidRDefault="00616D43" w:rsidP="00616D4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>Руководителям муниципальных образовательных учреждений Выборгского района довести настоящее распоряжение до сведения  педагогических работников.</w:t>
      </w:r>
    </w:p>
    <w:p w:rsidR="0028532A" w:rsidRDefault="00616D43" w:rsidP="0028532A">
      <w:pPr>
        <w:ind w:firstLine="567"/>
        <w:jc w:val="both"/>
        <w:rPr>
          <w:color w:val="000000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="0028532A" w:rsidRPr="0028532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28532A" w:rsidRPr="0028532A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распоряжения возложить на заместителя председателя комитета образования С.Н. Хазипову.</w:t>
      </w:r>
      <w:r w:rsidR="0028532A">
        <w:rPr>
          <w:color w:val="000000"/>
          <w:szCs w:val="24"/>
        </w:rPr>
        <w:t xml:space="preserve"> </w:t>
      </w:r>
    </w:p>
    <w:p w:rsidR="0028532A" w:rsidRDefault="0028532A" w:rsidP="0028532A">
      <w:pPr>
        <w:tabs>
          <w:tab w:val="left" w:pos="284"/>
        </w:tabs>
        <w:ind w:firstLine="567"/>
        <w:jc w:val="both"/>
        <w:rPr>
          <w:color w:val="FF0000"/>
          <w:sz w:val="28"/>
          <w:szCs w:val="28"/>
        </w:rPr>
      </w:pPr>
    </w:p>
    <w:p w:rsidR="00616D43" w:rsidRDefault="00616D43" w:rsidP="00616D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D43" w:rsidRDefault="00616D43" w:rsidP="00616D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D43" w:rsidRDefault="00616D43" w:rsidP="00616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 О.В. Карвелис</w:t>
      </w:r>
    </w:p>
    <w:p w:rsidR="00616D43" w:rsidRDefault="00616D43" w:rsidP="00616D43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D43" w:rsidRDefault="00616D43" w:rsidP="00616D43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D43" w:rsidRDefault="00616D43" w:rsidP="00616D43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D43" w:rsidRDefault="00616D43" w:rsidP="00616D43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D43" w:rsidRDefault="00616D43" w:rsidP="00616D43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D43" w:rsidRDefault="00616D43" w:rsidP="00616D43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D43" w:rsidRDefault="00616D43" w:rsidP="00616D43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D43" w:rsidRDefault="00616D43" w:rsidP="00616D43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D43" w:rsidRDefault="00616D43" w:rsidP="00616D43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D43" w:rsidRDefault="00616D43" w:rsidP="00616D43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D43" w:rsidRDefault="00616D43" w:rsidP="00616D43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D43" w:rsidRDefault="00616D43" w:rsidP="00616D43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D43" w:rsidRDefault="00616D43" w:rsidP="00616D43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D43" w:rsidRDefault="00616D43" w:rsidP="00616D43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D43" w:rsidRDefault="00616D43" w:rsidP="00616D43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D43" w:rsidRDefault="00616D43" w:rsidP="00616D43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D43" w:rsidRDefault="00616D43" w:rsidP="00616D43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D43" w:rsidRDefault="00616D43" w:rsidP="00616D43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D43" w:rsidRDefault="00616D43" w:rsidP="00616D43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D43" w:rsidRDefault="00616D43" w:rsidP="00616D43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D43" w:rsidRDefault="00616D43" w:rsidP="00616D43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D43" w:rsidRDefault="00616D43" w:rsidP="00616D43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D43" w:rsidRDefault="00616D43" w:rsidP="00616D43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D43" w:rsidRDefault="00616D43" w:rsidP="00616D43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D43" w:rsidRDefault="00616D43" w:rsidP="00616D43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D43" w:rsidRDefault="00616D43" w:rsidP="00616D43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D43" w:rsidRDefault="00616D43" w:rsidP="00616D43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Исп. Л.С. Гельд</w:t>
      </w:r>
    </w:p>
    <w:p w:rsidR="00616D43" w:rsidRDefault="00616D43" w:rsidP="00616D43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тел. 2-78-47</w:t>
      </w:r>
    </w:p>
    <w:p w:rsidR="00616D43" w:rsidRPr="00611873" w:rsidRDefault="00616D43" w:rsidP="00611873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Разослано: в дело - 1, в МБУ «ВРИМЦ» - 1, </w:t>
      </w:r>
      <w:r w:rsidRPr="00611873">
        <w:rPr>
          <w:rFonts w:ascii="Times New Roman" w:hAnsi="Times New Roman" w:cs="Times New Roman"/>
          <w:color w:val="000000" w:themeColor="text1"/>
          <w:szCs w:val="20"/>
        </w:rPr>
        <w:t xml:space="preserve">в ОО- </w:t>
      </w:r>
      <w:r w:rsidR="00611873" w:rsidRPr="00611873">
        <w:rPr>
          <w:rFonts w:ascii="Times New Roman" w:hAnsi="Times New Roman" w:cs="Times New Roman"/>
          <w:color w:val="000000" w:themeColor="text1"/>
          <w:szCs w:val="20"/>
        </w:rPr>
        <w:t>81.</w:t>
      </w:r>
      <w:r w:rsidRPr="00611873">
        <w:rPr>
          <w:rFonts w:ascii="Times New Roman" w:hAnsi="Times New Roman" w:cs="Times New Roman"/>
          <w:color w:val="000000" w:themeColor="text1"/>
          <w:szCs w:val="20"/>
        </w:rPr>
        <w:t xml:space="preserve"> Всего: </w:t>
      </w:r>
      <w:r w:rsidR="00611873" w:rsidRPr="00611873">
        <w:rPr>
          <w:rFonts w:ascii="Times New Roman" w:hAnsi="Times New Roman" w:cs="Times New Roman"/>
          <w:color w:val="000000" w:themeColor="text1"/>
          <w:szCs w:val="20"/>
        </w:rPr>
        <w:t>83</w:t>
      </w:r>
    </w:p>
    <w:p w:rsidR="00616D43" w:rsidRDefault="00616D43" w:rsidP="00616D4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Приложение 1</w:t>
      </w:r>
    </w:p>
    <w:p w:rsidR="00616D43" w:rsidRDefault="00616D43" w:rsidP="00616D4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616D43" w:rsidRDefault="00616D43" w:rsidP="00616D4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распоряжению комитета образования</w:t>
      </w:r>
    </w:p>
    <w:p w:rsidR="00616D43" w:rsidRDefault="00616D43" w:rsidP="00616D4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администрации МО «Выборгский район»</w:t>
      </w:r>
    </w:p>
    <w:p w:rsidR="00616D43" w:rsidRDefault="00616D43" w:rsidP="00616D4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Ленинградской области</w:t>
      </w:r>
    </w:p>
    <w:p w:rsidR="00616D43" w:rsidRDefault="00616D43" w:rsidP="00616D4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«</w:t>
      </w:r>
      <w:r w:rsidR="00326304" w:rsidRPr="00326304">
        <w:rPr>
          <w:rFonts w:ascii="Times New Roman" w:hAnsi="Times New Roman" w:cs="Times New Roman"/>
          <w:sz w:val="28"/>
          <w:szCs w:val="24"/>
          <w:u w:val="single"/>
        </w:rPr>
        <w:t>22</w:t>
      </w:r>
      <w:r>
        <w:rPr>
          <w:rFonts w:ascii="Times New Roman" w:hAnsi="Times New Roman" w:cs="Times New Roman"/>
          <w:sz w:val="28"/>
          <w:szCs w:val="24"/>
        </w:rPr>
        <w:t xml:space="preserve">» 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января </w:t>
      </w:r>
      <w:r w:rsidR="00611873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2018 года </w:t>
      </w:r>
      <w:r>
        <w:rPr>
          <w:rFonts w:ascii="Times New Roman" w:hAnsi="Times New Roman" w:cs="Times New Roman"/>
          <w:sz w:val="28"/>
          <w:szCs w:val="24"/>
        </w:rPr>
        <w:t xml:space="preserve"> №</w:t>
      </w:r>
      <w:r w:rsidR="00326304" w:rsidRPr="00326304">
        <w:rPr>
          <w:rFonts w:ascii="Times New Roman" w:hAnsi="Times New Roman" w:cs="Times New Roman"/>
          <w:sz w:val="28"/>
          <w:szCs w:val="24"/>
          <w:u w:val="single"/>
        </w:rPr>
        <w:t xml:space="preserve"> 70-р</w:t>
      </w:r>
    </w:p>
    <w:p w:rsidR="00616D43" w:rsidRDefault="00616D43" w:rsidP="00616D4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6D43" w:rsidRDefault="00616D43" w:rsidP="00616D4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6D43" w:rsidRDefault="00616D43" w:rsidP="00616D4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6D43" w:rsidRDefault="00616D43" w:rsidP="00616D4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Состав </w:t>
      </w:r>
    </w:p>
    <w:p w:rsidR="00616D43" w:rsidRDefault="00616D43" w:rsidP="00616D4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организационного комитета  педагогических чтений</w:t>
      </w:r>
    </w:p>
    <w:p w:rsidR="00616D43" w:rsidRDefault="00616D43" w:rsidP="00616D4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66"/>
        <w:gridCol w:w="310"/>
        <w:gridCol w:w="5195"/>
      </w:tblGrid>
      <w:tr w:rsidR="00616D43" w:rsidTr="00616D4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43" w:rsidRDefault="00616D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Гельд Любовь Сергеевна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43" w:rsidRDefault="00616D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43" w:rsidRDefault="00616D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муниципального бюджетного учреждения «Выборгский районный информационно-методический  центр»</w:t>
            </w:r>
          </w:p>
        </w:tc>
      </w:tr>
      <w:tr w:rsidR="00616D43" w:rsidTr="00616D4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72" w:rsidRDefault="00800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</w:t>
            </w:r>
          </w:p>
          <w:p w:rsidR="00616D43" w:rsidRDefault="00800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Анатольевна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43" w:rsidRDefault="00616D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43" w:rsidRDefault="00616D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 муниципального бюджетного учреждения «Выборгский районный информационно-методический  центр»</w:t>
            </w:r>
          </w:p>
        </w:tc>
      </w:tr>
      <w:tr w:rsidR="00616D43" w:rsidTr="00616D4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43" w:rsidRDefault="0080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Никитенко</w:t>
            </w:r>
          </w:p>
          <w:p w:rsidR="00616D43" w:rsidRDefault="00616D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 Вячеславовна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43" w:rsidRDefault="00616D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43" w:rsidRDefault="00616D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 муниципального бюджетного учреждения «Выборгский районный информационно-методический  центр»</w:t>
            </w:r>
          </w:p>
        </w:tc>
      </w:tr>
      <w:tr w:rsidR="00616D43" w:rsidTr="00616D4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43" w:rsidRDefault="0080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Коюшева</w:t>
            </w:r>
          </w:p>
          <w:p w:rsidR="00616D43" w:rsidRDefault="00616D43" w:rsidP="00800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00E72">
              <w:rPr>
                <w:rFonts w:ascii="Times New Roman" w:hAnsi="Times New Roman" w:cs="Times New Roman"/>
                <w:sz w:val="28"/>
                <w:szCs w:val="28"/>
              </w:rPr>
              <w:t>иктория Викторовна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43" w:rsidRDefault="00616D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43" w:rsidRDefault="00616D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 муниципального бюджетного учреждения «Выборгский районный информационно-методический  центр»</w:t>
            </w:r>
          </w:p>
        </w:tc>
      </w:tr>
    </w:tbl>
    <w:p w:rsidR="00616D43" w:rsidRDefault="00616D43" w:rsidP="00616D43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616D43" w:rsidRDefault="00616D43" w:rsidP="00616D43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616D43" w:rsidRDefault="00616D43" w:rsidP="00616D43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616D43" w:rsidRDefault="00616D43" w:rsidP="00616D43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616D43" w:rsidRDefault="00616D43" w:rsidP="00616D43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616D43" w:rsidRDefault="00616D43" w:rsidP="00616D43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616D43" w:rsidRDefault="00616D43" w:rsidP="00616D43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616D43" w:rsidRDefault="00616D43" w:rsidP="00616D43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616D43" w:rsidRDefault="00616D43" w:rsidP="00616D43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616D43" w:rsidRDefault="00616D43" w:rsidP="00616D43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616D43" w:rsidRDefault="00616D43" w:rsidP="00616D43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616D43" w:rsidRDefault="00616D43" w:rsidP="00616D43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616D43" w:rsidRDefault="00616D43" w:rsidP="00616D43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616D43" w:rsidRDefault="00616D43" w:rsidP="00616D43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1B18DC" w:rsidRDefault="001B18DC" w:rsidP="00616D43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611873" w:rsidRDefault="00611873" w:rsidP="00616D43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326304" w:rsidRDefault="00326304" w:rsidP="00616D43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616D43" w:rsidRDefault="00616D43" w:rsidP="00616D4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Приложение 2</w:t>
      </w:r>
    </w:p>
    <w:p w:rsidR="00616D43" w:rsidRDefault="00616D43" w:rsidP="00616D4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616D43" w:rsidRDefault="00616D43" w:rsidP="00616D4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распоряжению комитета образования</w:t>
      </w:r>
    </w:p>
    <w:p w:rsidR="00616D43" w:rsidRDefault="00616D43" w:rsidP="00616D4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администрации МО «Выборгский район»</w:t>
      </w:r>
    </w:p>
    <w:p w:rsidR="00616D43" w:rsidRDefault="00616D43" w:rsidP="00616D4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Ленинградской области</w:t>
      </w:r>
    </w:p>
    <w:p w:rsidR="00616D43" w:rsidRDefault="00326304" w:rsidP="00326304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от «</w:t>
      </w:r>
      <w:r w:rsidRPr="00326304">
        <w:rPr>
          <w:rFonts w:ascii="Times New Roman" w:hAnsi="Times New Roman" w:cs="Times New Roman"/>
          <w:sz w:val="28"/>
          <w:szCs w:val="24"/>
          <w:u w:val="single"/>
        </w:rPr>
        <w:t>22</w:t>
      </w:r>
      <w:r>
        <w:rPr>
          <w:rFonts w:ascii="Times New Roman" w:hAnsi="Times New Roman" w:cs="Times New Roman"/>
          <w:sz w:val="28"/>
          <w:szCs w:val="24"/>
        </w:rPr>
        <w:t xml:space="preserve">» 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января  2018 года </w:t>
      </w:r>
      <w:r>
        <w:rPr>
          <w:rFonts w:ascii="Times New Roman" w:hAnsi="Times New Roman" w:cs="Times New Roman"/>
          <w:sz w:val="28"/>
          <w:szCs w:val="24"/>
        </w:rPr>
        <w:t xml:space="preserve"> №</w:t>
      </w:r>
      <w:r w:rsidRPr="00326304">
        <w:rPr>
          <w:rFonts w:ascii="Times New Roman" w:hAnsi="Times New Roman" w:cs="Times New Roman"/>
          <w:sz w:val="28"/>
          <w:szCs w:val="24"/>
          <w:u w:val="single"/>
        </w:rPr>
        <w:t xml:space="preserve"> 70-р</w:t>
      </w:r>
    </w:p>
    <w:p w:rsidR="00616D43" w:rsidRDefault="00616D43" w:rsidP="00616D4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6D43" w:rsidRDefault="00616D43" w:rsidP="00616D4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6D43" w:rsidRDefault="00616D43" w:rsidP="00616D4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Состав </w:t>
      </w:r>
    </w:p>
    <w:p w:rsidR="00616D43" w:rsidRDefault="00616D43" w:rsidP="00616D4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педагогических чтений</w:t>
      </w:r>
    </w:p>
    <w:p w:rsidR="00616D43" w:rsidRDefault="00616D43" w:rsidP="00616D4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73"/>
        <w:gridCol w:w="316"/>
        <w:gridCol w:w="4782"/>
      </w:tblGrid>
      <w:tr w:rsidR="00616D43" w:rsidTr="00616D4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43" w:rsidRDefault="00616D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Председатель экспертной комиссии:</w:t>
            </w:r>
          </w:p>
        </w:tc>
      </w:tr>
      <w:tr w:rsidR="00616D43" w:rsidTr="00616D43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43" w:rsidRDefault="00616D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Карвелис Ольга Владимировна 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43" w:rsidRDefault="00616D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43" w:rsidRDefault="00616D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председатель комитета образования администрации МО «Выборгский район» Ленинградской области</w:t>
            </w:r>
          </w:p>
        </w:tc>
      </w:tr>
      <w:tr w:rsidR="00616D43" w:rsidTr="00616D4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43" w:rsidRDefault="00616D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экспертной комиссии:</w:t>
            </w:r>
          </w:p>
        </w:tc>
      </w:tr>
      <w:tr w:rsidR="00611873" w:rsidTr="00877837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3" w:rsidRDefault="00611873" w:rsidP="00D05C04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11873" w:rsidRPr="00900B9E" w:rsidRDefault="00611873" w:rsidP="00D0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B9E">
              <w:rPr>
                <w:rFonts w:ascii="Times New Roman" w:hAnsi="Times New Roman" w:cs="Times New Roman"/>
                <w:sz w:val="28"/>
                <w:szCs w:val="28"/>
              </w:rPr>
              <w:t xml:space="preserve">Викторова Людмила Петровна  </w:t>
            </w:r>
          </w:p>
          <w:p w:rsidR="00611873" w:rsidRPr="00DB5490" w:rsidRDefault="00611873" w:rsidP="00D05C04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3" w:rsidRPr="00DB5490" w:rsidRDefault="00611873" w:rsidP="00D05C04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3" w:rsidRPr="00DB5490" w:rsidRDefault="00611873" w:rsidP="00D05C04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кафедрой гуманитарного образования</w:t>
            </w:r>
            <w:r w:rsidRPr="00900B9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Выборгского филиала ФГБОУВО «Российский государственный педагогический Университет им. А.И. Герцена»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доктор педагогических наук, профессор</w:t>
            </w:r>
            <w:r w:rsidRPr="00900B9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(по согласованию)</w:t>
            </w:r>
          </w:p>
        </w:tc>
      </w:tr>
      <w:tr w:rsidR="00611873" w:rsidTr="00DB5490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3" w:rsidRDefault="00611873" w:rsidP="007C20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Олеся Владимировна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3" w:rsidRDefault="00611873" w:rsidP="007C20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3" w:rsidRDefault="00611873" w:rsidP="007C20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заведующий методическим отделом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МАУК «Библиотека А. Аалто» (по согласованию)</w:t>
            </w:r>
          </w:p>
        </w:tc>
      </w:tr>
      <w:tr w:rsidR="00611873" w:rsidTr="00DB5490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3" w:rsidRPr="00900B9E" w:rsidRDefault="00611873" w:rsidP="00D925D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00B9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Костикова Наталья Анатольевна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3" w:rsidRPr="00900B9E" w:rsidRDefault="00611873" w:rsidP="00D925D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00B9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3" w:rsidRPr="00900B9E" w:rsidRDefault="00611873" w:rsidP="00D925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0B9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директор Выборгского филиала ФГБОУВО «Российский государственный педагогический Университет им. А.И. Герцена», </w:t>
            </w:r>
            <w:r w:rsidRPr="00900B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кандидат физико-математических наук, доцент, зав.  кафедрой социального 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естественнонаучного образования</w:t>
            </w:r>
            <w:r w:rsidRPr="00900B9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(по согласованию)</w:t>
            </w:r>
          </w:p>
        </w:tc>
      </w:tr>
      <w:tr w:rsidR="00611873" w:rsidTr="00877837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3" w:rsidRDefault="00611873" w:rsidP="00D537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Кунаева Нина Тимофеевна 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3" w:rsidRDefault="00611873" w:rsidP="00D537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3" w:rsidRDefault="00611873" w:rsidP="00D537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руководитель благотворительного фонда им. Т.В. Кунаева (по согласованию)</w:t>
            </w:r>
          </w:p>
        </w:tc>
      </w:tr>
      <w:tr w:rsidR="00611873" w:rsidTr="00877837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3" w:rsidRPr="00900B9E" w:rsidRDefault="00611873" w:rsidP="008F3B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900B9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Лобень</w:t>
            </w:r>
            <w:proofErr w:type="spellEnd"/>
            <w:r w:rsidRPr="00900B9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Лариса Михайловна 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3" w:rsidRPr="00900B9E" w:rsidRDefault="00611873" w:rsidP="008F3BD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900B9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3" w:rsidRPr="00900B9E" w:rsidRDefault="00611873" w:rsidP="008F3BD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00B9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кандидат  психологических наук, доцент кафедры гуманитарного образования  </w:t>
            </w:r>
            <w:r w:rsidRPr="00900B9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Выборгского филиала </w:t>
            </w:r>
            <w:r w:rsidRPr="00900B9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lastRenderedPageBreak/>
              <w:t>ФГБОУВО «Российский государственный педагогический Университет им. А.И. Герцена»</w:t>
            </w:r>
          </w:p>
          <w:p w:rsidR="00611873" w:rsidRPr="00900B9E" w:rsidRDefault="00611873" w:rsidP="008F3B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0B9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(по согласованию)</w:t>
            </w:r>
          </w:p>
        </w:tc>
      </w:tr>
      <w:tr w:rsidR="00611873" w:rsidTr="00DB5490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3" w:rsidRPr="00900B9E" w:rsidRDefault="00611873" w:rsidP="001B0C2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00B9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lastRenderedPageBreak/>
              <w:t>Лукина Людмила Евгеньевна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3" w:rsidRPr="00900B9E" w:rsidRDefault="00611873" w:rsidP="001B0C2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00B9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3" w:rsidRPr="00900B9E" w:rsidRDefault="00A7678F" w:rsidP="001B0C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старший преподаватель кафедры гуманитарного образования</w:t>
            </w:r>
            <w:r w:rsidR="00611873" w:rsidRPr="00900B9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Выборгского филиала ФГБОУВО «Российский государственный педагогический Университет им. А.И. Герцена»</w:t>
            </w:r>
          </w:p>
          <w:p w:rsidR="00611873" w:rsidRPr="00900B9E" w:rsidRDefault="00611873" w:rsidP="001B0C2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00B9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(по согласованию)</w:t>
            </w:r>
          </w:p>
        </w:tc>
      </w:tr>
      <w:tr w:rsidR="00611873" w:rsidTr="00DB5490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3" w:rsidRDefault="00611873" w:rsidP="00E276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Маркова Надежда Анатольевна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3" w:rsidRDefault="00611873" w:rsidP="00E276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3" w:rsidRDefault="00611873" w:rsidP="0061187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заведующий отделом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обслуживания МАУК «Библиотека А. Аалто» </w:t>
            </w:r>
            <w:r w:rsidRPr="00900B9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(по согласованию)</w:t>
            </w:r>
          </w:p>
        </w:tc>
      </w:tr>
      <w:tr w:rsidR="00611873" w:rsidTr="00877837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3" w:rsidRPr="00900B9E" w:rsidRDefault="00611873" w:rsidP="009C48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Обухова Ольга Ивановна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3" w:rsidRPr="00900B9E" w:rsidRDefault="00611873" w:rsidP="009C48D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3" w:rsidRPr="00900B9E" w:rsidRDefault="00611873" w:rsidP="009C48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педагог-психолог, эксперт по дошкольному образованию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Выборгского института ГАОУ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Ленинградской области «Ленинградский государственный университет имени А. С. Пушкина»</w:t>
            </w:r>
            <w:r w:rsidRPr="00900B9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(по согласованию)</w:t>
            </w:r>
          </w:p>
        </w:tc>
      </w:tr>
      <w:tr w:rsidR="00611873" w:rsidTr="00877837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3" w:rsidRPr="00900B9E" w:rsidRDefault="0061187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Пастушенко Павел Владимирович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3" w:rsidRPr="00900B9E" w:rsidRDefault="006118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3" w:rsidRPr="00900B9E" w:rsidRDefault="00611873" w:rsidP="0061187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кандидат социологических наук, доцент кафедры социального и естественнонаучного образования</w:t>
            </w:r>
            <w:r w:rsidRPr="00900B9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ФГБОУВО «Российский государственный педагогический Университет им. А.И. Герцена»</w:t>
            </w:r>
          </w:p>
          <w:p w:rsidR="00611873" w:rsidRPr="00900B9E" w:rsidRDefault="00611873" w:rsidP="0061187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0B9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(по согласованию)</w:t>
            </w:r>
          </w:p>
        </w:tc>
      </w:tr>
      <w:tr w:rsidR="00611873" w:rsidTr="00DB5490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3" w:rsidRDefault="00DF4364" w:rsidP="00A564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Пинежанинова</w:t>
            </w:r>
          </w:p>
          <w:p w:rsidR="00611873" w:rsidRPr="00900B9E" w:rsidRDefault="00611873" w:rsidP="001B18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Юлия Владимировна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3" w:rsidRPr="00900B9E" w:rsidRDefault="00611873" w:rsidP="00A564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3" w:rsidRPr="00900B9E" w:rsidRDefault="00611873" w:rsidP="00A5642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преподаватель информационных технологий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Выборгского института ГАОУ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Ленинградской области «Ленинградский государственный университет имени А. С. Пушкина»</w:t>
            </w:r>
            <w:r w:rsidRPr="00900B9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(по согласованию)</w:t>
            </w:r>
          </w:p>
        </w:tc>
      </w:tr>
      <w:tr w:rsidR="00611873" w:rsidTr="00A56423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3" w:rsidRDefault="006118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Солодкова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Екатерина Юрьевна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3" w:rsidRDefault="006118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3" w:rsidRDefault="00611873" w:rsidP="00900B9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учитель начальных классов, заведующий педагогической практикой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Выборгского института ГАОУ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Ленинградской области «Ленинградский государственный университет имени А. С. Пушкина»</w:t>
            </w:r>
            <w:r w:rsidRPr="00900B9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(по согласованию)</w:t>
            </w:r>
          </w:p>
        </w:tc>
      </w:tr>
      <w:tr w:rsidR="00611873" w:rsidTr="00616D43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73" w:rsidRDefault="006118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Эйрус-Шулепов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Савва Алексеевич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73" w:rsidRDefault="006118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73" w:rsidRDefault="006118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МАУК «Библиотека А. Аалто» (по согласованию)</w:t>
            </w:r>
          </w:p>
        </w:tc>
      </w:tr>
    </w:tbl>
    <w:p w:rsidR="00FD43B1" w:rsidRDefault="00FD43B1"/>
    <w:sectPr w:rsidR="00FD4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43"/>
    <w:rsid w:val="001B18DC"/>
    <w:rsid w:val="0028532A"/>
    <w:rsid w:val="00326304"/>
    <w:rsid w:val="00585919"/>
    <w:rsid w:val="00611873"/>
    <w:rsid w:val="00616D43"/>
    <w:rsid w:val="00800E72"/>
    <w:rsid w:val="00877837"/>
    <w:rsid w:val="008A5616"/>
    <w:rsid w:val="00900B9E"/>
    <w:rsid w:val="009720B2"/>
    <w:rsid w:val="00A56423"/>
    <w:rsid w:val="00A7678F"/>
    <w:rsid w:val="00B336FE"/>
    <w:rsid w:val="00BA0FFA"/>
    <w:rsid w:val="00C87695"/>
    <w:rsid w:val="00DB5490"/>
    <w:rsid w:val="00DF4364"/>
    <w:rsid w:val="00EE35BF"/>
    <w:rsid w:val="00FD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6D43"/>
    <w:rPr>
      <w:color w:val="0000FF" w:themeColor="hyperlink"/>
      <w:u w:val="single"/>
    </w:rPr>
  </w:style>
  <w:style w:type="paragraph" w:customStyle="1" w:styleId="1">
    <w:name w:val="Без интервала1"/>
    <w:rsid w:val="00616D4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616D4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6D43"/>
    <w:rPr>
      <w:color w:val="0000FF" w:themeColor="hyperlink"/>
      <w:u w:val="single"/>
    </w:rPr>
  </w:style>
  <w:style w:type="paragraph" w:customStyle="1" w:styleId="1">
    <w:name w:val="Без интервала1"/>
    <w:rsid w:val="00616D4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616D4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vospitatelmznaya_rabo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2018-01-16T12:42:00Z</cp:lastPrinted>
  <dcterms:created xsi:type="dcterms:W3CDTF">2018-01-22T14:12:00Z</dcterms:created>
  <dcterms:modified xsi:type="dcterms:W3CDTF">2018-01-22T14:12:00Z</dcterms:modified>
</cp:coreProperties>
</file>