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4F" w:rsidRPr="00893013" w:rsidRDefault="009457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МБОУ «Гимназия</w:t>
      </w:r>
      <w:r w:rsidR="008C5FB1" w:rsidRPr="00893013">
        <w:rPr>
          <w:sz w:val="28"/>
          <w:szCs w:val="28"/>
        </w:rPr>
        <w:t>»</w:t>
      </w:r>
    </w:p>
    <w:p w:rsidR="0060154F" w:rsidRPr="00893013" w:rsidRDefault="0060154F">
      <w:pPr>
        <w:pStyle w:val="a3"/>
        <w:jc w:val="center"/>
        <w:rPr>
          <w:sz w:val="28"/>
          <w:szCs w:val="28"/>
        </w:rPr>
      </w:pPr>
    </w:p>
    <w:p w:rsidR="0060154F" w:rsidRPr="00893013" w:rsidRDefault="0060154F">
      <w:pPr>
        <w:pStyle w:val="a3"/>
        <w:jc w:val="center"/>
        <w:rPr>
          <w:sz w:val="28"/>
          <w:szCs w:val="28"/>
        </w:rPr>
      </w:pPr>
    </w:p>
    <w:p w:rsidR="0060154F" w:rsidRPr="00893013" w:rsidRDefault="0060154F">
      <w:pPr>
        <w:pStyle w:val="a3"/>
        <w:jc w:val="center"/>
        <w:rPr>
          <w:sz w:val="28"/>
          <w:szCs w:val="28"/>
        </w:rPr>
      </w:pPr>
    </w:p>
    <w:p w:rsidR="0060154F" w:rsidRPr="00893013" w:rsidRDefault="0060154F">
      <w:pPr>
        <w:pStyle w:val="a3"/>
        <w:jc w:val="center"/>
        <w:rPr>
          <w:sz w:val="28"/>
          <w:szCs w:val="28"/>
        </w:rPr>
      </w:pPr>
    </w:p>
    <w:p w:rsidR="0060154F" w:rsidRPr="00893013" w:rsidRDefault="0060154F">
      <w:pPr>
        <w:pStyle w:val="a3"/>
        <w:jc w:val="center"/>
        <w:rPr>
          <w:sz w:val="28"/>
          <w:szCs w:val="28"/>
        </w:rPr>
      </w:pPr>
    </w:p>
    <w:p w:rsidR="0060154F" w:rsidRPr="00893013" w:rsidRDefault="0060154F">
      <w:pPr>
        <w:pStyle w:val="a3"/>
        <w:jc w:val="center"/>
        <w:rPr>
          <w:sz w:val="28"/>
          <w:szCs w:val="28"/>
        </w:rPr>
      </w:pPr>
    </w:p>
    <w:p w:rsidR="0060154F" w:rsidRPr="00893013" w:rsidRDefault="0060154F">
      <w:pPr>
        <w:pStyle w:val="a3"/>
        <w:jc w:val="center"/>
        <w:rPr>
          <w:sz w:val="28"/>
          <w:szCs w:val="28"/>
        </w:rPr>
      </w:pPr>
    </w:p>
    <w:p w:rsidR="0060154F" w:rsidRPr="00893013" w:rsidRDefault="0060154F">
      <w:pPr>
        <w:pStyle w:val="a3"/>
        <w:jc w:val="center"/>
        <w:rPr>
          <w:sz w:val="28"/>
          <w:szCs w:val="28"/>
        </w:rPr>
      </w:pPr>
    </w:p>
    <w:p w:rsidR="0060154F" w:rsidRPr="00893013" w:rsidRDefault="0060154F">
      <w:pPr>
        <w:pStyle w:val="a3"/>
        <w:jc w:val="center"/>
        <w:rPr>
          <w:sz w:val="28"/>
          <w:szCs w:val="28"/>
        </w:rPr>
      </w:pPr>
    </w:p>
    <w:p w:rsidR="0060154F" w:rsidRPr="00893013" w:rsidRDefault="008C5FB1">
      <w:pPr>
        <w:pStyle w:val="31"/>
        <w:ind w:firstLine="709"/>
        <w:jc w:val="center"/>
        <w:rPr>
          <w:sz w:val="28"/>
          <w:szCs w:val="28"/>
        </w:rPr>
      </w:pPr>
      <w:r w:rsidRPr="00893013">
        <w:rPr>
          <w:color w:val="000000"/>
          <w:spacing w:val="-7"/>
          <w:sz w:val="28"/>
          <w:szCs w:val="28"/>
        </w:rPr>
        <w:t xml:space="preserve">КОНСПЕКТ  </w:t>
      </w:r>
    </w:p>
    <w:p w:rsidR="0060154F" w:rsidRPr="00893013" w:rsidRDefault="008C5FB1">
      <w:pPr>
        <w:pStyle w:val="31"/>
        <w:ind w:firstLine="709"/>
        <w:jc w:val="center"/>
        <w:rPr>
          <w:sz w:val="28"/>
          <w:szCs w:val="28"/>
        </w:rPr>
      </w:pPr>
      <w:proofErr w:type="gramStart"/>
      <w:r w:rsidRPr="00893013">
        <w:rPr>
          <w:color w:val="000000"/>
          <w:spacing w:val="-7"/>
          <w:sz w:val="28"/>
          <w:szCs w:val="28"/>
        </w:rPr>
        <w:t>Ур</w:t>
      </w:r>
      <w:r w:rsidR="000F2EDA">
        <w:rPr>
          <w:color w:val="000000"/>
          <w:spacing w:val="-7"/>
          <w:sz w:val="28"/>
          <w:szCs w:val="28"/>
        </w:rPr>
        <w:t>ока  английского</w:t>
      </w:r>
      <w:proofErr w:type="gramEnd"/>
      <w:r w:rsidR="000F2EDA">
        <w:rPr>
          <w:color w:val="000000"/>
          <w:spacing w:val="-7"/>
          <w:sz w:val="28"/>
          <w:szCs w:val="28"/>
        </w:rPr>
        <w:t xml:space="preserve">  языка по </w:t>
      </w:r>
      <w:r w:rsidRPr="00893013">
        <w:rPr>
          <w:color w:val="000000"/>
          <w:spacing w:val="-7"/>
          <w:sz w:val="28"/>
          <w:szCs w:val="28"/>
        </w:rPr>
        <w:t xml:space="preserve"> ФГОС</w:t>
      </w:r>
    </w:p>
    <w:p w:rsidR="0060154F" w:rsidRPr="00893013" w:rsidRDefault="009457F6">
      <w:pPr>
        <w:pStyle w:val="31"/>
        <w:ind w:firstLine="709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 5 в</w:t>
      </w:r>
      <w:r w:rsidR="008C5FB1" w:rsidRPr="00893013">
        <w:rPr>
          <w:color w:val="000000"/>
          <w:spacing w:val="-7"/>
          <w:sz w:val="28"/>
          <w:szCs w:val="28"/>
        </w:rPr>
        <w:t xml:space="preserve"> классе</w:t>
      </w:r>
    </w:p>
    <w:p w:rsidR="0060154F" w:rsidRPr="00893013" w:rsidRDefault="0060154F">
      <w:pPr>
        <w:pStyle w:val="31"/>
        <w:ind w:firstLine="709"/>
        <w:rPr>
          <w:sz w:val="28"/>
          <w:szCs w:val="28"/>
        </w:rPr>
      </w:pPr>
    </w:p>
    <w:p w:rsidR="0060154F" w:rsidRPr="00893013" w:rsidRDefault="0060154F">
      <w:pPr>
        <w:pStyle w:val="31"/>
        <w:ind w:firstLine="709"/>
        <w:rPr>
          <w:sz w:val="28"/>
          <w:szCs w:val="28"/>
        </w:rPr>
      </w:pPr>
    </w:p>
    <w:p w:rsidR="0060154F" w:rsidRPr="00893013" w:rsidRDefault="0060154F">
      <w:pPr>
        <w:pStyle w:val="31"/>
        <w:ind w:firstLine="709"/>
        <w:rPr>
          <w:sz w:val="28"/>
          <w:szCs w:val="28"/>
        </w:rPr>
      </w:pPr>
    </w:p>
    <w:p w:rsidR="0060154F" w:rsidRPr="00893013" w:rsidRDefault="0060154F">
      <w:pPr>
        <w:pStyle w:val="31"/>
        <w:ind w:firstLine="709"/>
        <w:rPr>
          <w:sz w:val="28"/>
          <w:szCs w:val="28"/>
        </w:rPr>
      </w:pPr>
    </w:p>
    <w:p w:rsidR="0060154F" w:rsidRPr="00893013" w:rsidRDefault="0060154F">
      <w:pPr>
        <w:pStyle w:val="31"/>
        <w:ind w:firstLine="709"/>
        <w:rPr>
          <w:sz w:val="28"/>
          <w:szCs w:val="28"/>
        </w:rPr>
      </w:pPr>
    </w:p>
    <w:p w:rsidR="0060154F" w:rsidRPr="00893013" w:rsidRDefault="0060154F">
      <w:pPr>
        <w:pStyle w:val="31"/>
        <w:ind w:firstLine="709"/>
        <w:rPr>
          <w:sz w:val="28"/>
          <w:szCs w:val="28"/>
        </w:rPr>
      </w:pPr>
    </w:p>
    <w:p w:rsidR="0060154F" w:rsidRPr="00893013" w:rsidRDefault="0060154F">
      <w:pPr>
        <w:pStyle w:val="31"/>
        <w:ind w:firstLine="709"/>
        <w:rPr>
          <w:sz w:val="28"/>
          <w:szCs w:val="28"/>
        </w:rPr>
      </w:pPr>
    </w:p>
    <w:p w:rsidR="0060154F" w:rsidRPr="00893013" w:rsidRDefault="0060154F">
      <w:pPr>
        <w:pStyle w:val="31"/>
        <w:ind w:firstLine="709"/>
        <w:rPr>
          <w:sz w:val="28"/>
          <w:szCs w:val="28"/>
        </w:rPr>
      </w:pPr>
    </w:p>
    <w:p w:rsidR="0060154F" w:rsidRPr="00893013" w:rsidRDefault="0060154F">
      <w:pPr>
        <w:pStyle w:val="31"/>
        <w:ind w:firstLine="709"/>
        <w:rPr>
          <w:sz w:val="28"/>
          <w:szCs w:val="28"/>
        </w:rPr>
      </w:pPr>
    </w:p>
    <w:p w:rsidR="0060154F" w:rsidRPr="00893013" w:rsidRDefault="008C5FB1">
      <w:pPr>
        <w:pStyle w:val="31"/>
        <w:ind w:firstLine="709"/>
        <w:rPr>
          <w:sz w:val="28"/>
          <w:szCs w:val="28"/>
        </w:rPr>
      </w:pPr>
      <w:r w:rsidRPr="00893013">
        <w:rPr>
          <w:color w:val="000000"/>
          <w:spacing w:val="-7"/>
          <w:sz w:val="28"/>
          <w:szCs w:val="28"/>
        </w:rPr>
        <w:t xml:space="preserve">ФИО учителя английского </w:t>
      </w:r>
      <w:r w:rsidR="009457F6">
        <w:rPr>
          <w:color w:val="000000"/>
          <w:spacing w:val="-7"/>
          <w:sz w:val="28"/>
          <w:szCs w:val="28"/>
        </w:rPr>
        <w:t>языка: Прохорова Оксана Вячеславовна</w:t>
      </w: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60154F" w:rsidRDefault="0060154F">
      <w:pPr>
        <w:pStyle w:val="31"/>
        <w:ind w:firstLine="709"/>
        <w:jc w:val="center"/>
      </w:pPr>
    </w:p>
    <w:p w:rsidR="00893013" w:rsidRDefault="00893013">
      <w:pPr>
        <w:pStyle w:val="31"/>
        <w:ind w:firstLine="709"/>
        <w:jc w:val="center"/>
        <w:rPr>
          <w:color w:val="000000"/>
          <w:spacing w:val="-7"/>
          <w:szCs w:val="28"/>
        </w:rPr>
      </w:pPr>
    </w:p>
    <w:p w:rsidR="00893013" w:rsidRDefault="00893013">
      <w:pPr>
        <w:pStyle w:val="31"/>
        <w:ind w:firstLine="709"/>
        <w:jc w:val="center"/>
        <w:rPr>
          <w:color w:val="000000"/>
          <w:spacing w:val="-7"/>
          <w:szCs w:val="28"/>
        </w:rPr>
      </w:pPr>
    </w:p>
    <w:p w:rsidR="00893013" w:rsidRDefault="00893013" w:rsidP="00893013">
      <w:pPr>
        <w:pStyle w:val="31"/>
        <w:rPr>
          <w:color w:val="000000"/>
          <w:spacing w:val="-7"/>
          <w:szCs w:val="28"/>
        </w:rPr>
      </w:pPr>
    </w:p>
    <w:p w:rsidR="00B62CA0" w:rsidRDefault="00893013" w:rsidP="00893013">
      <w:pPr>
        <w:pStyle w:val="31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 xml:space="preserve">                                                                                     </w:t>
      </w:r>
    </w:p>
    <w:p w:rsidR="0060154F" w:rsidRDefault="00B62CA0" w:rsidP="00893013">
      <w:pPr>
        <w:pStyle w:val="31"/>
      </w:pPr>
      <w:r>
        <w:rPr>
          <w:color w:val="000000"/>
          <w:spacing w:val="-7"/>
          <w:szCs w:val="28"/>
        </w:rPr>
        <w:t xml:space="preserve">                                                                                     </w:t>
      </w:r>
      <w:r w:rsidR="00893013">
        <w:rPr>
          <w:color w:val="000000"/>
          <w:spacing w:val="-7"/>
          <w:szCs w:val="28"/>
        </w:rPr>
        <w:t xml:space="preserve">     </w:t>
      </w:r>
      <w:r w:rsidR="008C5FB1">
        <w:rPr>
          <w:color w:val="000000"/>
          <w:spacing w:val="-7"/>
          <w:szCs w:val="28"/>
        </w:rPr>
        <w:t>Выборг</w:t>
      </w:r>
    </w:p>
    <w:p w:rsidR="0060154F" w:rsidRDefault="009457F6">
      <w:pPr>
        <w:pStyle w:val="31"/>
        <w:ind w:firstLine="709"/>
        <w:jc w:val="center"/>
        <w:sectPr w:rsidR="0060154F">
          <w:pgSz w:w="11906" w:h="16838"/>
          <w:pgMar w:top="1134" w:right="1134" w:bottom="1134" w:left="1134" w:header="720" w:footer="720" w:gutter="0"/>
          <w:cols w:space="720"/>
          <w:formProt w:val="0"/>
          <w:docGrid w:linePitch="240"/>
        </w:sectPr>
      </w:pPr>
      <w:r>
        <w:rPr>
          <w:color w:val="000000"/>
          <w:spacing w:val="-7"/>
          <w:szCs w:val="28"/>
        </w:rPr>
        <w:t>2016</w:t>
      </w:r>
      <w:r w:rsidR="008C5FB1">
        <w:rPr>
          <w:color w:val="000000"/>
          <w:spacing w:val="-7"/>
        </w:rPr>
        <w:t xml:space="preserve">                                                                                     </w:t>
      </w:r>
    </w:p>
    <w:p w:rsidR="0060154F" w:rsidRPr="00AF4437" w:rsidRDefault="008C5FB1">
      <w:pPr>
        <w:pStyle w:val="a3"/>
        <w:jc w:val="both"/>
      </w:pPr>
      <w:r w:rsidRPr="00AF4437">
        <w:rPr>
          <w:b/>
        </w:rPr>
        <w:lastRenderedPageBreak/>
        <w:t>Тема урока:</w:t>
      </w:r>
      <w:r w:rsidR="00DD19B7">
        <w:t xml:space="preserve"> Развитие лексических навыков</w:t>
      </w:r>
      <w:r w:rsidR="003F5352">
        <w:t xml:space="preserve"> в диалогической</w:t>
      </w:r>
      <w:r w:rsidRPr="00AF4437">
        <w:t xml:space="preserve"> речи по теме “</w:t>
      </w:r>
      <w:r w:rsidR="003F5352">
        <w:rPr>
          <w:lang w:val="en-US"/>
        </w:rPr>
        <w:t>Genres</w:t>
      </w:r>
      <w:r w:rsidR="003F5352" w:rsidRPr="003F5352">
        <w:t xml:space="preserve"> </w:t>
      </w:r>
      <w:r w:rsidR="003F5352">
        <w:rPr>
          <w:lang w:val="en-US"/>
        </w:rPr>
        <w:t>of</w:t>
      </w:r>
      <w:r w:rsidR="003F5352" w:rsidRPr="003F5352">
        <w:t xml:space="preserve"> </w:t>
      </w:r>
      <w:r w:rsidR="003F5352">
        <w:rPr>
          <w:lang w:val="en-US"/>
        </w:rPr>
        <w:t>films</w:t>
      </w:r>
      <w:r w:rsidRPr="00AF4437">
        <w:t>”</w:t>
      </w:r>
    </w:p>
    <w:p w:rsidR="0060154F" w:rsidRPr="00AF4437" w:rsidRDefault="008C5FB1">
      <w:pPr>
        <w:pStyle w:val="a3"/>
        <w:jc w:val="both"/>
      </w:pPr>
      <w:r w:rsidRPr="00AF4437">
        <w:rPr>
          <w:b/>
        </w:rPr>
        <w:t xml:space="preserve">Тип урока: </w:t>
      </w:r>
      <w:r w:rsidRPr="00AF4437">
        <w:t>Урок закре</w:t>
      </w:r>
      <w:r w:rsidR="003F5352">
        <w:t>пления полученных знаний; одиннадцатый</w:t>
      </w:r>
      <w:r w:rsidRPr="00AF4437">
        <w:t xml:space="preserve"> урок по теме.</w:t>
      </w:r>
    </w:p>
    <w:p w:rsidR="0060154F" w:rsidRPr="00AF4437" w:rsidRDefault="008C5FB1">
      <w:pPr>
        <w:pStyle w:val="a3"/>
        <w:jc w:val="both"/>
        <w:rPr>
          <w:lang w:val="en-US"/>
        </w:rPr>
      </w:pPr>
      <w:r w:rsidRPr="00AF4437">
        <w:t>УМК</w:t>
      </w:r>
      <w:r w:rsidR="003F5352">
        <w:rPr>
          <w:lang w:val="en-US"/>
        </w:rPr>
        <w:t>: «Starlight 5</w:t>
      </w:r>
      <w:r w:rsidRPr="00AF4437">
        <w:rPr>
          <w:lang w:val="en-US"/>
        </w:rPr>
        <w:t>» (Virginia Evans, Jenny Dooley)</w:t>
      </w:r>
    </w:p>
    <w:tbl>
      <w:tblPr>
        <w:tblW w:w="10989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002"/>
        <w:gridCol w:w="3366"/>
        <w:gridCol w:w="2307"/>
        <w:gridCol w:w="2832"/>
      </w:tblGrid>
      <w:tr w:rsidR="0060154F" w:rsidRPr="00AF4437" w:rsidTr="00AF4437"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Тема</w:t>
            </w:r>
          </w:p>
        </w:tc>
        <w:tc>
          <w:tcPr>
            <w:tcW w:w="5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3F5352">
            <w:pPr>
              <w:pStyle w:val="a3"/>
              <w:jc w:val="both"/>
            </w:pPr>
            <w:r>
              <w:rPr>
                <w:lang w:val="en-US"/>
              </w:rPr>
              <w:t>Genres of films.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</w:tr>
      <w:tr w:rsidR="0060154F" w:rsidRPr="00AF4437" w:rsidTr="00AF4437"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Цель урока</w:t>
            </w:r>
          </w:p>
        </w:tc>
        <w:tc>
          <w:tcPr>
            <w:tcW w:w="5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t>Цель:</w:t>
            </w:r>
          </w:p>
          <w:p w:rsidR="00072CCA" w:rsidRPr="00AF4437" w:rsidRDefault="00E71828">
            <w:pPr>
              <w:pStyle w:val="a3"/>
              <w:jc w:val="both"/>
            </w:pPr>
            <w:r w:rsidRPr="00AF4437">
              <w:t xml:space="preserve">Учебная: </w:t>
            </w:r>
            <w:r w:rsidR="00072CCA" w:rsidRPr="00AF4437">
              <w:t>совершенс</w:t>
            </w:r>
            <w:r w:rsidR="003F5352">
              <w:t>твование умений в диалогической</w:t>
            </w:r>
            <w:r w:rsidR="00072CCA" w:rsidRPr="00AF4437">
              <w:t xml:space="preserve"> речи по теме «</w:t>
            </w:r>
            <w:r w:rsidR="003F5352">
              <w:rPr>
                <w:lang w:val="en-US"/>
              </w:rPr>
              <w:t>Genres</w:t>
            </w:r>
            <w:r w:rsidR="003F5352" w:rsidRPr="003F5352">
              <w:t xml:space="preserve"> </w:t>
            </w:r>
            <w:r w:rsidR="003F5352">
              <w:rPr>
                <w:lang w:val="en-US"/>
              </w:rPr>
              <w:t>of</w:t>
            </w:r>
            <w:r w:rsidR="003F5352" w:rsidRPr="003F5352">
              <w:t xml:space="preserve"> </w:t>
            </w:r>
            <w:r w:rsidR="003F5352">
              <w:rPr>
                <w:lang w:val="en-US"/>
              </w:rPr>
              <w:t>films</w:t>
            </w:r>
            <w:r w:rsidR="00072CCA" w:rsidRPr="00AF4437">
              <w:t>»</w:t>
            </w:r>
          </w:p>
          <w:p w:rsidR="0060154F" w:rsidRPr="00AF4437" w:rsidRDefault="00072CCA">
            <w:pPr>
              <w:pStyle w:val="a3"/>
              <w:jc w:val="both"/>
            </w:pPr>
            <w:r w:rsidRPr="00AF4437">
              <w:t>1.Образовательный аспект</w:t>
            </w:r>
            <w:r w:rsidR="008C5FB1" w:rsidRPr="00AF4437">
              <w:t>:</w:t>
            </w:r>
          </w:p>
          <w:p w:rsidR="0060154F" w:rsidRPr="00AF4437" w:rsidRDefault="006E69CB">
            <w:pPr>
              <w:pStyle w:val="a3"/>
            </w:pPr>
            <w:r>
              <w:t>- активизировать употребление лексики в диалогической речи</w:t>
            </w:r>
            <w:r w:rsidR="008C5FB1" w:rsidRPr="00AF4437">
              <w:t>;</w:t>
            </w:r>
          </w:p>
          <w:p w:rsidR="0060154F" w:rsidRPr="00AF4437" w:rsidRDefault="008C5FB1">
            <w:pPr>
              <w:pStyle w:val="a3"/>
            </w:pPr>
            <w:r w:rsidRPr="00AF4437">
              <w:t xml:space="preserve">- тренировать </w:t>
            </w:r>
            <w:proofErr w:type="spellStart"/>
            <w:r w:rsidRPr="00AF4437">
              <w:t>слухопроизносительные</w:t>
            </w:r>
            <w:proofErr w:type="spellEnd"/>
            <w:r w:rsidRPr="00AF4437">
              <w:t xml:space="preserve"> навыки по теме;</w:t>
            </w:r>
          </w:p>
          <w:p w:rsidR="0060154F" w:rsidRPr="00AF4437" w:rsidRDefault="008C5FB1">
            <w:pPr>
              <w:pStyle w:val="a3"/>
            </w:pPr>
            <w:r w:rsidRPr="00AF4437">
              <w:t>- совершенствовать лексические и грамматические навыки по теме.</w:t>
            </w:r>
          </w:p>
          <w:p w:rsidR="0060154F" w:rsidRPr="00AF4437" w:rsidRDefault="00072CCA" w:rsidP="006E69CB">
            <w:pPr>
              <w:pStyle w:val="a3"/>
              <w:jc w:val="both"/>
            </w:pPr>
            <w:r w:rsidRPr="00AF4437">
              <w:t>2.Развивающий аспект</w:t>
            </w:r>
            <w:r w:rsidR="008C5FB1" w:rsidRPr="00AF4437">
              <w:t>:</w:t>
            </w:r>
          </w:p>
          <w:p w:rsidR="0060154F" w:rsidRPr="00AF4437" w:rsidRDefault="008C5FB1">
            <w:pPr>
              <w:pStyle w:val="a3"/>
            </w:pPr>
            <w:r w:rsidRPr="00AF4437">
              <w:t>- развивать уме</w:t>
            </w:r>
            <w:r w:rsidR="006E69CB">
              <w:t>ния говорения (</w:t>
            </w:r>
            <w:r w:rsidRPr="00AF4437">
              <w:t>диалогическая речь);</w:t>
            </w:r>
          </w:p>
          <w:p w:rsidR="0060154F" w:rsidRPr="00AF4437" w:rsidRDefault="008C5FB1">
            <w:pPr>
              <w:pStyle w:val="a3"/>
            </w:pPr>
            <w:r w:rsidRPr="00AF4437">
              <w:t xml:space="preserve">- развивать умения </w:t>
            </w:r>
            <w:proofErr w:type="spellStart"/>
            <w:r w:rsidRPr="00AF4437">
              <w:t>аудирования</w:t>
            </w:r>
            <w:proofErr w:type="spellEnd"/>
            <w:r w:rsidRPr="00AF4437">
              <w:t>;</w:t>
            </w:r>
          </w:p>
          <w:p w:rsidR="0060154F" w:rsidRPr="00AF4437" w:rsidRDefault="006E69CB">
            <w:pPr>
              <w:pStyle w:val="a3"/>
            </w:pPr>
            <w:r>
              <w:t>- развивать память и</w:t>
            </w:r>
            <w:r w:rsidR="008C5FB1" w:rsidRPr="00AF4437">
              <w:t xml:space="preserve"> мышление;</w:t>
            </w:r>
          </w:p>
          <w:p w:rsidR="0060154F" w:rsidRPr="00AF4437" w:rsidRDefault="008C5FB1">
            <w:pPr>
              <w:pStyle w:val="a3"/>
            </w:pPr>
            <w:r w:rsidRPr="00AF4437">
              <w:t>- развивать творческие способности учащихся.</w:t>
            </w:r>
          </w:p>
          <w:p w:rsidR="0060154F" w:rsidRPr="00AF4437" w:rsidRDefault="00072CCA">
            <w:pPr>
              <w:pStyle w:val="a3"/>
              <w:jc w:val="both"/>
            </w:pPr>
            <w:r w:rsidRPr="00AF4437">
              <w:t>3. Воспитательный аспект</w:t>
            </w:r>
            <w:r w:rsidR="008C5FB1" w:rsidRPr="00AF4437">
              <w:t>:</w:t>
            </w:r>
          </w:p>
          <w:p w:rsidR="0060154F" w:rsidRPr="00AF4437" w:rsidRDefault="006E69CB">
            <w:pPr>
              <w:pStyle w:val="a3"/>
            </w:pPr>
            <w:r>
              <w:t>- расширить знания учащихся о кинематографе и привить интерес;</w:t>
            </w:r>
          </w:p>
          <w:p w:rsidR="0060154F" w:rsidRPr="00AF4437" w:rsidRDefault="008C5FB1">
            <w:pPr>
              <w:pStyle w:val="a3"/>
            </w:pPr>
            <w:r w:rsidRPr="00AF4437">
              <w:t>- воспитывать умение работать индивидуально, в паре, в группе;</w:t>
            </w:r>
          </w:p>
          <w:p w:rsidR="0060154F" w:rsidRPr="00AF4437" w:rsidRDefault="008C5FB1">
            <w:pPr>
              <w:pStyle w:val="a3"/>
            </w:pPr>
            <w:r w:rsidRPr="00AF4437">
              <w:t>- повышать мотивацию к изучению английского языка.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</w:tr>
      <w:tr w:rsidR="0060154F" w:rsidRPr="00AF4437" w:rsidTr="00AF4437"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6C24BC">
            <w:pPr>
              <w:pStyle w:val="a3"/>
              <w:jc w:val="center"/>
            </w:pPr>
            <w:r w:rsidRPr="00AF4437">
              <w:rPr>
                <w:b/>
                <w:bCs/>
              </w:rPr>
              <w:t>Планируемый результат</w:t>
            </w:r>
          </w:p>
        </w:tc>
        <w:tc>
          <w:tcPr>
            <w:tcW w:w="5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Предметные умения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УУД</w:t>
            </w:r>
          </w:p>
        </w:tc>
      </w:tr>
      <w:tr w:rsidR="0060154F" w:rsidRPr="00AF4437" w:rsidTr="00AF4437"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  <w:tc>
          <w:tcPr>
            <w:tcW w:w="5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t>1. Правильно произносить лексические единицы по теме и целесообразно использовать их в заданной речевой ситуации;</w:t>
            </w:r>
          </w:p>
          <w:p w:rsidR="0060154F" w:rsidRPr="00AF4437" w:rsidRDefault="008C5FB1">
            <w:pPr>
              <w:pStyle w:val="a3"/>
              <w:jc w:val="both"/>
            </w:pPr>
            <w:r w:rsidRPr="00AF4437">
              <w:t>2. Различать грамматическую структуру повествовательного, вопросительного и отрицательн</w:t>
            </w:r>
            <w:r w:rsidR="009E01BE">
              <w:t>ого предложения в P</w:t>
            </w:r>
            <w:proofErr w:type="spellStart"/>
            <w:r w:rsidR="009E01BE">
              <w:rPr>
                <w:lang w:val="en-US"/>
              </w:rPr>
              <w:t>ast</w:t>
            </w:r>
            <w:proofErr w:type="spellEnd"/>
            <w:r w:rsidR="009E01BE" w:rsidRPr="009E01BE">
              <w:t xml:space="preserve"> </w:t>
            </w:r>
            <w:r w:rsidR="009E01BE">
              <w:rPr>
                <w:lang w:val="en-US"/>
              </w:rPr>
              <w:t>Simple</w:t>
            </w:r>
            <w:r w:rsidRPr="00AF4437">
              <w:t>.</w:t>
            </w:r>
            <w:r w:rsidR="00072CCA" w:rsidRPr="00AF4437">
              <w:t xml:space="preserve"> </w:t>
            </w:r>
          </w:p>
          <w:p w:rsidR="0060154F" w:rsidRPr="00AF4437" w:rsidRDefault="008C5FB1">
            <w:pPr>
              <w:pStyle w:val="a3"/>
              <w:jc w:val="both"/>
            </w:pPr>
            <w:r w:rsidRPr="00AF4437">
              <w:t xml:space="preserve">3. Вести </w:t>
            </w:r>
            <w:proofErr w:type="gramStart"/>
            <w:r w:rsidRPr="00AF4437">
              <w:t>диалог,  используя</w:t>
            </w:r>
            <w:proofErr w:type="gramEnd"/>
            <w:r w:rsidRPr="00AF4437">
              <w:t xml:space="preserve"> лексический материал по теме «</w:t>
            </w:r>
            <w:r w:rsidR="009E01BE">
              <w:rPr>
                <w:lang w:val="en-US"/>
              </w:rPr>
              <w:t>Genres</w:t>
            </w:r>
            <w:r w:rsidR="009E01BE" w:rsidRPr="009E01BE">
              <w:t xml:space="preserve"> </w:t>
            </w:r>
            <w:r w:rsidR="009E01BE">
              <w:rPr>
                <w:lang w:val="en-US"/>
              </w:rPr>
              <w:t>of</w:t>
            </w:r>
            <w:r w:rsidR="009E01BE" w:rsidRPr="009E01BE">
              <w:t xml:space="preserve"> </w:t>
            </w:r>
            <w:r w:rsidR="009E01BE">
              <w:rPr>
                <w:lang w:val="en-US"/>
              </w:rPr>
              <w:t>films</w:t>
            </w:r>
            <w:r w:rsidRPr="00AF4437">
              <w:t>», граммати</w:t>
            </w:r>
            <w:r w:rsidR="009E01BE">
              <w:t xml:space="preserve">ческий материал по теме  </w:t>
            </w:r>
            <w:proofErr w:type="spellStart"/>
            <w:r w:rsidR="009E01BE">
              <w:t>Past</w:t>
            </w:r>
            <w:proofErr w:type="spellEnd"/>
            <w:r w:rsidRPr="00AF4437">
              <w:t xml:space="preserve"> </w:t>
            </w:r>
            <w:proofErr w:type="spellStart"/>
            <w:r w:rsidRPr="00AF4437">
              <w:t>Simple</w:t>
            </w:r>
            <w:proofErr w:type="spellEnd"/>
            <w:r w:rsidRPr="00AF4437">
              <w:t>.</w:t>
            </w:r>
          </w:p>
          <w:p w:rsidR="0060154F" w:rsidRPr="00AF4437" w:rsidRDefault="009E01BE">
            <w:pPr>
              <w:pStyle w:val="a3"/>
              <w:jc w:val="both"/>
            </w:pPr>
            <w:r>
              <w:t>4. Составить диалогическое</w:t>
            </w:r>
            <w:r w:rsidR="008C5FB1" w:rsidRPr="00AF4437">
              <w:t xml:space="preserve"> высказывание по теме «</w:t>
            </w:r>
            <w:r>
              <w:rPr>
                <w:lang w:val="en-US"/>
              </w:rPr>
              <w:t>Genres</w:t>
            </w:r>
            <w:r w:rsidRPr="009E01BE">
              <w:t xml:space="preserve"> </w:t>
            </w:r>
            <w:r>
              <w:rPr>
                <w:lang w:val="en-US"/>
              </w:rPr>
              <w:t>of</w:t>
            </w:r>
            <w:r w:rsidRPr="009E01BE">
              <w:t xml:space="preserve"> </w:t>
            </w:r>
            <w:r>
              <w:rPr>
                <w:lang w:val="en-US"/>
              </w:rPr>
              <w:t>films</w:t>
            </w:r>
            <w:r w:rsidR="008C5FB1" w:rsidRPr="00AF4437">
              <w:t>»</w:t>
            </w:r>
            <w:r w:rsidR="00072CCA" w:rsidRPr="00AF4437">
              <w:t xml:space="preserve"> используя грамматическую форму </w:t>
            </w:r>
            <w:r>
              <w:rPr>
                <w:lang w:val="en-US"/>
              </w:rPr>
              <w:t>Past</w:t>
            </w:r>
            <w:r w:rsidR="00072CCA" w:rsidRPr="00AF4437">
              <w:t xml:space="preserve"> </w:t>
            </w:r>
            <w:r w:rsidR="00072CCA" w:rsidRPr="00AF4437">
              <w:rPr>
                <w:lang w:val="en-US"/>
              </w:rPr>
              <w:t>Simple</w:t>
            </w:r>
            <w:r w:rsidR="008C5FB1" w:rsidRPr="00AF4437">
              <w:t>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u w:val="single"/>
              </w:rPr>
              <w:t>Личностные:</w:t>
            </w:r>
            <w:r w:rsidRPr="00AF4437">
              <w:t xml:space="preserve"> формировать личностные качества учащихся необходимые во взаимоотношениях с одноклассниками; проявлять доброжелательность, взаимопомощь, терпение, вежливость.</w:t>
            </w:r>
          </w:p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u w:val="single"/>
              </w:rPr>
              <w:t>Коммуникативные:</w:t>
            </w:r>
            <w:r w:rsidRPr="00AF4437">
              <w:rPr>
                <w:u w:val="single"/>
              </w:rPr>
              <w:t xml:space="preserve"> </w:t>
            </w:r>
            <w:r w:rsidR="000E1923">
              <w:t>развивать</w:t>
            </w:r>
            <w:r w:rsidRPr="00AF4437">
              <w:t xml:space="preserve"> умение слушать и вступать в диалог </w:t>
            </w:r>
            <w:r w:rsidR="00B94965">
              <w:t xml:space="preserve">для </w:t>
            </w:r>
            <w:proofErr w:type="gramStart"/>
            <w:r w:rsidR="00B94965">
              <w:t xml:space="preserve">поддержания </w:t>
            </w:r>
            <w:r w:rsidRPr="00AF4437">
              <w:t xml:space="preserve"> беседы</w:t>
            </w:r>
            <w:proofErr w:type="gramEnd"/>
            <w:r w:rsidRPr="00AF4437">
              <w:t>.</w:t>
            </w:r>
          </w:p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u w:val="single"/>
              </w:rPr>
              <w:t>Познавательные:</w:t>
            </w:r>
            <w:r w:rsidRPr="00AF4437">
              <w:t xml:space="preserve"> уметь осознанно строить речевое высказывание с опорой на образец и без него, формулировать ответы на вопросы учителя и одноклассников.</w:t>
            </w:r>
          </w:p>
          <w:p w:rsidR="0060154F" w:rsidRPr="00AF4437" w:rsidRDefault="008C5FB1">
            <w:pPr>
              <w:pStyle w:val="a3"/>
              <w:jc w:val="both"/>
            </w:pPr>
            <w:r w:rsidRPr="00AF4437">
              <w:t xml:space="preserve"> </w:t>
            </w:r>
            <w:r w:rsidRPr="00AF4437">
              <w:rPr>
                <w:b/>
                <w:u w:val="single"/>
              </w:rPr>
              <w:t>Регулятивные:</w:t>
            </w:r>
            <w:r w:rsidRPr="00AF4437">
              <w:rPr>
                <w:u w:val="single"/>
              </w:rPr>
              <w:t xml:space="preserve"> </w:t>
            </w:r>
            <w:r w:rsidRPr="00AF4437">
              <w:rPr>
                <w:color w:val="000000" w:themeColor="text1"/>
              </w:rPr>
              <w:t xml:space="preserve">планировать свою </w:t>
            </w:r>
            <w:r w:rsidRPr="00AF4437">
              <w:t xml:space="preserve">деятельность в соответствии с целевой </w:t>
            </w:r>
            <w:proofErr w:type="gramStart"/>
            <w:r w:rsidRPr="00AF4437">
              <w:lastRenderedPageBreak/>
              <w:t>установкой;  использовать</w:t>
            </w:r>
            <w:proofErr w:type="gramEnd"/>
            <w:r w:rsidRPr="00AF4437">
              <w:t xml:space="preserve"> речь для регуляции своего действия; моделировать ситуации поведения в классе.</w:t>
            </w:r>
          </w:p>
        </w:tc>
      </w:tr>
      <w:tr w:rsidR="0060154F" w:rsidRPr="00AF4437" w:rsidTr="00AF4437"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lastRenderedPageBreak/>
              <w:t>Основные понятия</w:t>
            </w:r>
          </w:p>
        </w:tc>
        <w:tc>
          <w:tcPr>
            <w:tcW w:w="5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t>Лексические единицы и фразы по теме «</w:t>
            </w:r>
            <w:r w:rsidR="009E01BE">
              <w:rPr>
                <w:lang w:val="en-US"/>
              </w:rPr>
              <w:t>Genres</w:t>
            </w:r>
            <w:r w:rsidR="009E01BE" w:rsidRPr="009E01BE">
              <w:t xml:space="preserve"> </w:t>
            </w:r>
            <w:r w:rsidR="009E01BE">
              <w:rPr>
                <w:lang w:val="en-US"/>
              </w:rPr>
              <w:t>of</w:t>
            </w:r>
            <w:r w:rsidR="009E01BE" w:rsidRPr="009E01BE">
              <w:t xml:space="preserve"> </w:t>
            </w:r>
            <w:r w:rsidR="009E01BE">
              <w:rPr>
                <w:lang w:val="en-US"/>
              </w:rPr>
              <w:t>films</w:t>
            </w:r>
            <w:r w:rsidRPr="00AF4437">
              <w:t>». Грамматическая тема «</w:t>
            </w:r>
            <w:r w:rsidR="009E01BE">
              <w:rPr>
                <w:lang w:val="en-US"/>
              </w:rPr>
              <w:t>Past</w:t>
            </w:r>
            <w:r w:rsidRPr="00AF4437">
              <w:t xml:space="preserve"> </w:t>
            </w:r>
            <w:r w:rsidRPr="00AF4437">
              <w:rPr>
                <w:lang w:val="en-US"/>
              </w:rPr>
              <w:t>Simple</w:t>
            </w:r>
            <w:r w:rsidRPr="00AF4437">
              <w:t>» (структура утвердительных, вопросительных, отрицательных предложений).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</w:tr>
      <w:tr w:rsidR="0060154F" w:rsidRPr="00AF4437" w:rsidTr="00AF4437">
        <w:trPr>
          <w:trHeight w:val="848"/>
        </w:trPr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050F82">
            <w:pPr>
              <w:pStyle w:val="a3"/>
              <w:jc w:val="both"/>
            </w:pPr>
            <w:proofErr w:type="spellStart"/>
            <w:r w:rsidRPr="00AF4437">
              <w:rPr>
                <w:b/>
                <w:bCs/>
              </w:rPr>
              <w:t>Межпредметные</w:t>
            </w:r>
            <w:proofErr w:type="spellEnd"/>
            <w:r w:rsidRPr="00AF4437">
              <w:rPr>
                <w:b/>
                <w:bCs/>
              </w:rPr>
              <w:t xml:space="preserve"> </w:t>
            </w:r>
            <w:r w:rsidR="002E546E">
              <w:rPr>
                <w:b/>
                <w:bCs/>
              </w:rPr>
              <w:t>связи (искусство)</w:t>
            </w:r>
          </w:p>
        </w:tc>
        <w:tc>
          <w:tcPr>
            <w:tcW w:w="5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</w:rPr>
              <w:t xml:space="preserve">Формы работы </w:t>
            </w:r>
          </w:p>
          <w:p w:rsidR="0060154F" w:rsidRPr="00AF4437" w:rsidRDefault="008C5FB1">
            <w:pPr>
              <w:pStyle w:val="a3"/>
              <w:jc w:val="both"/>
            </w:pPr>
            <w:r w:rsidRPr="00AF4437">
              <w:t>Фронтальный опрос;</w:t>
            </w:r>
          </w:p>
          <w:p w:rsidR="0060154F" w:rsidRPr="002E546E" w:rsidRDefault="008C5FB1" w:rsidP="002E546E">
            <w:pPr>
              <w:pStyle w:val="a3"/>
              <w:rPr>
                <w:b/>
              </w:rPr>
            </w:pPr>
            <w:r w:rsidRPr="00AF4437">
              <w:t>Индивидуальная, парная, групповая работы.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  <w:rPr>
                <w:lang w:val="en-US"/>
              </w:rPr>
            </w:pPr>
            <w:r w:rsidRPr="00AF4437">
              <w:rPr>
                <w:b/>
              </w:rPr>
              <w:t>Ресурсы</w:t>
            </w:r>
          </w:p>
          <w:p w:rsidR="0060154F" w:rsidRPr="00AF4437" w:rsidRDefault="008C5FB1">
            <w:pPr>
              <w:pStyle w:val="a3"/>
              <w:jc w:val="both"/>
              <w:rPr>
                <w:lang w:val="en-US"/>
              </w:rPr>
            </w:pPr>
            <w:r w:rsidRPr="00AF4437">
              <w:t>УМК</w:t>
            </w:r>
            <w:r w:rsidR="00790CCD">
              <w:rPr>
                <w:lang w:val="en-US"/>
              </w:rPr>
              <w:t xml:space="preserve"> «Starlight 5</w:t>
            </w:r>
            <w:r w:rsidRPr="00AF4437">
              <w:rPr>
                <w:lang w:val="en-US"/>
              </w:rPr>
              <w:t>” (Virginia Evans, Jenny Dooley);</w:t>
            </w:r>
          </w:p>
          <w:p w:rsidR="0060154F" w:rsidRPr="00790CCD" w:rsidRDefault="008C5FB1">
            <w:pPr>
              <w:pStyle w:val="a3"/>
              <w:jc w:val="both"/>
            </w:pPr>
            <w:r w:rsidRPr="00AF4437">
              <w:t>Аудиозапись</w:t>
            </w:r>
            <w:r w:rsidRPr="00790CCD">
              <w:t xml:space="preserve"> (</w:t>
            </w:r>
            <w:proofErr w:type="gramStart"/>
            <w:r w:rsidR="00790CCD">
              <w:t>музыкальные  отрывки</w:t>
            </w:r>
            <w:proofErr w:type="gramEnd"/>
            <w:r w:rsidR="00B94965">
              <w:t xml:space="preserve"> из </w:t>
            </w:r>
            <w:r w:rsidR="00790CCD">
              <w:t>фильмов; высказывания о фильмах</w:t>
            </w:r>
            <w:r w:rsidRPr="00790CCD">
              <w:t xml:space="preserve"> );</w:t>
            </w:r>
          </w:p>
          <w:p w:rsidR="007874C3" w:rsidRPr="00AF4437" w:rsidRDefault="007874C3">
            <w:pPr>
              <w:pStyle w:val="a3"/>
              <w:jc w:val="both"/>
              <w:rPr>
                <w:b/>
              </w:rPr>
            </w:pPr>
            <w:r w:rsidRPr="00AF4437">
              <w:rPr>
                <w:b/>
                <w:color w:val="000000" w:themeColor="text1"/>
              </w:rPr>
              <w:t>Оборудование</w:t>
            </w:r>
            <w:r w:rsidRPr="00AF4437">
              <w:rPr>
                <w:b/>
              </w:rPr>
              <w:t>:</w:t>
            </w:r>
          </w:p>
          <w:p w:rsidR="0060154F" w:rsidRPr="00AF4437" w:rsidRDefault="00790CCD">
            <w:pPr>
              <w:pStyle w:val="a3"/>
              <w:jc w:val="both"/>
            </w:pPr>
            <w:r>
              <w:t>Карточки</w:t>
            </w:r>
            <w:r w:rsidR="008C5FB1" w:rsidRPr="00AF4437">
              <w:t>;</w:t>
            </w:r>
          </w:p>
          <w:p w:rsidR="0060154F" w:rsidRPr="00AF4437" w:rsidRDefault="00790CCD">
            <w:pPr>
              <w:pStyle w:val="a3"/>
              <w:jc w:val="both"/>
            </w:pPr>
            <w:r>
              <w:t>п</w:t>
            </w:r>
            <w:r w:rsidR="008C5FB1" w:rsidRPr="00AF4437">
              <w:t>роектор, экран, доска;</w:t>
            </w:r>
          </w:p>
          <w:p w:rsidR="0060154F" w:rsidRPr="00AF4437" w:rsidRDefault="00790CCD">
            <w:pPr>
              <w:pStyle w:val="a3"/>
              <w:jc w:val="both"/>
            </w:pPr>
            <w:r>
              <w:t>магнитофон;</w:t>
            </w:r>
            <w:r w:rsidR="004050E9" w:rsidRPr="004050E9">
              <w:t xml:space="preserve"> </w:t>
            </w:r>
            <w:r w:rsidR="004050E9">
              <w:rPr>
                <w:lang w:val="en-US"/>
              </w:rPr>
              <w:t>CD</w:t>
            </w:r>
            <w:r w:rsidR="004050E9" w:rsidRPr="004050E9">
              <w:t xml:space="preserve"> </w:t>
            </w:r>
            <w:r w:rsidR="004050E9">
              <w:t>диск,</w:t>
            </w:r>
            <w:r w:rsidR="008C5FB1" w:rsidRPr="00AF4437">
              <w:t xml:space="preserve"> значки </w:t>
            </w:r>
            <w:r w:rsidR="004050E9">
              <w:t xml:space="preserve">и таблицы </w:t>
            </w:r>
            <w:r w:rsidR="008C5FB1" w:rsidRPr="00AF4437">
              <w:t>для сам</w:t>
            </w:r>
            <w:r>
              <w:t>ооценки и рефлексии</w:t>
            </w:r>
            <w:r w:rsidR="004050E9">
              <w:t>.</w:t>
            </w:r>
          </w:p>
          <w:p w:rsidR="0060154F" w:rsidRPr="00AF4437" w:rsidRDefault="008C5FB1">
            <w:pPr>
              <w:pStyle w:val="a3"/>
              <w:jc w:val="both"/>
            </w:pPr>
            <w:r w:rsidRPr="00AF4437">
              <w:t>.</w:t>
            </w:r>
          </w:p>
        </w:tc>
      </w:tr>
      <w:tr w:rsidR="0060154F" w:rsidRPr="00AF4437" w:rsidTr="00AF4437">
        <w:trPr>
          <w:trHeight w:val="432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№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Этапы работы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6C24BC">
            <w:pPr>
              <w:pStyle w:val="a3"/>
              <w:jc w:val="center"/>
            </w:pPr>
            <w:r w:rsidRPr="00AF4437">
              <w:rPr>
                <w:b/>
                <w:bCs/>
              </w:rPr>
              <w:t>Содержание этапа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</w:tr>
      <w:tr w:rsidR="0060154F" w:rsidRPr="00AF4437" w:rsidTr="00AF4437">
        <w:trPr>
          <w:trHeight w:val="53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6C24BC">
            <w:pPr>
              <w:pStyle w:val="a3"/>
              <w:jc w:val="center"/>
            </w:pPr>
            <w:r w:rsidRPr="00AF4437">
              <w:rPr>
                <w:b/>
                <w:bCs/>
              </w:rPr>
              <w:t>Организационный этап урока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6C24BC">
            <w:pPr>
              <w:pStyle w:val="a3"/>
              <w:jc w:val="center"/>
            </w:pPr>
            <w:r w:rsidRPr="00AF4437">
              <w:rPr>
                <w:b/>
                <w:bCs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7874C3">
            <w:pPr>
              <w:pStyle w:val="a3"/>
              <w:jc w:val="both"/>
            </w:pPr>
            <w:r w:rsidRPr="00AF4437">
              <w:rPr>
                <w:b/>
                <w:bCs/>
              </w:rPr>
              <w:t>Оборудование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t>1. Орг.</w:t>
            </w:r>
            <w:r w:rsidR="00BF3FC2" w:rsidRPr="00BF3FC2">
              <w:t xml:space="preserve"> </w:t>
            </w:r>
            <w:r w:rsidRPr="00AF4437">
              <w:t>момент (настрой на урок)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0D62C5">
            <w:pPr>
              <w:pStyle w:val="a3"/>
              <w:jc w:val="both"/>
            </w:pPr>
            <w:r>
              <w:t>1</w:t>
            </w:r>
            <w:r w:rsidR="008C5FB1" w:rsidRPr="00AF4437">
              <w:t xml:space="preserve"> мин</w:t>
            </w:r>
            <w:r>
              <w:t>ута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Деятельность обучающихся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УУД</w:t>
            </w: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u w:val="single"/>
              </w:rPr>
              <w:t>Цель</w:t>
            </w:r>
            <w:r w:rsidRPr="00AF4437">
              <w:t xml:space="preserve"> – настроить на общение на английском языке.</w:t>
            </w:r>
          </w:p>
          <w:p w:rsidR="0060154F" w:rsidRPr="00AF4437" w:rsidRDefault="008C5FB1">
            <w:pPr>
              <w:pStyle w:val="a3"/>
              <w:jc w:val="both"/>
              <w:rPr>
                <w:lang w:val="en-US"/>
              </w:rPr>
            </w:pPr>
            <w:r w:rsidRPr="00AF4437">
              <w:t>Приветствие</w:t>
            </w:r>
            <w:r w:rsidRPr="00AF4437">
              <w:rPr>
                <w:lang w:val="en-US"/>
              </w:rPr>
              <w:t xml:space="preserve"> </w:t>
            </w:r>
            <w:r w:rsidRPr="00AF4437">
              <w:t>учащихся</w:t>
            </w:r>
            <w:r w:rsidRPr="00AF4437">
              <w:rPr>
                <w:lang w:val="en-US"/>
              </w:rPr>
              <w:t>:</w:t>
            </w:r>
          </w:p>
          <w:p w:rsidR="0060154F" w:rsidRPr="00AF4437" w:rsidRDefault="008C5FB1">
            <w:pPr>
              <w:pStyle w:val="a3"/>
              <w:jc w:val="both"/>
              <w:rPr>
                <w:lang w:val="en-US"/>
              </w:rPr>
            </w:pPr>
            <w:r w:rsidRPr="00AF4437">
              <w:rPr>
                <w:lang w:val="en-US"/>
              </w:rPr>
              <w:t xml:space="preserve">-«Good morning, boys and girls! </w:t>
            </w:r>
            <w:proofErr w:type="gramStart"/>
            <w:r w:rsidRPr="00AF4437">
              <w:rPr>
                <w:lang w:val="en-US"/>
              </w:rPr>
              <w:t>I’</w:t>
            </w:r>
            <w:r w:rsidR="00815897">
              <w:rPr>
                <w:lang w:val="en-US"/>
              </w:rPr>
              <w:t>m</w:t>
            </w:r>
            <w:proofErr w:type="gramEnd"/>
            <w:r w:rsidR="00815897">
              <w:rPr>
                <w:lang w:val="en-US"/>
              </w:rPr>
              <w:t xml:space="preserve"> very glad to see you. Take your seats, please! </w:t>
            </w:r>
            <w:proofErr w:type="gramStart"/>
            <w:r w:rsidR="00815897">
              <w:rPr>
                <w:lang w:val="en-US"/>
              </w:rPr>
              <w:t>Let’s</w:t>
            </w:r>
            <w:proofErr w:type="gramEnd"/>
            <w:r w:rsidR="00815897">
              <w:rPr>
                <w:lang w:val="en-US"/>
              </w:rPr>
              <w:t xml:space="preserve"> begin our lesson.</w:t>
            </w:r>
          </w:p>
          <w:p w:rsidR="0060154F" w:rsidRPr="00AF4437" w:rsidRDefault="008C5FB1">
            <w:pPr>
              <w:pStyle w:val="a3"/>
              <w:jc w:val="both"/>
              <w:rPr>
                <w:lang w:val="en-US"/>
              </w:rPr>
            </w:pPr>
            <w:r w:rsidRPr="00AF4437">
              <w:rPr>
                <w:lang w:val="en-US"/>
              </w:rPr>
              <w:t>- “Who is away today?”</w:t>
            </w:r>
          </w:p>
          <w:p w:rsidR="0060154F" w:rsidRPr="00AF4437" w:rsidRDefault="008C5FB1">
            <w:pPr>
              <w:pStyle w:val="a3"/>
              <w:jc w:val="both"/>
              <w:rPr>
                <w:lang w:val="en-US"/>
              </w:rPr>
            </w:pPr>
            <w:r w:rsidRPr="00AF4437">
              <w:rPr>
                <w:lang w:val="en-US"/>
              </w:rPr>
              <w:t>-“How are you today?”</w:t>
            </w:r>
          </w:p>
          <w:p w:rsidR="0060154F" w:rsidRPr="00AF4437" w:rsidRDefault="0060154F">
            <w:pPr>
              <w:pStyle w:val="a3"/>
              <w:jc w:val="both"/>
              <w:rPr>
                <w:lang w:val="en-US"/>
              </w:rPr>
            </w:pPr>
          </w:p>
          <w:p w:rsidR="0060154F" w:rsidRPr="00AF4437" w:rsidRDefault="0060154F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u w:val="single"/>
                <w:lang w:val="tt-RU"/>
              </w:rPr>
              <w:t xml:space="preserve">Цель - </w:t>
            </w:r>
            <w:r w:rsidRPr="00AF4437">
              <w:rPr>
                <w:lang w:val="tt-RU"/>
              </w:rPr>
              <w:t xml:space="preserve"> включиться в иноязычное общение, отреагировав на реплику учителя согласно коммуникативной задаче.</w:t>
            </w:r>
          </w:p>
          <w:p w:rsidR="0060154F" w:rsidRPr="00AF4437" w:rsidRDefault="0060154F">
            <w:pPr>
              <w:pStyle w:val="a3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Коммуникативные:</w:t>
            </w:r>
            <w:r w:rsidRPr="00AF4437">
              <w:rPr>
                <w:u w:val="single"/>
              </w:rPr>
              <w:t xml:space="preserve"> </w:t>
            </w:r>
            <w:r w:rsidRPr="00AF4437">
              <w:t>слушать, отвечать и реагировать на реплику адекватно речевой ситуации.</w:t>
            </w:r>
          </w:p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Регулятивные:</w:t>
            </w:r>
            <w:r w:rsidRPr="00AF4437">
              <w:t xml:space="preserve"> использовать речь для регуляции своего действия.</w:t>
            </w:r>
          </w:p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>Личностные:</w:t>
            </w:r>
            <w:r w:rsidRPr="00AF4437">
              <w:t xml:space="preserve"> формировать чувство доброжелательности, приветливости.</w:t>
            </w: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DC26C6" w:rsidP="006C24BC">
            <w:pPr>
              <w:pStyle w:val="a3"/>
              <w:jc w:val="center"/>
            </w:pPr>
            <w:r>
              <w:rPr>
                <w:b/>
              </w:rPr>
              <w:t>Этап целеполагания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6F5DFE" w:rsidRDefault="006F5DFE">
            <w:pPr>
              <w:pStyle w:val="a3"/>
              <w:jc w:val="both"/>
            </w:pPr>
            <w:r>
              <w:rPr>
                <w:b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Default="006F5DFE">
            <w:pPr>
              <w:pStyle w:val="a3"/>
              <w:rPr>
                <w:b/>
              </w:rPr>
            </w:pPr>
            <w:r>
              <w:rPr>
                <w:b/>
              </w:rPr>
              <w:t>Оборудование</w:t>
            </w:r>
          </w:p>
          <w:p w:rsidR="006F5DFE" w:rsidRPr="006F5DFE" w:rsidRDefault="006F5DFE">
            <w:pPr>
              <w:pStyle w:val="a3"/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</w:tr>
      <w:tr w:rsidR="006F5DFE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FE" w:rsidRPr="00AF4437" w:rsidRDefault="006F5DFE">
            <w:pPr>
              <w:pStyle w:val="a3"/>
              <w:jc w:val="both"/>
              <w:rPr>
                <w:b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FE" w:rsidRPr="006F5DFE" w:rsidRDefault="006F5DFE" w:rsidP="003918A3">
            <w:pPr>
              <w:pStyle w:val="a3"/>
            </w:pPr>
            <w:r>
              <w:t>Целеполагание и мотивация.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FE" w:rsidRPr="006F5DFE" w:rsidRDefault="006F5DFE">
            <w:pPr>
              <w:pStyle w:val="a3"/>
              <w:jc w:val="both"/>
            </w:pPr>
            <w:r>
              <w:t>2 минуты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FE" w:rsidRPr="006F5DFE" w:rsidRDefault="006F5DFE">
            <w:pPr>
              <w:pStyle w:val="a3"/>
            </w:pPr>
            <w:r>
              <w:t>Проектор (презентация)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FE" w:rsidRPr="00AF4437" w:rsidRDefault="006F5DFE">
            <w:pPr>
              <w:pStyle w:val="a3"/>
              <w:jc w:val="both"/>
            </w:pP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Default="008C5FB1">
            <w:pPr>
              <w:pStyle w:val="a3"/>
              <w:jc w:val="center"/>
              <w:rPr>
                <w:b/>
                <w:bCs/>
                <w:lang w:val="tt-RU"/>
              </w:rPr>
            </w:pPr>
            <w:r w:rsidRPr="00AF4437">
              <w:rPr>
                <w:b/>
                <w:bCs/>
                <w:lang w:val="tt-RU"/>
              </w:rPr>
              <w:t>Деятельность обучающихся</w:t>
            </w:r>
          </w:p>
          <w:p w:rsidR="004050E9" w:rsidRPr="00AF4437" w:rsidRDefault="004050E9">
            <w:pPr>
              <w:pStyle w:val="a3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УУД</w:t>
            </w: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Default="008C5FB1">
            <w:pPr>
              <w:pStyle w:val="a3"/>
              <w:rPr>
                <w:color w:val="000000" w:themeColor="text1"/>
              </w:rPr>
            </w:pPr>
            <w:r w:rsidRPr="00AF4437">
              <w:rPr>
                <w:u w:val="single"/>
              </w:rPr>
              <w:t xml:space="preserve">Цель </w:t>
            </w:r>
            <w:r w:rsidRPr="00AF4437">
              <w:t>–</w:t>
            </w:r>
            <w:r w:rsidR="00DC26C6">
              <w:rPr>
                <w:color w:val="000000" w:themeColor="text1"/>
              </w:rPr>
              <w:t>поставить познавательную задачу. Используя наводящие вопросы, учитель подводит учащихся к цели урока:</w:t>
            </w:r>
          </w:p>
          <w:p w:rsidR="006F5DFE" w:rsidRDefault="006F5DFE">
            <w:pPr>
              <w:pStyle w:val="a3"/>
              <w:rPr>
                <w:color w:val="000000" w:themeColor="text1"/>
              </w:rPr>
            </w:pPr>
          </w:p>
          <w:p w:rsidR="006F5DFE" w:rsidRPr="00AF4437" w:rsidRDefault="006F5DFE">
            <w:pPr>
              <w:pStyle w:val="a3"/>
            </w:pPr>
          </w:p>
          <w:p w:rsidR="0060154F" w:rsidRPr="00DC26C6" w:rsidRDefault="0060154F">
            <w:pPr>
              <w:pStyle w:val="a3"/>
              <w:jc w:val="both"/>
            </w:pPr>
          </w:p>
          <w:p w:rsidR="0060154F" w:rsidRDefault="006F5DFE" w:rsidP="006F5DFE">
            <w:pPr>
              <w:pStyle w:val="a3"/>
              <w:rPr>
                <w:lang w:val="en-US"/>
              </w:rPr>
            </w:pPr>
            <w:r w:rsidRPr="006F5DFE">
              <w:rPr>
                <w:lang w:val="en-US"/>
              </w:rPr>
              <w:t>-</w:t>
            </w:r>
            <w:r>
              <w:rPr>
                <w:lang w:val="en-US"/>
              </w:rPr>
              <w:t xml:space="preserve">What were </w:t>
            </w:r>
            <w:proofErr w:type="gramStart"/>
            <w:r>
              <w:rPr>
                <w:lang w:val="en-US"/>
              </w:rPr>
              <w:t>we  talking</w:t>
            </w:r>
            <w:proofErr w:type="gramEnd"/>
            <w:r>
              <w:rPr>
                <w:lang w:val="en-US"/>
              </w:rPr>
              <w:t xml:space="preserve"> about at our previous lesson</w:t>
            </w:r>
            <w:r w:rsidRPr="006F5DFE">
              <w:rPr>
                <w:lang w:val="en-US"/>
              </w:rPr>
              <w:t>?</w:t>
            </w:r>
          </w:p>
          <w:p w:rsidR="006F5DFE" w:rsidRDefault="006F5DFE" w:rsidP="006F5DF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-You like reading, </w:t>
            </w:r>
            <w:proofErr w:type="gramStart"/>
            <w:r>
              <w:rPr>
                <w:lang w:val="en-US"/>
              </w:rPr>
              <w:t>don</w:t>
            </w:r>
            <w:r w:rsidR="00AB5274">
              <w:rPr>
                <w:lang w:val="en-US"/>
              </w:rPr>
              <w:t>’t</w:t>
            </w:r>
            <w:proofErr w:type="gramEnd"/>
            <w:r w:rsidR="00AB5274">
              <w:rPr>
                <w:lang w:val="en-US"/>
              </w:rPr>
              <w:t xml:space="preserve"> you?</w:t>
            </w:r>
          </w:p>
          <w:p w:rsidR="00A91AA1" w:rsidRDefault="00A91AA1" w:rsidP="006F5DFE">
            <w:pPr>
              <w:pStyle w:val="a3"/>
              <w:rPr>
                <w:lang w:val="en-US"/>
              </w:rPr>
            </w:pPr>
          </w:p>
          <w:p w:rsidR="00A91AA1" w:rsidRDefault="00A91AA1" w:rsidP="006F5DF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-What kinds of books do you like reading?</w:t>
            </w:r>
          </w:p>
          <w:p w:rsidR="00AB5274" w:rsidRDefault="00AB5274" w:rsidP="006F5DF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-And do you like going to the cinema?</w:t>
            </w:r>
          </w:p>
          <w:p w:rsidR="00AB5274" w:rsidRDefault="00AB5274" w:rsidP="006F5DF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91AA1">
              <w:rPr>
                <w:lang w:val="en-US"/>
              </w:rPr>
              <w:t>How often do you go to the cinema?</w:t>
            </w:r>
          </w:p>
          <w:p w:rsidR="00A91AA1" w:rsidRDefault="00A91AA1" w:rsidP="006F5DF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-Do you know there are some films based on books</w:t>
            </w:r>
            <w:r w:rsidR="008F5919">
              <w:rPr>
                <w:lang w:val="en-US"/>
              </w:rPr>
              <w:t>?</w:t>
            </w:r>
          </w:p>
          <w:p w:rsidR="008F5919" w:rsidRDefault="008F5919" w:rsidP="006F5DFE">
            <w:pPr>
              <w:pStyle w:val="a3"/>
              <w:rPr>
                <w:lang w:val="en-US"/>
              </w:rPr>
            </w:pPr>
          </w:p>
          <w:p w:rsidR="008F5919" w:rsidRDefault="008F5919" w:rsidP="006F5DF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-Look at the screen. What do you think we are going to talk </w:t>
            </w:r>
            <w:proofErr w:type="gramStart"/>
            <w:r>
              <w:rPr>
                <w:lang w:val="en-US"/>
              </w:rPr>
              <w:t>about</w:t>
            </w:r>
            <w:proofErr w:type="gramEnd"/>
            <w:r>
              <w:rPr>
                <w:lang w:val="en-US"/>
              </w:rPr>
              <w:t>?</w:t>
            </w:r>
          </w:p>
          <w:p w:rsidR="008F5919" w:rsidRPr="008F5919" w:rsidRDefault="008F5919" w:rsidP="006F5DFE">
            <w:pPr>
              <w:pStyle w:val="a3"/>
              <w:rPr>
                <w:lang w:val="en-US"/>
              </w:rPr>
            </w:pPr>
            <w:r w:rsidRPr="000A6116">
              <w:rPr>
                <w:lang w:val="en-US"/>
              </w:rPr>
              <w:t>-</w:t>
            </w:r>
            <w:r>
              <w:rPr>
                <w:lang w:val="en-US"/>
              </w:rPr>
              <w:t>Yes</w:t>
            </w:r>
            <w:r w:rsidRPr="000A6116">
              <w:rPr>
                <w:lang w:val="en-US"/>
              </w:rPr>
              <w:t xml:space="preserve">, </w:t>
            </w:r>
            <w:r>
              <w:rPr>
                <w:lang w:val="en-US"/>
              </w:rPr>
              <w:t>you</w:t>
            </w:r>
            <w:r w:rsidRPr="000A6116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0A6116">
              <w:rPr>
                <w:lang w:val="en-US"/>
              </w:rPr>
              <w:t xml:space="preserve"> </w:t>
            </w:r>
            <w:r>
              <w:rPr>
                <w:lang w:val="en-US"/>
              </w:rPr>
              <w:t>right</w:t>
            </w:r>
            <w:r w:rsidRPr="000A6116">
              <w:rPr>
                <w:lang w:val="en-US"/>
              </w:rPr>
              <w:t xml:space="preserve">. </w:t>
            </w:r>
            <w:r>
              <w:rPr>
                <w:lang w:val="en-US"/>
              </w:rPr>
              <w:t>Our</w:t>
            </w:r>
            <w:r w:rsidRPr="008F591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topic</w:t>
            </w:r>
            <w:r w:rsidRPr="008F591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today</w:t>
            </w:r>
            <w:r w:rsidRPr="008F5919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8F5919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Genres</w:t>
            </w:r>
            <w:r w:rsidRPr="008F591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F5919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films”.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Default="00DC26C6">
            <w:pPr>
              <w:pStyle w:val="a3"/>
            </w:pPr>
            <w:r>
              <w:rPr>
                <w:u w:val="single"/>
              </w:rPr>
              <w:t xml:space="preserve">Цель – </w:t>
            </w:r>
            <w:r>
              <w:t xml:space="preserve">сформулировать тему и задачу урока. Учащиеся сами формулируют </w:t>
            </w:r>
            <w:r w:rsidR="0070309D">
              <w:t>цель урока, отвечая на наводящие вопросы учителя.</w:t>
            </w:r>
          </w:p>
          <w:p w:rsidR="006F5DFE" w:rsidRDefault="006F5DF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0A6116">
              <w:rPr>
                <w:lang w:val="en-US"/>
              </w:rPr>
              <w:t xml:space="preserve">1: - </w:t>
            </w:r>
            <w:r>
              <w:rPr>
                <w:lang w:val="en-US"/>
              </w:rPr>
              <w:t>We were talking about books.</w:t>
            </w:r>
          </w:p>
          <w:p w:rsidR="00AB5274" w:rsidRDefault="00DF458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PP</w:t>
            </w:r>
            <w:r w:rsidR="00AB5274">
              <w:rPr>
                <w:lang w:val="en-US"/>
              </w:rPr>
              <w:t>: Yes!</w:t>
            </w:r>
          </w:p>
          <w:p w:rsidR="00A91AA1" w:rsidRPr="00A91AA1" w:rsidRDefault="00A91AA1">
            <w:pPr>
              <w:pStyle w:val="a3"/>
              <w:rPr>
                <w:lang w:val="en-US"/>
              </w:rPr>
            </w:pPr>
          </w:p>
          <w:p w:rsidR="00A91AA1" w:rsidRDefault="00A91AA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P2: Science fiction.</w:t>
            </w:r>
          </w:p>
          <w:p w:rsidR="00A91AA1" w:rsidRDefault="00A91AA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P3: Romance.</w:t>
            </w:r>
          </w:p>
          <w:p w:rsidR="00A91AA1" w:rsidRPr="00A91AA1" w:rsidRDefault="00DF458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PP</w:t>
            </w:r>
            <w:r w:rsidR="00A91AA1">
              <w:rPr>
                <w:lang w:val="en-US"/>
              </w:rPr>
              <w:t>: Yes.</w:t>
            </w:r>
          </w:p>
          <w:p w:rsidR="00A91AA1" w:rsidRPr="00A91AA1" w:rsidRDefault="00A91AA1">
            <w:pPr>
              <w:pStyle w:val="a3"/>
              <w:rPr>
                <w:lang w:val="en-US"/>
              </w:rPr>
            </w:pPr>
          </w:p>
          <w:p w:rsidR="00A91AA1" w:rsidRDefault="008F59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P4</w:t>
            </w:r>
            <w:r w:rsidR="00A91AA1">
              <w:rPr>
                <w:lang w:val="en-US"/>
              </w:rPr>
              <w:t>: Once a week.</w:t>
            </w:r>
          </w:p>
          <w:p w:rsidR="00A91AA1" w:rsidRDefault="008F59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P5</w:t>
            </w:r>
            <w:r w:rsidR="00A91AA1">
              <w:rPr>
                <w:lang w:val="en-US"/>
              </w:rPr>
              <w:t>: Twice a month.</w:t>
            </w:r>
          </w:p>
          <w:p w:rsidR="008F5919" w:rsidRDefault="008F5919" w:rsidP="008F59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8F5919">
              <w:rPr>
                <w:lang w:val="en-US"/>
              </w:rPr>
              <w:t xml:space="preserve">6: </w:t>
            </w:r>
            <w:r>
              <w:rPr>
                <w:lang w:val="en-US"/>
              </w:rPr>
              <w:t>Yes</w:t>
            </w:r>
            <w:r w:rsidRPr="008F5919">
              <w:rPr>
                <w:lang w:val="en-US"/>
              </w:rPr>
              <w:t>, for example, science fiction, horror, romance…</w:t>
            </w:r>
          </w:p>
          <w:p w:rsidR="008F5919" w:rsidRDefault="00DF4586" w:rsidP="008F59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PP</w:t>
            </w:r>
            <w:r w:rsidR="008F5919">
              <w:rPr>
                <w:lang w:val="en-US"/>
              </w:rPr>
              <w:t>: About films.</w:t>
            </w:r>
          </w:p>
          <w:p w:rsidR="008F5919" w:rsidRPr="008F5919" w:rsidRDefault="008F5919" w:rsidP="008F5919">
            <w:pPr>
              <w:pStyle w:val="a3"/>
              <w:rPr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 xml:space="preserve">Регулятивные: </w:t>
            </w:r>
            <w:r w:rsidR="0070309D">
              <w:t>развитие логического мышления.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 xml:space="preserve">Коммуникативные: </w:t>
            </w:r>
            <w:r w:rsidR="007874C3" w:rsidRPr="00AF4437">
              <w:t>уметь</w:t>
            </w:r>
            <w:r w:rsidRPr="00AF4437">
              <w:t xml:space="preserve"> отвечать и реагировать на реплику адекватно речевой ситуации.</w:t>
            </w:r>
            <w:r w:rsidR="0070309D">
              <w:t xml:space="preserve"> Взаимодействие учителя и учащихся во время фронтальной беседы.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Личностные:</w:t>
            </w:r>
            <w:r w:rsidR="0070309D">
              <w:t xml:space="preserve"> мотивация учебно-познавательной деятельности.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Познавательные:</w:t>
            </w:r>
            <w:r w:rsidR="0070309D">
              <w:t xml:space="preserve"> Принимать участие в беседе. Формулировать свои ответы и ставить познавательные задачи.</w:t>
            </w: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both"/>
            </w:pPr>
            <w:r w:rsidRPr="00AF4437">
              <w:rPr>
                <w:b/>
                <w:bCs/>
              </w:rPr>
              <w:t xml:space="preserve">3. 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AF5516" w:rsidP="006C24BC">
            <w:pPr>
              <w:pStyle w:val="a3"/>
              <w:jc w:val="center"/>
            </w:pPr>
            <w:r>
              <w:rPr>
                <w:b/>
                <w:bCs/>
              </w:rPr>
              <w:t>Введение новых лексических единиц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7874C3">
            <w:pPr>
              <w:pStyle w:val="a3"/>
            </w:pPr>
            <w:r w:rsidRPr="00AF4437">
              <w:rPr>
                <w:b/>
                <w:bCs/>
              </w:rPr>
              <w:t>Оборудование</w:t>
            </w:r>
          </w:p>
          <w:p w:rsidR="0060154F" w:rsidRPr="00AF4437" w:rsidRDefault="0060154F">
            <w:pPr>
              <w:pStyle w:val="a3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both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AF5516">
            <w:pPr>
              <w:pStyle w:val="a3"/>
            </w:pPr>
            <w:r>
              <w:rPr>
                <w:bCs/>
              </w:rPr>
              <w:t>4</w:t>
            </w:r>
            <w:r w:rsidR="008C5FB1" w:rsidRPr="00AF4437">
              <w:rPr>
                <w:bCs/>
              </w:rPr>
              <w:t xml:space="preserve"> минуты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t xml:space="preserve">Презентация, проектор. </w:t>
            </w:r>
          </w:p>
          <w:p w:rsidR="0060154F" w:rsidRPr="00AF4437" w:rsidRDefault="0060154F">
            <w:pPr>
              <w:pStyle w:val="a3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обучающихся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УУД</w:t>
            </w: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  <w:u w:val="single"/>
              </w:rPr>
              <w:t xml:space="preserve">Цель – </w:t>
            </w:r>
            <w:r w:rsidR="00AF5516">
              <w:t xml:space="preserve">ознакомить с новым лексическим материалом, тренировать лексические и произносительные навыки по теме. </w:t>
            </w:r>
            <w:r w:rsidR="00B666A9">
              <w:t>Осуществлять контроль правильного произношения слов и понимания значений.</w:t>
            </w:r>
          </w:p>
          <w:p w:rsidR="0060154F" w:rsidRPr="00AF4437" w:rsidRDefault="0060154F">
            <w:pPr>
              <w:pStyle w:val="a3"/>
            </w:pPr>
          </w:p>
          <w:p w:rsidR="0060154F" w:rsidRDefault="0060154F">
            <w:pPr>
              <w:pStyle w:val="a3"/>
            </w:pPr>
          </w:p>
          <w:p w:rsidR="00F73FDC" w:rsidRDefault="00F73FDC">
            <w:pPr>
              <w:pStyle w:val="a3"/>
            </w:pPr>
          </w:p>
          <w:p w:rsidR="00F73FDC" w:rsidRDefault="00F73FDC">
            <w:pPr>
              <w:pStyle w:val="a3"/>
            </w:pPr>
          </w:p>
          <w:p w:rsidR="00F73FDC" w:rsidRDefault="00F73FDC">
            <w:pPr>
              <w:pStyle w:val="a3"/>
            </w:pPr>
          </w:p>
          <w:p w:rsidR="00F73FDC" w:rsidRDefault="00F73FDC">
            <w:pPr>
              <w:pStyle w:val="a3"/>
            </w:pPr>
          </w:p>
          <w:p w:rsidR="00F73FDC" w:rsidRDefault="00F73FDC">
            <w:pPr>
              <w:pStyle w:val="a3"/>
              <w:rPr>
                <w:lang w:val="en-US"/>
              </w:rPr>
            </w:pPr>
            <w:r w:rsidRPr="005E7BEE">
              <w:t>-</w:t>
            </w:r>
            <w:r>
              <w:rPr>
                <w:lang w:val="en-US"/>
              </w:rPr>
              <w:t>Now</w:t>
            </w:r>
            <w:r w:rsidRPr="005E7BEE">
              <w:t xml:space="preserve">, </w:t>
            </w:r>
            <w:r>
              <w:rPr>
                <w:lang w:val="en-US"/>
              </w:rPr>
              <w:t>students</w:t>
            </w:r>
            <w:r w:rsidRPr="005E7BEE">
              <w:t xml:space="preserve">, </w:t>
            </w:r>
            <w:r>
              <w:rPr>
                <w:lang w:val="en-US"/>
              </w:rPr>
              <w:t>look</w:t>
            </w:r>
            <w:r w:rsidRPr="005E7BEE">
              <w:t xml:space="preserve"> </w:t>
            </w:r>
            <w:r>
              <w:rPr>
                <w:lang w:val="en-US"/>
              </w:rPr>
              <w:t>at</w:t>
            </w:r>
            <w:r w:rsidRPr="005E7BEE">
              <w:t xml:space="preserve"> </w:t>
            </w:r>
            <w:r>
              <w:rPr>
                <w:lang w:val="en-US"/>
              </w:rPr>
              <w:t>the</w:t>
            </w:r>
            <w:r w:rsidRPr="005E7BEE">
              <w:t xml:space="preserve"> </w:t>
            </w:r>
            <w:r>
              <w:rPr>
                <w:lang w:val="en-US"/>
              </w:rPr>
              <w:t>screen</w:t>
            </w:r>
            <w:r w:rsidRPr="005E7BEE">
              <w:t xml:space="preserve">. </w:t>
            </w:r>
            <w:r>
              <w:rPr>
                <w:lang w:val="en-US"/>
              </w:rPr>
              <w:t>You can see the list of different types of films. Repeat after me in chorus.</w:t>
            </w:r>
          </w:p>
          <w:p w:rsidR="00F73FDC" w:rsidRDefault="00F73FD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-We do not need to use the word “film” after some of them, for exa</w:t>
            </w:r>
            <w:r w:rsidR="009A64C0">
              <w:rPr>
                <w:lang w:val="en-US"/>
              </w:rPr>
              <w:t>mple, fantasy, horror, thriller, comedy…</w:t>
            </w:r>
          </w:p>
          <w:p w:rsidR="006818B6" w:rsidRDefault="006818B6">
            <w:pPr>
              <w:pStyle w:val="a3"/>
              <w:rPr>
                <w:lang w:val="en-US"/>
              </w:rPr>
            </w:pPr>
            <w:r w:rsidRPr="006818B6">
              <w:rPr>
                <w:lang w:val="en-US"/>
              </w:rPr>
              <w:lastRenderedPageBreak/>
              <w:t xml:space="preserve">- </w:t>
            </w:r>
            <w:r>
              <w:rPr>
                <w:lang w:val="en-US"/>
              </w:rPr>
              <w:t>And now you can see the definitions of these words in the right column. You have 1 minute to look through the definitions and match them with the types of films.</w:t>
            </w:r>
          </w:p>
          <w:p w:rsidR="00E55D80" w:rsidRPr="006818B6" w:rsidRDefault="00E55D8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-Time is up. </w:t>
            </w: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check.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  <w:u w:val="single"/>
              </w:rPr>
              <w:lastRenderedPageBreak/>
              <w:t xml:space="preserve">Цель – </w:t>
            </w:r>
            <w:r w:rsidR="00E712EC">
              <w:t>ознакомиться с новым лексическим материалом, научиться правильно произносить лексические единицы, научиться дать определение.</w:t>
            </w:r>
          </w:p>
          <w:p w:rsidR="0060154F" w:rsidRPr="00AF4437" w:rsidRDefault="0060154F">
            <w:pPr>
              <w:pStyle w:val="a3"/>
            </w:pPr>
          </w:p>
          <w:p w:rsidR="0060154F" w:rsidRDefault="006818B6">
            <w:pPr>
              <w:pStyle w:val="a3"/>
            </w:pPr>
            <w:r w:rsidRPr="006818B6">
              <w:t>(</w:t>
            </w:r>
            <w:r>
              <w:t>повторяют слова за учителем хором).</w:t>
            </w: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</w:pPr>
          </w:p>
          <w:p w:rsidR="00E55D80" w:rsidRDefault="00E55D8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P1: Romance is a </w:t>
            </w:r>
            <w:r w:rsidR="00D77D65">
              <w:rPr>
                <w:lang w:val="en-US"/>
              </w:rPr>
              <w:t>love story</w:t>
            </w:r>
            <w:r>
              <w:rPr>
                <w:lang w:val="en-US"/>
              </w:rPr>
              <w:t>.</w:t>
            </w:r>
          </w:p>
          <w:p w:rsidR="00E55D80" w:rsidRDefault="00E55D8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P2: Musical is a film in which the</w:t>
            </w:r>
            <w:r w:rsidR="00D77D65">
              <w:rPr>
                <w:lang w:val="en-US"/>
              </w:rPr>
              <w:t xml:space="preserve">re are </w:t>
            </w:r>
            <w:proofErr w:type="gramStart"/>
            <w:r w:rsidR="00D77D65">
              <w:rPr>
                <w:lang w:val="en-US"/>
              </w:rPr>
              <w:t>a lot of</w:t>
            </w:r>
            <w:proofErr w:type="gramEnd"/>
            <w:r w:rsidR="00D77D65">
              <w:rPr>
                <w:lang w:val="en-US"/>
              </w:rPr>
              <w:t xml:space="preserve"> songs.</w:t>
            </w:r>
          </w:p>
          <w:p w:rsidR="00E55D80" w:rsidRDefault="00E55D80">
            <w:pPr>
              <w:pStyle w:val="a3"/>
            </w:pPr>
            <w:r>
              <w:rPr>
                <w:lang w:val="en-US"/>
              </w:rPr>
              <w:t>P3: Superhero</w:t>
            </w:r>
            <w:r w:rsidR="00D77D65">
              <w:rPr>
                <w:lang w:val="en-US"/>
              </w:rPr>
              <w:t xml:space="preserve"> is a film about a brave person…</w:t>
            </w:r>
          </w:p>
          <w:p w:rsidR="00004A40" w:rsidRDefault="00004A40">
            <w:pPr>
              <w:pStyle w:val="a3"/>
            </w:pPr>
          </w:p>
          <w:p w:rsidR="00B321D2" w:rsidRPr="00D77D65" w:rsidRDefault="00B321D2">
            <w:pPr>
              <w:pStyle w:val="a3"/>
            </w:pPr>
          </w:p>
          <w:p w:rsidR="00E55D80" w:rsidRPr="00E55D80" w:rsidRDefault="00E55D80">
            <w:pPr>
              <w:pStyle w:val="a3"/>
              <w:rPr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lastRenderedPageBreak/>
              <w:t xml:space="preserve">Познавательные: </w:t>
            </w:r>
            <w:r w:rsidR="00E712EC">
              <w:t>формирование лексических навыков, понима</w:t>
            </w:r>
            <w:r w:rsidR="009B5D1F">
              <w:t>ние значения лексических единиц.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 xml:space="preserve">Личностные: </w:t>
            </w:r>
            <w:r w:rsidR="009B5D1F">
              <w:t xml:space="preserve">формировать личностные </w:t>
            </w:r>
            <w:proofErr w:type="gramStart"/>
            <w:r w:rsidR="009B5D1F">
              <w:t>качества  учащихся</w:t>
            </w:r>
            <w:proofErr w:type="gramEnd"/>
            <w:r w:rsidR="009B5D1F">
              <w:t xml:space="preserve"> при хоровой отработке лексики, такие как внимание и слух.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Регулятивные:</w:t>
            </w:r>
            <w:r w:rsidRPr="00AF4437">
              <w:t xml:space="preserve"> планирование своей деятельности в соответствии с целевой установкой</w:t>
            </w:r>
            <w:r w:rsidR="009B5D1F">
              <w:t xml:space="preserve">; развитие </w:t>
            </w:r>
            <w:proofErr w:type="spellStart"/>
            <w:r w:rsidR="009B5D1F">
              <w:t>слухопроизносительной</w:t>
            </w:r>
            <w:proofErr w:type="spellEnd"/>
            <w:r w:rsidR="009B5D1F">
              <w:t xml:space="preserve"> памяти. 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Коммуникативные:</w:t>
            </w:r>
            <w:r w:rsidR="009B5D1F">
              <w:t xml:space="preserve"> осознанно произносить лексические единицы и </w:t>
            </w:r>
            <w:r w:rsidR="009B5D1F">
              <w:lastRenderedPageBreak/>
              <w:t>уметь подобрать к ним значения.</w:t>
            </w:r>
          </w:p>
        </w:tc>
      </w:tr>
      <w:tr w:rsidR="0060154F" w:rsidRPr="00AF4437" w:rsidTr="00AF4437">
        <w:trPr>
          <w:trHeight w:val="136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lastRenderedPageBreak/>
              <w:t>4.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E05E20" w:rsidP="006C24BC">
            <w:pPr>
              <w:pStyle w:val="a3"/>
              <w:jc w:val="center"/>
            </w:pPr>
            <w:r>
              <w:rPr>
                <w:b/>
                <w:bCs/>
              </w:rPr>
              <w:t>Актуализация лексики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CF20CE" w:rsidRDefault="007874C3" w:rsidP="00CF20CE">
            <w:pPr>
              <w:pStyle w:val="a3"/>
            </w:pPr>
            <w:r w:rsidRPr="00AF4437">
              <w:rPr>
                <w:b/>
                <w:bCs/>
              </w:rPr>
              <w:t>Оборудование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rPr>
          <w:trHeight w:val="478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E05E20" w:rsidP="000D62C5">
            <w:pPr>
              <w:pStyle w:val="a3"/>
            </w:pPr>
            <w:r>
              <w:rPr>
                <w:bCs/>
                <w:lang w:val="en-US"/>
              </w:rPr>
              <w:t xml:space="preserve">3 </w:t>
            </w:r>
            <w:proofErr w:type="spellStart"/>
            <w:r>
              <w:rPr>
                <w:bCs/>
                <w:lang w:val="en-US"/>
              </w:rPr>
              <w:t>минуты</w:t>
            </w:r>
            <w:proofErr w:type="spellEnd"/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E05E20">
            <w:pPr>
              <w:pStyle w:val="a3"/>
              <w:jc w:val="center"/>
            </w:pPr>
            <w:r>
              <w:t>Проектор,</w:t>
            </w:r>
            <w:r w:rsidR="00B666A9">
              <w:t xml:space="preserve"> презентация, </w:t>
            </w:r>
            <w:r w:rsidR="008C5FB1" w:rsidRPr="00AF4437">
              <w:t xml:space="preserve">магнитофон с диском </w:t>
            </w:r>
            <w:r w:rsidR="008C5FB1" w:rsidRPr="00AF4437">
              <w:rPr>
                <w:lang w:val="en-US"/>
              </w:rPr>
              <w:t>Starlight</w:t>
            </w:r>
            <w:r w:rsidR="00B666A9">
              <w:t>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обучающихся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УУД</w:t>
            </w:r>
          </w:p>
        </w:tc>
      </w:tr>
      <w:tr w:rsidR="0060154F" w:rsidRPr="00AF4437" w:rsidTr="00AF4437">
        <w:trPr>
          <w:trHeight w:val="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050F82" w:rsidRDefault="008C5FB1">
            <w:pPr>
              <w:pStyle w:val="a3"/>
              <w:rPr>
                <w:lang w:val="en-US"/>
              </w:rPr>
            </w:pPr>
            <w:r w:rsidRPr="00AF4437">
              <w:rPr>
                <w:b/>
                <w:bCs/>
                <w:u w:val="single"/>
              </w:rPr>
              <w:t>Цель:</w:t>
            </w:r>
            <w:r w:rsidRPr="00AF4437">
              <w:t xml:space="preserve"> тренировать </w:t>
            </w:r>
            <w:r w:rsidR="00B666A9">
              <w:t xml:space="preserve">и закрепить </w:t>
            </w:r>
            <w:r w:rsidRPr="00AF4437">
              <w:t>лексичес</w:t>
            </w:r>
            <w:r w:rsidR="00B666A9">
              <w:t xml:space="preserve">кие и </w:t>
            </w:r>
            <w:proofErr w:type="spellStart"/>
            <w:r w:rsidR="00B666A9">
              <w:t>слухопроизносительные</w:t>
            </w:r>
            <w:proofErr w:type="spellEnd"/>
            <w:r w:rsidRPr="00AF4437">
              <w:t xml:space="preserve"> навыки по теме.</w:t>
            </w:r>
            <w:r w:rsidR="00B666A9">
              <w:t xml:space="preserve"> Повысить</w:t>
            </w:r>
            <w:r w:rsidR="00B666A9" w:rsidRPr="00050F82">
              <w:rPr>
                <w:lang w:val="en-US"/>
              </w:rPr>
              <w:t xml:space="preserve"> </w:t>
            </w:r>
            <w:r w:rsidR="00B666A9">
              <w:t>мотивацию</w:t>
            </w:r>
            <w:r w:rsidR="00B666A9" w:rsidRPr="00050F82">
              <w:rPr>
                <w:lang w:val="en-US"/>
              </w:rPr>
              <w:t xml:space="preserve"> </w:t>
            </w:r>
            <w:r w:rsidR="00B666A9">
              <w:t>учащихся</w:t>
            </w:r>
            <w:r w:rsidR="00B666A9" w:rsidRPr="00050F82">
              <w:rPr>
                <w:lang w:val="en-US"/>
              </w:rPr>
              <w:t>.</w:t>
            </w:r>
          </w:p>
          <w:p w:rsidR="005E7BEE" w:rsidRPr="00050F82" w:rsidRDefault="005E7BEE">
            <w:pPr>
              <w:pStyle w:val="a3"/>
              <w:rPr>
                <w:lang w:val="en-US"/>
              </w:rPr>
            </w:pPr>
          </w:p>
          <w:p w:rsidR="005E7BEE" w:rsidRDefault="005E7BE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-Look at the film posters </w:t>
            </w:r>
            <w:r w:rsidR="00BF3FC2">
              <w:rPr>
                <w:lang w:val="en-US"/>
              </w:rPr>
              <w:t>on the screen. What type of films do you think they are?</w:t>
            </w:r>
          </w:p>
          <w:p w:rsidR="009A64C0" w:rsidRDefault="009A64C0">
            <w:pPr>
              <w:pStyle w:val="a3"/>
              <w:rPr>
                <w:lang w:val="en-US"/>
              </w:rPr>
            </w:pPr>
          </w:p>
          <w:p w:rsidR="009A64C0" w:rsidRDefault="009A64C0">
            <w:pPr>
              <w:pStyle w:val="a3"/>
              <w:rPr>
                <w:lang w:val="en-US"/>
              </w:rPr>
            </w:pPr>
          </w:p>
          <w:p w:rsidR="009A64C0" w:rsidRDefault="009A64C0">
            <w:pPr>
              <w:pStyle w:val="a3"/>
              <w:rPr>
                <w:lang w:val="en-US"/>
              </w:rPr>
            </w:pPr>
          </w:p>
          <w:p w:rsidR="009A64C0" w:rsidRDefault="009A64C0">
            <w:pPr>
              <w:pStyle w:val="a3"/>
              <w:rPr>
                <w:lang w:val="en-US"/>
              </w:rPr>
            </w:pPr>
          </w:p>
          <w:p w:rsidR="009A64C0" w:rsidRDefault="009A64C0">
            <w:pPr>
              <w:pStyle w:val="a3"/>
              <w:rPr>
                <w:lang w:val="en-US"/>
              </w:rPr>
            </w:pPr>
          </w:p>
          <w:p w:rsidR="009A64C0" w:rsidRDefault="009A64C0">
            <w:pPr>
              <w:pStyle w:val="a3"/>
              <w:rPr>
                <w:lang w:val="en-US"/>
              </w:rPr>
            </w:pPr>
          </w:p>
          <w:p w:rsidR="009A64C0" w:rsidRDefault="009A64C0">
            <w:pPr>
              <w:pStyle w:val="a3"/>
              <w:rPr>
                <w:lang w:val="en-US"/>
              </w:rPr>
            </w:pPr>
          </w:p>
          <w:p w:rsidR="009A64C0" w:rsidRDefault="009A64C0">
            <w:pPr>
              <w:pStyle w:val="a3"/>
              <w:rPr>
                <w:lang w:val="en-US"/>
              </w:rPr>
            </w:pPr>
          </w:p>
          <w:p w:rsidR="009A64C0" w:rsidRPr="009A64C0" w:rsidRDefault="009A64C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-Well done</w:t>
            </w:r>
            <w:r w:rsidRPr="009A64C0">
              <w:rPr>
                <w:lang w:val="en-US"/>
              </w:rPr>
              <w:t>!</w:t>
            </w:r>
            <w:r>
              <w:rPr>
                <w:lang w:val="en-US"/>
              </w:rPr>
              <w:t xml:space="preserve"> Now listen to two musical extracts. Which type of film does it match?</w:t>
            </w:r>
          </w:p>
          <w:p w:rsidR="0060154F" w:rsidRPr="00AF4437" w:rsidRDefault="0060154F">
            <w:pPr>
              <w:pStyle w:val="a3"/>
              <w:rPr>
                <w:lang w:val="en-US"/>
              </w:rPr>
            </w:pPr>
          </w:p>
          <w:p w:rsidR="0060154F" w:rsidRPr="00BF3FC2" w:rsidRDefault="0060154F" w:rsidP="00B666A9">
            <w:pPr>
              <w:pStyle w:val="a3"/>
              <w:rPr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050F82" w:rsidRDefault="008C5FB1">
            <w:pPr>
              <w:pStyle w:val="a3"/>
              <w:rPr>
                <w:lang w:val="en-US"/>
              </w:rPr>
            </w:pPr>
            <w:r w:rsidRPr="00AF4437">
              <w:rPr>
                <w:b/>
                <w:bCs/>
              </w:rPr>
              <w:t>Цель</w:t>
            </w:r>
            <w:r w:rsidRPr="00CF20CE">
              <w:rPr>
                <w:b/>
                <w:bCs/>
              </w:rPr>
              <w:t xml:space="preserve"> – </w:t>
            </w:r>
            <w:r w:rsidR="00B666A9">
              <w:t>закрепить</w:t>
            </w:r>
            <w:r w:rsidR="00B666A9" w:rsidRPr="00CF20CE">
              <w:t xml:space="preserve"> </w:t>
            </w:r>
            <w:r w:rsidR="00B666A9">
              <w:t>новые</w:t>
            </w:r>
            <w:r w:rsidR="00B666A9" w:rsidRPr="00CF20CE">
              <w:t xml:space="preserve"> </w:t>
            </w:r>
            <w:r w:rsidR="00B666A9">
              <w:t>лексические</w:t>
            </w:r>
            <w:r w:rsidR="00B666A9" w:rsidRPr="00CF20CE">
              <w:t xml:space="preserve"> </w:t>
            </w:r>
            <w:r w:rsidR="00B666A9">
              <w:t>единицы</w:t>
            </w:r>
            <w:r w:rsidR="00B666A9" w:rsidRPr="00CF20CE">
              <w:t>.</w:t>
            </w:r>
            <w:r w:rsidR="00CF20CE" w:rsidRPr="00CF20CE">
              <w:t xml:space="preserve"> </w:t>
            </w:r>
            <w:r w:rsidR="00CF20CE">
              <w:t>Расширить</w:t>
            </w:r>
            <w:r w:rsidR="00CF20CE" w:rsidRPr="00050F82">
              <w:rPr>
                <w:lang w:val="en-US"/>
              </w:rPr>
              <w:t xml:space="preserve"> </w:t>
            </w:r>
            <w:r w:rsidR="00CF20CE">
              <w:t>знания</w:t>
            </w:r>
            <w:r w:rsidR="00CF20CE" w:rsidRPr="00050F82">
              <w:rPr>
                <w:lang w:val="en-US"/>
              </w:rPr>
              <w:t xml:space="preserve"> </w:t>
            </w:r>
            <w:r w:rsidR="00CF20CE">
              <w:t>о</w:t>
            </w:r>
            <w:r w:rsidR="00CF20CE" w:rsidRPr="00050F82">
              <w:rPr>
                <w:lang w:val="en-US"/>
              </w:rPr>
              <w:t xml:space="preserve"> </w:t>
            </w:r>
            <w:r w:rsidR="00CF20CE">
              <w:t>кинематографе</w:t>
            </w:r>
            <w:r w:rsidR="00CF20CE" w:rsidRPr="00050F82">
              <w:rPr>
                <w:lang w:val="en-US"/>
              </w:rPr>
              <w:t>.</w:t>
            </w:r>
          </w:p>
          <w:p w:rsidR="0060154F" w:rsidRPr="00050F82" w:rsidRDefault="0060154F">
            <w:pPr>
              <w:pStyle w:val="a3"/>
              <w:rPr>
                <w:lang w:val="en-US"/>
              </w:rPr>
            </w:pPr>
          </w:p>
          <w:p w:rsidR="00BF3FC2" w:rsidRPr="00050F82" w:rsidRDefault="00BF3FC2">
            <w:pPr>
              <w:pStyle w:val="a3"/>
              <w:rPr>
                <w:lang w:val="en-US"/>
              </w:rPr>
            </w:pPr>
          </w:p>
          <w:p w:rsidR="00BF3FC2" w:rsidRPr="00050F82" w:rsidRDefault="00BF3FC2">
            <w:pPr>
              <w:pStyle w:val="a3"/>
              <w:rPr>
                <w:lang w:val="en-US"/>
              </w:rPr>
            </w:pPr>
          </w:p>
          <w:p w:rsidR="00BF3FC2" w:rsidRDefault="00BF3F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P1: Indiana Jones is an adventure film.</w:t>
            </w:r>
          </w:p>
          <w:p w:rsidR="00BF3FC2" w:rsidRDefault="00BF3F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P2: Twilight is a fantasy film.</w:t>
            </w:r>
          </w:p>
          <w:p w:rsidR="00BF3FC2" w:rsidRDefault="00BF3F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P3: Spider man is a superhero film.</w:t>
            </w:r>
          </w:p>
          <w:p w:rsidR="00BF3FC2" w:rsidRDefault="009A64C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P4</w:t>
            </w:r>
            <w:r w:rsidR="00BF3FC2">
              <w:rPr>
                <w:lang w:val="en-US"/>
              </w:rPr>
              <w:t>: Pirates of the Caribbean is a science-fiction film.</w:t>
            </w:r>
          </w:p>
          <w:p w:rsidR="00BF3FC2" w:rsidRDefault="009A64C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P5</w:t>
            </w:r>
            <w:r w:rsidR="00BF3FC2">
              <w:rPr>
                <w:lang w:val="en-US"/>
              </w:rPr>
              <w:t xml:space="preserve">: </w:t>
            </w:r>
            <w:proofErr w:type="spellStart"/>
            <w:r w:rsidR="00BF3FC2">
              <w:rPr>
                <w:lang w:val="en-US"/>
              </w:rPr>
              <w:t>Mr</w:t>
            </w:r>
            <w:proofErr w:type="spellEnd"/>
            <w:r w:rsidR="00BF3FC2">
              <w:rPr>
                <w:lang w:val="en-US"/>
              </w:rPr>
              <w:t xml:space="preserve"> Bean’s Holiday is a comedy.</w:t>
            </w:r>
          </w:p>
          <w:p w:rsidR="009A64C0" w:rsidRDefault="009A64C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P1: science-fiction</w:t>
            </w:r>
          </w:p>
          <w:p w:rsidR="009A64C0" w:rsidRPr="00BF3FC2" w:rsidRDefault="009A64C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P2: western</w:t>
            </w:r>
          </w:p>
          <w:p w:rsidR="0060154F" w:rsidRPr="00BF3FC2" w:rsidRDefault="0060154F">
            <w:pPr>
              <w:pStyle w:val="a3"/>
              <w:rPr>
                <w:lang w:val="en-US"/>
              </w:rPr>
            </w:pPr>
          </w:p>
          <w:p w:rsidR="0060154F" w:rsidRPr="00BF3FC2" w:rsidRDefault="0060154F">
            <w:pPr>
              <w:pStyle w:val="a3"/>
              <w:rPr>
                <w:lang w:val="en-US"/>
              </w:rPr>
            </w:pPr>
          </w:p>
          <w:p w:rsidR="0060154F" w:rsidRPr="00BF3FC2" w:rsidRDefault="0060154F">
            <w:pPr>
              <w:pStyle w:val="a3"/>
              <w:rPr>
                <w:lang w:val="en-US"/>
              </w:rPr>
            </w:pPr>
          </w:p>
          <w:p w:rsidR="0060154F" w:rsidRPr="00BF3FC2" w:rsidRDefault="0060154F">
            <w:pPr>
              <w:pStyle w:val="a3"/>
              <w:rPr>
                <w:lang w:val="en-US"/>
              </w:rPr>
            </w:pPr>
          </w:p>
          <w:p w:rsidR="0060154F" w:rsidRPr="00BF3FC2" w:rsidRDefault="0060154F">
            <w:pPr>
              <w:pStyle w:val="a3"/>
              <w:rPr>
                <w:lang w:val="en-US"/>
              </w:rPr>
            </w:pPr>
          </w:p>
          <w:p w:rsidR="0060154F" w:rsidRPr="00BF3FC2" w:rsidRDefault="0060154F">
            <w:pPr>
              <w:pStyle w:val="a3"/>
              <w:rPr>
                <w:lang w:val="en-US"/>
              </w:rPr>
            </w:pPr>
          </w:p>
          <w:p w:rsidR="0060154F" w:rsidRPr="00BF3FC2" w:rsidRDefault="0060154F">
            <w:pPr>
              <w:pStyle w:val="a3"/>
              <w:rPr>
                <w:lang w:val="en-US"/>
              </w:rPr>
            </w:pPr>
          </w:p>
          <w:p w:rsidR="0060154F" w:rsidRPr="00BF3FC2" w:rsidRDefault="008C5FB1">
            <w:pPr>
              <w:pStyle w:val="a3"/>
              <w:rPr>
                <w:lang w:val="en-US"/>
              </w:rPr>
            </w:pPr>
            <w:r w:rsidRPr="00BF3FC2">
              <w:rPr>
                <w:lang w:val="en-US"/>
              </w:rPr>
              <w:t xml:space="preserve"> </w:t>
            </w:r>
          </w:p>
          <w:p w:rsidR="0060154F" w:rsidRPr="00BF3FC2" w:rsidRDefault="0060154F">
            <w:pPr>
              <w:pStyle w:val="a3"/>
              <w:rPr>
                <w:lang w:val="en-US"/>
              </w:rPr>
            </w:pPr>
          </w:p>
          <w:p w:rsidR="0060154F" w:rsidRPr="00BF3FC2" w:rsidRDefault="0060154F">
            <w:pPr>
              <w:pStyle w:val="a3"/>
              <w:rPr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lastRenderedPageBreak/>
              <w:t>Познавательные:</w:t>
            </w:r>
            <w:r w:rsidRPr="00AF4437">
              <w:t xml:space="preserve"> осуществлять актуализацию полученных знаний.</w:t>
            </w:r>
            <w:r w:rsidR="003320C9">
              <w:t xml:space="preserve"> Извлекать необходимую информацию на основе прослушанного и увиденного.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Коммуникативные:</w:t>
            </w:r>
            <w:r w:rsidR="003320C9">
              <w:t xml:space="preserve"> умение отвечать и реагировать адекватно речевой ситуации.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Личностные:</w:t>
            </w:r>
            <w:r w:rsidRPr="00AF4437">
              <w:t xml:space="preserve"> Формировать личностн</w:t>
            </w:r>
            <w:r w:rsidR="005E7BEE">
              <w:t>ые качества учащихся, формировать мотивацию учебно-познавательной деятельности.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Регулятивные:</w:t>
            </w:r>
            <w:r w:rsidRPr="00AF4437">
              <w:t xml:space="preserve"> </w:t>
            </w:r>
            <w:r w:rsidR="005E7BEE">
              <w:t>осуществлять самоконтроль правильности произношения, использовать речь для регуляции своего действия.</w:t>
            </w:r>
            <w:r w:rsidR="00DF4586">
              <w:t xml:space="preserve"> Планировать свои действия в соответствии с </w:t>
            </w:r>
            <w:r w:rsidR="00DF4586">
              <w:lastRenderedPageBreak/>
              <w:t>поставленной задачей.</w:t>
            </w:r>
          </w:p>
          <w:p w:rsidR="0060154F" w:rsidRPr="00AF4437" w:rsidRDefault="0060154F">
            <w:pPr>
              <w:pStyle w:val="a3"/>
            </w:pPr>
          </w:p>
        </w:tc>
      </w:tr>
      <w:tr w:rsidR="002E546E" w:rsidRPr="00AF4437" w:rsidTr="00AF4437">
        <w:trPr>
          <w:trHeight w:val="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6E" w:rsidRPr="00E10905" w:rsidRDefault="00E109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6E" w:rsidRPr="00E10905" w:rsidRDefault="005D3994" w:rsidP="006C24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Этап закрепления </w:t>
            </w:r>
            <w:r w:rsidR="00E10905">
              <w:rPr>
                <w:b/>
              </w:rPr>
              <w:t>лексических навыков.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6E" w:rsidRPr="00E10905" w:rsidRDefault="00E10905" w:rsidP="00E1090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6E" w:rsidRPr="00AF4437" w:rsidRDefault="00E10905" w:rsidP="00E1090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Оборудование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6E" w:rsidRPr="00AF4437" w:rsidRDefault="002E546E">
            <w:pPr>
              <w:pStyle w:val="a3"/>
              <w:rPr>
                <w:b/>
                <w:bCs/>
              </w:rPr>
            </w:pPr>
          </w:p>
        </w:tc>
      </w:tr>
      <w:tr w:rsidR="00E10905" w:rsidRPr="00AF4437" w:rsidTr="00AF4437">
        <w:trPr>
          <w:trHeight w:val="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AF4437" w:rsidRDefault="00E10905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AF4437" w:rsidRDefault="00E10905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E10905" w:rsidRDefault="00E10905">
            <w:pPr>
              <w:pStyle w:val="a3"/>
              <w:rPr>
                <w:bCs/>
              </w:rPr>
            </w:pPr>
            <w:r>
              <w:rPr>
                <w:bCs/>
              </w:rPr>
              <w:t>6 минут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E10905" w:rsidRDefault="00E10905">
            <w:pPr>
              <w:pStyle w:val="a3"/>
              <w:rPr>
                <w:bCs/>
              </w:rPr>
            </w:pPr>
            <w:r>
              <w:rPr>
                <w:bCs/>
              </w:rPr>
              <w:t>Карточки, учебник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AF4437" w:rsidRDefault="00E10905">
            <w:pPr>
              <w:pStyle w:val="a3"/>
              <w:rPr>
                <w:b/>
                <w:bCs/>
              </w:rPr>
            </w:pPr>
          </w:p>
        </w:tc>
      </w:tr>
      <w:tr w:rsidR="00E10905" w:rsidRPr="00AF4437" w:rsidTr="00AF4437">
        <w:trPr>
          <w:trHeight w:val="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AF4437" w:rsidRDefault="00E10905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AF4437" w:rsidRDefault="00E10905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146153" w:rsidRDefault="00146153" w:rsidP="0014615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AF4437" w:rsidRDefault="00146153" w:rsidP="0014615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обучающихся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AF4437" w:rsidRDefault="00710CD1" w:rsidP="00710CD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</w:tc>
      </w:tr>
      <w:tr w:rsidR="00E10905" w:rsidRPr="00AF4437" w:rsidTr="00AF4437">
        <w:trPr>
          <w:trHeight w:val="83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AF4437" w:rsidRDefault="00E10905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Pr="00AF4437" w:rsidRDefault="00E10905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Default="00146153">
            <w:pPr>
              <w:pStyle w:val="a3"/>
              <w:rPr>
                <w:bCs/>
              </w:rPr>
            </w:pPr>
            <w:r>
              <w:rPr>
                <w:b/>
                <w:bCs/>
                <w:u w:val="single"/>
              </w:rPr>
              <w:t>Цель</w:t>
            </w:r>
            <w:r w:rsidRPr="00146153">
              <w:rPr>
                <w:bCs/>
                <w:u w:val="single"/>
              </w:rPr>
              <w:t>-</w:t>
            </w:r>
            <w:r>
              <w:rPr>
                <w:bCs/>
              </w:rPr>
              <w:t xml:space="preserve"> совершенствование лексического и грамматического материала, развивать умения говорения, развивать творческие способности учащихся, воспитывать умение работать в группах и в паре, воспитывать ответственность</w:t>
            </w:r>
            <w:r w:rsidR="00710CD1">
              <w:rPr>
                <w:bCs/>
              </w:rPr>
              <w:t>.</w:t>
            </w:r>
          </w:p>
          <w:p w:rsidR="000F2EDA" w:rsidRDefault="000F2EDA">
            <w:pPr>
              <w:pStyle w:val="a3"/>
              <w:rPr>
                <w:bCs/>
              </w:rPr>
            </w:pPr>
          </w:p>
          <w:p w:rsidR="000F2EDA" w:rsidRDefault="000F2EDA">
            <w:pPr>
              <w:pStyle w:val="a3"/>
              <w:rPr>
                <w:bCs/>
              </w:rPr>
            </w:pPr>
          </w:p>
          <w:p w:rsidR="000F2EDA" w:rsidRDefault="000F2EDA">
            <w:pPr>
              <w:pStyle w:val="a3"/>
              <w:rPr>
                <w:bCs/>
                <w:lang w:val="en-US"/>
              </w:rPr>
            </w:pPr>
            <w:r w:rsidRPr="000F2EDA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 xml:space="preserve"> Now we are going to discuss what films you like and dislike and why. Before we start, </w:t>
            </w:r>
            <w:proofErr w:type="gramStart"/>
            <w:r>
              <w:rPr>
                <w:bCs/>
                <w:lang w:val="en-US"/>
              </w:rPr>
              <w:t>let’s</w:t>
            </w:r>
            <w:proofErr w:type="gramEnd"/>
            <w:r>
              <w:rPr>
                <w:bCs/>
                <w:lang w:val="en-US"/>
              </w:rPr>
              <w:t xml:space="preserve"> revise what adjectives we use to describe films. You</w:t>
            </w:r>
            <w:r w:rsidRPr="00DF458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should</w:t>
            </w:r>
            <w:r w:rsidRPr="00DF458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work</w:t>
            </w:r>
            <w:r w:rsidRPr="00DF458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in</w:t>
            </w:r>
            <w:r w:rsidRPr="00DF458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groups</w:t>
            </w:r>
            <w:r w:rsidRPr="00DF4586">
              <w:rPr>
                <w:bCs/>
                <w:lang w:val="en-US"/>
              </w:rPr>
              <w:t xml:space="preserve">. </w:t>
            </w:r>
            <w:r w:rsidR="00E408D8">
              <w:rPr>
                <w:bCs/>
                <w:lang w:val="en-US"/>
              </w:rPr>
              <w:t>I</w:t>
            </w:r>
            <w:r w:rsidR="00E408D8" w:rsidRPr="00E408D8">
              <w:rPr>
                <w:bCs/>
                <w:lang w:val="en-US"/>
              </w:rPr>
              <w:t xml:space="preserve"> </w:t>
            </w:r>
            <w:r w:rsidR="00E408D8">
              <w:rPr>
                <w:bCs/>
                <w:lang w:val="en-US"/>
              </w:rPr>
              <w:t>will</w:t>
            </w:r>
            <w:r w:rsidR="00E408D8" w:rsidRPr="00E408D8">
              <w:rPr>
                <w:bCs/>
                <w:lang w:val="en-US"/>
              </w:rPr>
              <w:t xml:space="preserve"> </w:t>
            </w:r>
            <w:r w:rsidR="00E408D8">
              <w:rPr>
                <w:bCs/>
                <w:lang w:val="en-US"/>
              </w:rPr>
              <w:t>give</w:t>
            </w:r>
            <w:r w:rsidR="00E408D8" w:rsidRPr="00E408D8">
              <w:rPr>
                <w:bCs/>
                <w:lang w:val="en-US"/>
              </w:rPr>
              <w:t xml:space="preserve"> </w:t>
            </w:r>
            <w:r w:rsidR="00E408D8">
              <w:rPr>
                <w:bCs/>
                <w:lang w:val="en-US"/>
              </w:rPr>
              <w:t>some</w:t>
            </w:r>
            <w:r w:rsidR="00E408D8" w:rsidRPr="00E408D8">
              <w:rPr>
                <w:bCs/>
                <w:lang w:val="en-US"/>
              </w:rPr>
              <w:t xml:space="preserve"> </w:t>
            </w:r>
            <w:r w:rsidR="00E408D8">
              <w:rPr>
                <w:bCs/>
                <w:lang w:val="en-US"/>
              </w:rPr>
              <w:t>cards</w:t>
            </w:r>
            <w:r w:rsidR="00E408D8" w:rsidRPr="00E408D8">
              <w:rPr>
                <w:bCs/>
                <w:lang w:val="en-US"/>
              </w:rPr>
              <w:t>, there are some adjectives mixed up.</w:t>
            </w:r>
            <w:r w:rsidR="00E408D8">
              <w:rPr>
                <w:bCs/>
                <w:lang w:val="en-US"/>
              </w:rPr>
              <w:t xml:space="preserve"> You have 1 minute to match the synonyms and put them into the files.</w:t>
            </w:r>
            <w:r w:rsidRPr="00E408D8">
              <w:rPr>
                <w:bCs/>
                <w:lang w:val="en-US"/>
              </w:rPr>
              <w:t xml:space="preserve"> </w:t>
            </w: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Default="00187B54">
            <w:pPr>
              <w:pStyle w:val="a3"/>
              <w:rPr>
                <w:bCs/>
                <w:lang w:val="en-US"/>
              </w:rPr>
            </w:pPr>
          </w:p>
          <w:p w:rsidR="00187B54" w:rsidRPr="00187B54" w:rsidRDefault="00187B54">
            <w:pPr>
              <w:pStyle w:val="a3"/>
              <w:rPr>
                <w:bCs/>
              </w:rPr>
            </w:pPr>
            <w:r w:rsidRPr="00187B54">
              <w:rPr>
                <w:bCs/>
              </w:rPr>
              <w:t>-</w:t>
            </w:r>
            <w:r>
              <w:rPr>
                <w:bCs/>
                <w:lang w:val="en-US"/>
              </w:rPr>
              <w:t>Let</w:t>
            </w:r>
            <w:r w:rsidRPr="00187B54">
              <w:rPr>
                <w:bCs/>
              </w:rPr>
              <w:t>’</w:t>
            </w:r>
            <w:r>
              <w:rPr>
                <w:bCs/>
                <w:lang w:val="en-US"/>
              </w:rPr>
              <w:t>s</w:t>
            </w:r>
            <w:r w:rsidRPr="00187B5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read</w:t>
            </w:r>
            <w:r w:rsidRPr="00187B5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them</w:t>
            </w:r>
            <w:r w:rsidRPr="00187B54">
              <w:rPr>
                <w:bCs/>
              </w:rPr>
              <w:t>.</w:t>
            </w:r>
          </w:p>
          <w:p w:rsidR="00187B54" w:rsidRPr="00187B54" w:rsidRDefault="00187B54">
            <w:pPr>
              <w:pStyle w:val="a3"/>
              <w:rPr>
                <w:b/>
                <w:bCs/>
                <w:lang w:val="en-US"/>
              </w:rPr>
            </w:pPr>
            <w:proofErr w:type="gramStart"/>
            <w:r w:rsidRPr="00187B54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Now</w:t>
            </w:r>
            <w:proofErr w:type="gramEnd"/>
            <w:r w:rsidRPr="00187B5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look</w:t>
            </w:r>
            <w:r w:rsidRPr="00187B5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at</w:t>
            </w:r>
            <w:r w:rsidRPr="00187B5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the</w:t>
            </w:r>
            <w:r w:rsidRPr="00187B5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task</w:t>
            </w:r>
            <w:r w:rsidRPr="00187B5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187B5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ex</w:t>
            </w:r>
            <w:r w:rsidRPr="00187B54">
              <w:rPr>
                <w:bCs/>
                <w:lang w:val="en-US"/>
              </w:rPr>
              <w:t xml:space="preserve">.2 </w:t>
            </w:r>
            <w:r>
              <w:rPr>
                <w:bCs/>
                <w:lang w:val="en-US"/>
              </w:rPr>
              <w:t>on</w:t>
            </w:r>
            <w:r w:rsidRPr="00187B5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page</w:t>
            </w:r>
            <w:r w:rsidRPr="00187B54">
              <w:rPr>
                <w:bCs/>
                <w:lang w:val="en-US"/>
              </w:rPr>
              <w:t xml:space="preserve"> 90. </w:t>
            </w:r>
            <w:r>
              <w:rPr>
                <w:bCs/>
                <w:lang w:val="en-US"/>
              </w:rPr>
              <w:t xml:space="preserve">What types of films do you like/dislike? Use these adjectives to discuss, as in </w:t>
            </w:r>
            <w:r w:rsidR="00601956">
              <w:rPr>
                <w:bCs/>
                <w:lang w:val="en-US"/>
              </w:rPr>
              <w:t xml:space="preserve">the </w:t>
            </w:r>
            <w:r>
              <w:rPr>
                <w:bCs/>
                <w:lang w:val="en-US"/>
              </w:rPr>
              <w:t>example.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Default="00146153">
            <w:pPr>
              <w:pStyle w:val="a3"/>
              <w:rPr>
                <w:bCs/>
              </w:rPr>
            </w:pPr>
            <w:r>
              <w:rPr>
                <w:b/>
                <w:bCs/>
                <w:u w:val="single"/>
              </w:rPr>
              <w:t>Цель-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научиться использовать полученные знания на практике, научиться спрашивать мнение и выражать свое мнение</w:t>
            </w:r>
            <w:r w:rsidR="00710CD1">
              <w:rPr>
                <w:bCs/>
              </w:rPr>
              <w:t>. Тренировать умение работать в группах и в паре.</w:t>
            </w:r>
          </w:p>
          <w:p w:rsidR="00E408D8" w:rsidRDefault="00E408D8">
            <w:pPr>
              <w:pStyle w:val="a3"/>
              <w:rPr>
                <w:bCs/>
              </w:rPr>
            </w:pPr>
          </w:p>
          <w:p w:rsidR="00E408D8" w:rsidRDefault="00E408D8">
            <w:pPr>
              <w:pStyle w:val="a3"/>
              <w:rPr>
                <w:bCs/>
              </w:rPr>
            </w:pPr>
          </w:p>
          <w:p w:rsidR="00E408D8" w:rsidRDefault="00E408D8">
            <w:pPr>
              <w:pStyle w:val="a3"/>
              <w:rPr>
                <w:bCs/>
              </w:rPr>
            </w:pPr>
          </w:p>
          <w:p w:rsidR="00E408D8" w:rsidRDefault="00E408D8">
            <w:pPr>
              <w:pStyle w:val="a3"/>
              <w:rPr>
                <w:bCs/>
              </w:rPr>
            </w:pPr>
          </w:p>
          <w:p w:rsidR="00E408D8" w:rsidRDefault="00E408D8">
            <w:pPr>
              <w:pStyle w:val="a3"/>
              <w:rPr>
                <w:bCs/>
              </w:rPr>
            </w:pPr>
          </w:p>
          <w:p w:rsidR="00E408D8" w:rsidRDefault="00E408D8">
            <w:pPr>
              <w:pStyle w:val="a3"/>
              <w:rPr>
                <w:bCs/>
              </w:rPr>
            </w:pPr>
          </w:p>
          <w:p w:rsidR="00E408D8" w:rsidRDefault="00E408D8">
            <w:pPr>
              <w:pStyle w:val="a3"/>
              <w:rPr>
                <w:bCs/>
              </w:rPr>
            </w:pPr>
          </w:p>
          <w:p w:rsidR="00E408D8" w:rsidRDefault="00E408D8">
            <w:pPr>
              <w:pStyle w:val="a3"/>
              <w:rPr>
                <w:bCs/>
              </w:rPr>
            </w:pPr>
          </w:p>
          <w:p w:rsidR="00E408D8" w:rsidRDefault="00E408D8">
            <w:pPr>
              <w:pStyle w:val="a3"/>
              <w:rPr>
                <w:bCs/>
              </w:rPr>
            </w:pPr>
          </w:p>
          <w:p w:rsidR="00E408D8" w:rsidRDefault="00E408D8">
            <w:pPr>
              <w:pStyle w:val="a3"/>
              <w:rPr>
                <w:bCs/>
              </w:rPr>
            </w:pPr>
            <w:r>
              <w:rPr>
                <w:bCs/>
              </w:rPr>
              <w:t>Учащиеся работают в группах, подбирая синонимы прилагательных, затем вывешивают на стену:</w:t>
            </w:r>
          </w:p>
          <w:p w:rsidR="00E408D8" w:rsidRDefault="00E408D8" w:rsidP="00E408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1.bad-terrible,</w:t>
            </w:r>
          </w:p>
          <w:p w:rsidR="00E408D8" w:rsidRDefault="00E408D8" w:rsidP="00E408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exciting-amazing,</w:t>
            </w:r>
          </w:p>
          <w:p w:rsidR="00E408D8" w:rsidRDefault="00E408D8" w:rsidP="00E408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boring-dull,</w:t>
            </w:r>
          </w:p>
          <w:p w:rsidR="00E408D8" w:rsidRDefault="00E408D8" w:rsidP="00E408D8">
            <w:pPr>
              <w:pStyle w:val="a3"/>
              <w:rPr>
                <w:bCs/>
                <w:lang w:val="en-US"/>
              </w:rPr>
            </w:pPr>
            <w:proofErr w:type="gramStart"/>
            <w:r>
              <w:rPr>
                <w:bCs/>
                <w:lang w:val="en-US"/>
              </w:rPr>
              <w:t>interesting-fascinating</w:t>
            </w:r>
            <w:proofErr w:type="gramEnd"/>
            <w:r>
              <w:rPr>
                <w:bCs/>
                <w:lang w:val="en-US"/>
              </w:rPr>
              <w:t>.</w:t>
            </w:r>
          </w:p>
          <w:p w:rsidR="00E408D8" w:rsidRDefault="00E408D8" w:rsidP="00E408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</w:t>
            </w:r>
            <w:r w:rsidR="00187B54">
              <w:rPr>
                <w:bCs/>
                <w:lang w:val="en-US"/>
              </w:rPr>
              <w:t>sad-depressing,</w:t>
            </w:r>
          </w:p>
          <w:p w:rsidR="00187B54" w:rsidRDefault="00187B54" w:rsidP="00E408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funny-amusing,</w:t>
            </w:r>
          </w:p>
          <w:p w:rsidR="00187B54" w:rsidRDefault="00187B54" w:rsidP="00E408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scary-frightening,</w:t>
            </w:r>
          </w:p>
          <w:p w:rsidR="00187B54" w:rsidRDefault="00187B54" w:rsidP="00E408D8">
            <w:pPr>
              <w:pStyle w:val="a3"/>
              <w:rPr>
                <w:bCs/>
                <w:lang w:val="en-US"/>
              </w:rPr>
            </w:pPr>
            <w:proofErr w:type="gramStart"/>
            <w:r>
              <w:rPr>
                <w:bCs/>
                <w:lang w:val="en-US"/>
              </w:rPr>
              <w:t>good-great</w:t>
            </w:r>
            <w:proofErr w:type="gramEnd"/>
            <w:r>
              <w:rPr>
                <w:bCs/>
                <w:lang w:val="en-US"/>
              </w:rPr>
              <w:t>.</w:t>
            </w:r>
          </w:p>
          <w:p w:rsidR="00187B54" w:rsidRDefault="00187B54" w:rsidP="00E408D8">
            <w:pPr>
              <w:pStyle w:val="a3"/>
              <w:rPr>
                <w:bCs/>
                <w:lang w:val="en-US"/>
              </w:rPr>
            </w:pPr>
          </w:p>
          <w:p w:rsidR="00187B54" w:rsidRDefault="00187B54" w:rsidP="00E408D8">
            <w:pPr>
              <w:pStyle w:val="a3"/>
              <w:rPr>
                <w:bCs/>
                <w:lang w:val="en-US"/>
              </w:rPr>
            </w:pPr>
          </w:p>
          <w:p w:rsidR="00187B54" w:rsidRDefault="00187B54" w:rsidP="00E408D8">
            <w:pPr>
              <w:pStyle w:val="a3"/>
              <w:rPr>
                <w:bCs/>
                <w:lang w:val="en-US"/>
              </w:rPr>
            </w:pPr>
          </w:p>
          <w:p w:rsidR="00187B54" w:rsidRDefault="00187B54" w:rsidP="00E408D8">
            <w:pPr>
              <w:pStyle w:val="a3"/>
              <w:rPr>
                <w:bCs/>
                <w:lang w:val="en-US"/>
              </w:rPr>
            </w:pPr>
          </w:p>
          <w:p w:rsidR="00187B54" w:rsidRDefault="00187B54" w:rsidP="00E408D8">
            <w:pPr>
              <w:pStyle w:val="a3"/>
              <w:rPr>
                <w:bCs/>
                <w:lang w:val="en-US"/>
              </w:rPr>
            </w:pPr>
          </w:p>
          <w:p w:rsidR="00187B54" w:rsidRDefault="00187B54" w:rsidP="00E408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P1: What types of films do you like?</w:t>
            </w:r>
          </w:p>
          <w:p w:rsidR="00187B54" w:rsidRPr="00187B54" w:rsidRDefault="00187B54" w:rsidP="00E408D8">
            <w:pPr>
              <w:pStyle w:val="a3"/>
              <w:rPr>
                <w:bCs/>
              </w:rPr>
            </w:pPr>
            <w:r>
              <w:rPr>
                <w:bCs/>
                <w:lang w:val="en-US"/>
              </w:rPr>
              <w:t>P2: I like comedies because they are funny and make me laugh. How</w:t>
            </w:r>
            <w:r w:rsidRPr="00187B5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about</w:t>
            </w:r>
            <w:r w:rsidRPr="00187B5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lastRenderedPageBreak/>
              <w:t>you</w:t>
            </w:r>
            <w:r w:rsidRPr="00187B54">
              <w:rPr>
                <w:bCs/>
              </w:rPr>
              <w:t>?</w:t>
            </w:r>
          </w:p>
          <w:p w:rsidR="00187B54" w:rsidRPr="00187B54" w:rsidRDefault="00187B54" w:rsidP="00E408D8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</w:t>
            </w:r>
            <w:r w:rsidRPr="00DF4586">
              <w:rPr>
                <w:bCs/>
                <w:lang w:val="en-US"/>
              </w:rPr>
              <w:t xml:space="preserve">1: </w:t>
            </w:r>
            <w:r>
              <w:rPr>
                <w:bCs/>
                <w:lang w:val="en-US"/>
              </w:rPr>
              <w:t>I</w:t>
            </w:r>
            <w:r w:rsidRPr="00DF4586">
              <w:rPr>
                <w:bCs/>
                <w:lang w:val="en-US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don</w:t>
            </w:r>
            <w:r w:rsidRPr="00DF4586">
              <w:rPr>
                <w:bCs/>
                <w:lang w:val="en-US"/>
              </w:rPr>
              <w:t>’</w:t>
            </w:r>
            <w:r>
              <w:rPr>
                <w:bCs/>
                <w:lang w:val="en-US"/>
              </w:rPr>
              <w:t>t</w:t>
            </w:r>
            <w:proofErr w:type="gramEnd"/>
            <w:r w:rsidRPr="00DF458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like</w:t>
            </w:r>
            <w:r w:rsidRPr="00DF458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comedies</w:t>
            </w:r>
            <w:r w:rsidRPr="00DF4586">
              <w:rPr>
                <w:bCs/>
                <w:lang w:val="en-US"/>
              </w:rPr>
              <w:t xml:space="preserve">. </w:t>
            </w:r>
            <w:r>
              <w:rPr>
                <w:bCs/>
                <w:lang w:val="en-US"/>
              </w:rPr>
              <w:t>I think they are boring. I prefer science-fiction films. I think they are exciting.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05" w:rsidRDefault="00710CD1">
            <w:pPr>
              <w:pStyle w:val="a3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Познавательные: </w:t>
            </w:r>
            <w:r w:rsidRPr="00710CD1">
              <w:rPr>
                <w:bCs/>
              </w:rPr>
              <w:t>осуществлять</w:t>
            </w:r>
            <w:r>
              <w:rPr>
                <w:bCs/>
              </w:rPr>
              <w:t xml:space="preserve"> актуализацию полученные знания, использовать полученные знания в речи.</w:t>
            </w:r>
          </w:p>
          <w:p w:rsidR="00710CD1" w:rsidRDefault="00710CD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Коммуникативные:</w:t>
            </w:r>
          </w:p>
          <w:p w:rsidR="00710CD1" w:rsidRDefault="000E1923">
            <w:pPr>
              <w:pStyle w:val="a3"/>
              <w:rPr>
                <w:bCs/>
              </w:rPr>
            </w:pPr>
            <w:r>
              <w:rPr>
                <w:bCs/>
              </w:rPr>
              <w:t>Развитие</w:t>
            </w:r>
            <w:r w:rsidR="00710CD1" w:rsidRPr="00710CD1">
              <w:rPr>
                <w:bCs/>
              </w:rPr>
              <w:t xml:space="preserve"> </w:t>
            </w:r>
            <w:r w:rsidR="00710CD1">
              <w:rPr>
                <w:bCs/>
              </w:rPr>
              <w:t>умений слушать и вступать в диалог.</w:t>
            </w:r>
          </w:p>
          <w:p w:rsidR="00710CD1" w:rsidRDefault="00710CD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Личностные:</w:t>
            </w:r>
          </w:p>
          <w:p w:rsidR="00710CD1" w:rsidRDefault="00710CD1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Формировать личностные качества учащихся, необходимые для работы в паре, в группе; формировать мотивацию учебно-познавательной деятельности; формировать </w:t>
            </w:r>
            <w:r w:rsidR="00067AE4">
              <w:rPr>
                <w:bCs/>
              </w:rPr>
              <w:t>заинтересованность, умение слушать друг друга, терпимость.</w:t>
            </w:r>
          </w:p>
          <w:p w:rsidR="00067AE4" w:rsidRDefault="00067AE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Регулятивные:</w:t>
            </w:r>
          </w:p>
          <w:p w:rsidR="00710CD1" w:rsidRPr="00067AE4" w:rsidRDefault="00067AE4">
            <w:pPr>
              <w:pStyle w:val="a3"/>
              <w:rPr>
                <w:bCs/>
              </w:rPr>
            </w:pPr>
            <w:r>
              <w:rPr>
                <w:bCs/>
              </w:rPr>
              <w:t>Планировать свою деятельность в соответствии с целевой установкой; использовать свою речь для регуляции своего действия; моделировать ситуации поведения в классе.</w:t>
            </w:r>
          </w:p>
        </w:tc>
      </w:tr>
      <w:tr w:rsidR="0060154F" w:rsidRPr="00AF4437" w:rsidTr="00AF4437">
        <w:trPr>
          <w:trHeight w:val="6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E10905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6</w:t>
            </w:r>
          </w:p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Динамич</w:t>
            </w:r>
            <w:r w:rsidR="003918A3">
              <w:rPr>
                <w:b/>
                <w:bCs/>
              </w:rPr>
              <w:t>еск</w:t>
            </w:r>
            <w:r w:rsidRPr="00AF4437">
              <w:rPr>
                <w:b/>
                <w:bCs/>
              </w:rPr>
              <w:t>ая пауза</w:t>
            </w:r>
          </w:p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7874C3">
            <w:pPr>
              <w:pStyle w:val="a3"/>
              <w:jc w:val="center"/>
            </w:pPr>
            <w:r w:rsidRPr="00AF4437">
              <w:rPr>
                <w:b/>
              </w:rPr>
              <w:t>Оборудование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6E" w:rsidRDefault="002E546E" w:rsidP="002E546E">
            <w:pPr>
              <w:pStyle w:val="a3"/>
            </w:pPr>
          </w:p>
          <w:p w:rsidR="0060154F" w:rsidRPr="00AF4437" w:rsidRDefault="0060154F" w:rsidP="002E546E">
            <w:pPr>
              <w:pStyle w:val="a3"/>
            </w:pPr>
          </w:p>
        </w:tc>
      </w:tr>
      <w:tr w:rsidR="0060154F" w:rsidRPr="00AF4437" w:rsidTr="00AF4437">
        <w:trPr>
          <w:trHeight w:val="115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Cs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0D62C5">
            <w:pPr>
              <w:pStyle w:val="a3"/>
            </w:pPr>
            <w:r>
              <w:rPr>
                <w:bCs/>
              </w:rPr>
              <w:t>2 минуты</w:t>
            </w:r>
          </w:p>
          <w:p w:rsidR="0060154F" w:rsidRPr="00AF4437" w:rsidRDefault="0060154F">
            <w:pPr>
              <w:pStyle w:val="a3"/>
            </w:pPr>
          </w:p>
          <w:p w:rsidR="0060154F" w:rsidRPr="00AF4437" w:rsidRDefault="0060154F">
            <w:pPr>
              <w:pStyle w:val="a3"/>
            </w:pPr>
          </w:p>
          <w:p w:rsidR="0060154F" w:rsidRPr="00AF4437" w:rsidRDefault="0060154F">
            <w:pPr>
              <w:pStyle w:val="a3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2E546E">
            <w:pPr>
              <w:pStyle w:val="a3"/>
            </w:pPr>
            <w:r>
              <w:t xml:space="preserve">Проектор, видео </w:t>
            </w:r>
          </w:p>
          <w:p w:rsidR="0060154F" w:rsidRPr="00AF4437" w:rsidRDefault="0060154F">
            <w:pPr>
              <w:pStyle w:val="a3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rPr>
          <w:trHeight w:val="438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6C24BC" w:rsidRDefault="006C24BC" w:rsidP="006C24BC">
            <w:pPr>
              <w:pStyle w:val="a3"/>
              <w:jc w:val="center"/>
              <w:rPr>
                <w:b/>
              </w:rPr>
            </w:pPr>
            <w:r w:rsidRPr="006C24BC">
              <w:rPr>
                <w:b/>
              </w:rPr>
              <w:t>УУД</w:t>
            </w:r>
          </w:p>
        </w:tc>
      </w:tr>
      <w:tr w:rsidR="0060154F" w:rsidRPr="00AF4437" w:rsidTr="00AF4437">
        <w:trPr>
          <w:trHeight w:val="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Default="008C5FB1">
            <w:pPr>
              <w:pStyle w:val="a3"/>
              <w:rPr>
                <w:bCs/>
              </w:rPr>
            </w:pPr>
            <w:r w:rsidRPr="00AF4437">
              <w:rPr>
                <w:bCs/>
              </w:rPr>
              <w:t>Цель – смена учебной деятельнос</w:t>
            </w:r>
            <w:r w:rsidR="00067AE4">
              <w:rPr>
                <w:bCs/>
              </w:rPr>
              <w:t xml:space="preserve">ти, снятие напряжения. </w:t>
            </w:r>
          </w:p>
          <w:p w:rsidR="00601956" w:rsidRDefault="00601956">
            <w:pPr>
              <w:pStyle w:val="a3"/>
              <w:rPr>
                <w:bCs/>
              </w:rPr>
            </w:pPr>
          </w:p>
          <w:p w:rsidR="00DF4586" w:rsidRPr="00DF4586" w:rsidRDefault="00DF4586">
            <w:pPr>
              <w:pStyle w:val="a3"/>
              <w:rPr>
                <w:lang w:val="en-US"/>
              </w:rPr>
            </w:pPr>
            <w:r>
              <w:rPr>
                <w:bCs/>
                <w:lang w:val="en-US"/>
              </w:rPr>
              <w:t xml:space="preserve">-Well, my friends, it’s time </w:t>
            </w:r>
            <w:proofErr w:type="gramStart"/>
            <w:r>
              <w:rPr>
                <w:bCs/>
                <w:lang w:val="en-US"/>
              </w:rPr>
              <w:t>to  have</w:t>
            </w:r>
            <w:proofErr w:type="gramEnd"/>
            <w:r>
              <w:rPr>
                <w:bCs/>
                <w:lang w:val="en-US"/>
              </w:rPr>
              <w:t xml:space="preserve"> a break.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517B43">
            <w:pPr>
              <w:pStyle w:val="a3"/>
            </w:pPr>
            <w:r>
              <w:t xml:space="preserve">Цель: выполнить </w:t>
            </w:r>
            <w:proofErr w:type="spellStart"/>
            <w:r>
              <w:t>физкульминутку</w:t>
            </w:r>
            <w:proofErr w:type="spellEnd"/>
            <w:r>
              <w:t>, хором повторяя движения.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BC" w:rsidRPr="00AF4437" w:rsidRDefault="006C24BC" w:rsidP="006C24BC">
            <w:pPr>
              <w:pStyle w:val="a3"/>
            </w:pPr>
            <w:r w:rsidRPr="00AF4437">
              <w:rPr>
                <w:b/>
                <w:bCs/>
              </w:rPr>
              <w:t>Познавательные:</w:t>
            </w:r>
            <w:r w:rsidRPr="00AF4437">
              <w:t xml:space="preserve"> </w:t>
            </w:r>
          </w:p>
          <w:p w:rsidR="006C24BC" w:rsidRPr="00AF4437" w:rsidRDefault="006C24BC" w:rsidP="006C24BC">
            <w:pPr>
              <w:pStyle w:val="a3"/>
            </w:pPr>
            <w:r w:rsidRPr="00AF4437">
              <w:t xml:space="preserve">Формирование музыкальной потребности выражающейся </w:t>
            </w:r>
            <w:proofErr w:type="gramStart"/>
            <w:r w:rsidRPr="00AF4437">
              <w:t>в  творческой</w:t>
            </w:r>
            <w:proofErr w:type="gramEnd"/>
            <w:r w:rsidRPr="00AF4437">
              <w:t xml:space="preserve"> деятельности.</w:t>
            </w:r>
          </w:p>
          <w:p w:rsidR="006C24BC" w:rsidRPr="00AF4437" w:rsidRDefault="006C24BC" w:rsidP="006C24BC">
            <w:pPr>
              <w:pStyle w:val="c4"/>
            </w:pPr>
            <w:r w:rsidRPr="00AF4437">
              <w:rPr>
                <w:b/>
                <w:bCs/>
              </w:rPr>
              <w:t>Коммуникативные:</w:t>
            </w:r>
            <w:r w:rsidR="000E1923">
              <w:t xml:space="preserve"> Развивать</w:t>
            </w:r>
            <w:r w:rsidRPr="00AF4437">
              <w:t xml:space="preserve"> умения слушать, слышать и во</w:t>
            </w:r>
            <w:r>
              <w:t>спроизводить движения и команды.</w:t>
            </w:r>
          </w:p>
          <w:p w:rsidR="006C24BC" w:rsidRPr="00AF4437" w:rsidRDefault="006C24BC" w:rsidP="006C24BC">
            <w:pPr>
              <w:pStyle w:val="a3"/>
            </w:pPr>
            <w:r w:rsidRPr="00AF4437">
              <w:rPr>
                <w:b/>
                <w:bCs/>
              </w:rPr>
              <w:t>Личностные:</w:t>
            </w:r>
            <w:r w:rsidRPr="00AF4437">
              <w:t xml:space="preserve"> Формирование умения вы</w:t>
            </w:r>
            <w:r>
              <w:t>ражать свои чувства.</w:t>
            </w:r>
          </w:p>
          <w:p w:rsidR="0060154F" w:rsidRPr="00AF4437" w:rsidRDefault="006C24BC" w:rsidP="006C24BC">
            <w:pPr>
              <w:pStyle w:val="a3"/>
            </w:pPr>
            <w:r w:rsidRPr="00AF4437">
              <w:rPr>
                <w:b/>
                <w:bCs/>
              </w:rPr>
              <w:t>Регулятивные:</w:t>
            </w:r>
            <w:r w:rsidRPr="00AF4437">
              <w:t xml:space="preserve"> осуществлять самоконтро</w:t>
            </w:r>
            <w:r>
              <w:t>ль правильного повторения движений.</w:t>
            </w: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096E57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  <w:r w:rsidR="008C5FB1" w:rsidRPr="00AF4437">
              <w:rPr>
                <w:b/>
                <w:bCs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5D3994">
            <w:pPr>
              <w:pStyle w:val="a3"/>
              <w:jc w:val="center"/>
            </w:pPr>
            <w:r w:rsidRPr="00AF4437">
              <w:rPr>
                <w:b/>
                <w:bCs/>
              </w:rPr>
              <w:t xml:space="preserve">Этап закрепления </w:t>
            </w:r>
            <w:r w:rsidR="00517B43">
              <w:rPr>
                <w:b/>
                <w:bCs/>
              </w:rPr>
              <w:t xml:space="preserve">изученного материала в </w:t>
            </w:r>
            <w:proofErr w:type="spellStart"/>
            <w:r w:rsidR="00517B43">
              <w:rPr>
                <w:b/>
                <w:bCs/>
              </w:rPr>
              <w:t>аудировании</w:t>
            </w:r>
            <w:proofErr w:type="spellEnd"/>
            <w:r w:rsidR="00517B43">
              <w:rPr>
                <w:b/>
                <w:bCs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5D3994">
            <w:pPr>
              <w:pStyle w:val="a3"/>
              <w:jc w:val="center"/>
            </w:pPr>
            <w:r w:rsidRPr="00AF4437">
              <w:rPr>
                <w:b/>
                <w:bCs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9105B0" w:rsidP="005D3994">
            <w:pPr>
              <w:pStyle w:val="a3"/>
              <w:jc w:val="center"/>
              <w:rPr>
                <w:b/>
              </w:rPr>
            </w:pPr>
            <w:r w:rsidRPr="00AF4437">
              <w:rPr>
                <w:b/>
              </w:rPr>
              <w:t>Оборудование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517B43" w:rsidTr="00AF443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 w:rsidP="00517B43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321A73" w:rsidP="00321A73">
            <w:pPr>
              <w:pStyle w:val="a3"/>
            </w:pPr>
            <w:r>
              <w:t>5 минут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517B43" w:rsidRDefault="008C5FB1">
            <w:pPr>
              <w:pStyle w:val="a3"/>
              <w:jc w:val="center"/>
              <w:rPr>
                <w:lang w:val="en-US"/>
              </w:rPr>
            </w:pPr>
            <w:r w:rsidRPr="00AF4437">
              <w:rPr>
                <w:bCs/>
                <w:lang w:val="en-US"/>
              </w:rPr>
              <w:t>Starlight</w:t>
            </w:r>
            <w:r w:rsidR="00517B43" w:rsidRPr="00517B43">
              <w:rPr>
                <w:bCs/>
                <w:lang w:val="en-US"/>
              </w:rPr>
              <w:t xml:space="preserve"> 5</w:t>
            </w:r>
            <w:r w:rsidRPr="00517B43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Student</w:t>
            </w:r>
            <w:r w:rsidRPr="00517B43">
              <w:rPr>
                <w:bCs/>
                <w:lang w:val="en-US"/>
              </w:rPr>
              <w:t>’</w:t>
            </w:r>
            <w:r w:rsidRPr="00AF4437">
              <w:rPr>
                <w:bCs/>
                <w:lang w:val="en-US"/>
              </w:rPr>
              <w:t>s</w:t>
            </w:r>
            <w:r w:rsidRPr="00517B43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book</w:t>
            </w:r>
            <w:r w:rsidR="00517B43" w:rsidRPr="00517B43">
              <w:rPr>
                <w:bCs/>
                <w:lang w:val="en-US"/>
              </w:rPr>
              <w:t>.</w:t>
            </w:r>
            <w:r w:rsidRPr="00517B43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</w:rPr>
              <w:t>магнитофон</w:t>
            </w:r>
            <w:r w:rsidRPr="00517B43">
              <w:rPr>
                <w:bCs/>
                <w:lang w:val="en-US"/>
              </w:rPr>
              <w:t xml:space="preserve">, </w:t>
            </w:r>
            <w:r w:rsidR="00692B63">
              <w:rPr>
                <w:bCs/>
              </w:rPr>
              <w:t xml:space="preserve">проектор, </w:t>
            </w:r>
            <w:r w:rsidRPr="00AF4437">
              <w:rPr>
                <w:bCs/>
                <w:lang w:val="en-US"/>
              </w:rPr>
              <w:t>cd</w:t>
            </w:r>
            <w:r w:rsidRPr="00517B43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</w:rPr>
              <w:t>диск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517B43" w:rsidRDefault="0060154F">
            <w:pPr>
              <w:pStyle w:val="a3"/>
              <w:rPr>
                <w:lang w:val="en-US"/>
              </w:rPr>
            </w:pP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517B43" w:rsidRDefault="0060154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517B43" w:rsidRDefault="0060154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5D3994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5D3994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5D3994">
            <w:pPr>
              <w:pStyle w:val="a3"/>
              <w:jc w:val="center"/>
            </w:pPr>
            <w:r w:rsidRPr="00AF4437">
              <w:rPr>
                <w:b/>
                <w:bCs/>
              </w:rPr>
              <w:t>УУД</w:t>
            </w:r>
          </w:p>
        </w:tc>
      </w:tr>
      <w:tr w:rsidR="0060154F" w:rsidRPr="00AF4437" w:rsidTr="00AF443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321A73" w:rsidRDefault="008C5FB1">
            <w:pPr>
              <w:pStyle w:val="a3"/>
            </w:pPr>
            <w:r w:rsidRPr="00AF4437">
              <w:rPr>
                <w:b/>
                <w:bCs/>
                <w:u w:val="single"/>
              </w:rPr>
              <w:t xml:space="preserve">Цель </w:t>
            </w:r>
            <w:proofErr w:type="gramStart"/>
            <w:r w:rsidRPr="00AF4437">
              <w:rPr>
                <w:b/>
                <w:bCs/>
                <w:u w:val="single"/>
              </w:rPr>
              <w:t>–  </w:t>
            </w:r>
            <w:r w:rsidRPr="00AF4437">
              <w:rPr>
                <w:bCs/>
              </w:rPr>
              <w:t>учить</w:t>
            </w:r>
            <w:proofErr w:type="gramEnd"/>
            <w:r w:rsidRPr="00AF4437">
              <w:rPr>
                <w:bCs/>
              </w:rPr>
              <w:t xml:space="preserve"> учащихся внимательно вслушиваться в звучащую речь, формировать умение предвосхищать смысловое содержание высказывания и таким образом, воспитыв</w:t>
            </w:r>
            <w:r w:rsidR="00517B43">
              <w:rPr>
                <w:bCs/>
              </w:rPr>
              <w:t xml:space="preserve">ать культуру слушания </w:t>
            </w:r>
            <w:r w:rsidRPr="00AF4437">
              <w:rPr>
                <w:bCs/>
              </w:rPr>
              <w:t>на ин</w:t>
            </w:r>
            <w:r w:rsidR="00517B43">
              <w:rPr>
                <w:bCs/>
              </w:rPr>
              <w:t>остранном языке.</w:t>
            </w:r>
            <w:r w:rsidR="00321A73" w:rsidRPr="00321A73">
              <w:rPr>
                <w:bCs/>
              </w:rPr>
              <w:t xml:space="preserve"> </w:t>
            </w:r>
            <w:r w:rsidR="00321A73">
              <w:rPr>
                <w:bCs/>
              </w:rPr>
              <w:t xml:space="preserve">Развивать </w:t>
            </w:r>
            <w:r w:rsidR="00321A73">
              <w:rPr>
                <w:bCs/>
              </w:rPr>
              <w:lastRenderedPageBreak/>
              <w:t>умения самоконтроля.</w:t>
            </w:r>
          </w:p>
          <w:p w:rsidR="0060154F" w:rsidRPr="00321A73" w:rsidRDefault="0060154F">
            <w:pPr>
              <w:pStyle w:val="a3"/>
            </w:pPr>
          </w:p>
          <w:p w:rsidR="0060154F" w:rsidRPr="00321A73" w:rsidRDefault="0060154F" w:rsidP="00692B63">
            <w:pPr>
              <w:pStyle w:val="a3"/>
            </w:pPr>
          </w:p>
          <w:p w:rsidR="00692B63" w:rsidRDefault="00692B63" w:rsidP="00692B6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-Read the task of ex.3 on page 90. You will hear five people talking about films. Listen and match the sentences to the speakers. Before you </w:t>
            </w:r>
            <w:proofErr w:type="gramStart"/>
            <w:r>
              <w:rPr>
                <w:lang w:val="en-US"/>
              </w:rPr>
              <w:t>listen</w:t>
            </w:r>
            <w:proofErr w:type="gramEnd"/>
            <w:r>
              <w:rPr>
                <w:lang w:val="en-US"/>
              </w:rPr>
              <w:t xml:space="preserve"> look through the sentences and underline the key words. </w:t>
            </w:r>
            <w:proofErr w:type="gramStart"/>
            <w:r>
              <w:rPr>
                <w:lang w:val="en-US"/>
              </w:rPr>
              <w:t>They’ll</w:t>
            </w:r>
            <w:proofErr w:type="gramEnd"/>
            <w:r>
              <w:rPr>
                <w:lang w:val="en-US"/>
              </w:rPr>
              <w:t xml:space="preserve"> help you to do the task.</w:t>
            </w:r>
          </w:p>
          <w:p w:rsidR="00321A73" w:rsidRDefault="00321A73" w:rsidP="00692B63">
            <w:pPr>
              <w:pStyle w:val="a3"/>
              <w:rPr>
                <w:lang w:val="en-US"/>
              </w:rPr>
            </w:pPr>
          </w:p>
          <w:p w:rsidR="00321A73" w:rsidRPr="00321A73" w:rsidRDefault="00321A73" w:rsidP="00692B63">
            <w:pPr>
              <w:pStyle w:val="a3"/>
            </w:pPr>
          </w:p>
          <w:p w:rsidR="0060154F" w:rsidRPr="00AF4437" w:rsidRDefault="0060154F">
            <w:pPr>
              <w:pStyle w:val="a3"/>
              <w:rPr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DF4586" w:rsidRDefault="008C5FB1">
            <w:pPr>
              <w:pStyle w:val="a3"/>
            </w:pPr>
            <w:r w:rsidRPr="00AF4437">
              <w:rPr>
                <w:b/>
                <w:bCs/>
                <w:u w:val="single"/>
              </w:rPr>
              <w:lastRenderedPageBreak/>
              <w:t>Цель</w:t>
            </w:r>
            <w:r w:rsidRPr="00DF4586">
              <w:rPr>
                <w:b/>
                <w:bCs/>
                <w:u w:val="single"/>
              </w:rPr>
              <w:t xml:space="preserve"> –</w:t>
            </w:r>
          </w:p>
          <w:p w:rsidR="0060154F" w:rsidRDefault="008C5FB1">
            <w:pPr>
              <w:pStyle w:val="a3"/>
              <w:rPr>
                <w:bCs/>
              </w:rPr>
            </w:pPr>
            <w:r w:rsidRPr="00AF4437">
              <w:rPr>
                <w:bCs/>
              </w:rPr>
              <w:t>Выполнение</w:t>
            </w:r>
            <w:r w:rsidRPr="00321A73">
              <w:rPr>
                <w:bCs/>
              </w:rPr>
              <w:t xml:space="preserve"> </w:t>
            </w:r>
            <w:r w:rsidRPr="00AF4437">
              <w:rPr>
                <w:bCs/>
              </w:rPr>
              <w:t>учащимися</w:t>
            </w:r>
            <w:r w:rsidRPr="00321A73">
              <w:rPr>
                <w:bCs/>
              </w:rPr>
              <w:t xml:space="preserve"> </w:t>
            </w:r>
            <w:r w:rsidRPr="00AF4437">
              <w:rPr>
                <w:bCs/>
              </w:rPr>
              <w:t>упражнения</w:t>
            </w:r>
            <w:r w:rsidRPr="00321A73">
              <w:rPr>
                <w:bCs/>
              </w:rPr>
              <w:t xml:space="preserve"> </w:t>
            </w:r>
            <w:r w:rsidRPr="00AF4437">
              <w:rPr>
                <w:bCs/>
              </w:rPr>
              <w:t>на</w:t>
            </w:r>
            <w:r w:rsidRPr="00321A73">
              <w:rPr>
                <w:bCs/>
              </w:rPr>
              <w:t xml:space="preserve"> </w:t>
            </w:r>
            <w:r w:rsidRPr="00AF4437">
              <w:rPr>
                <w:bCs/>
              </w:rPr>
              <w:t>основе</w:t>
            </w:r>
            <w:r w:rsidRPr="00321A73">
              <w:rPr>
                <w:bCs/>
              </w:rPr>
              <w:t xml:space="preserve"> </w:t>
            </w:r>
            <w:r w:rsidRPr="00AF4437">
              <w:rPr>
                <w:bCs/>
              </w:rPr>
              <w:t>аудио текста.</w:t>
            </w:r>
            <w:r w:rsidR="005A4421">
              <w:rPr>
                <w:bCs/>
              </w:rPr>
              <w:t xml:space="preserve"> Уметь осуществить самоконтроль при проверке задания.</w:t>
            </w:r>
          </w:p>
          <w:p w:rsidR="005A4421" w:rsidRPr="00AF4437" w:rsidRDefault="005A4421">
            <w:pPr>
              <w:pStyle w:val="a3"/>
            </w:pPr>
          </w:p>
          <w:p w:rsidR="0060154F" w:rsidRPr="00AF4437" w:rsidRDefault="0060154F">
            <w:pPr>
              <w:pStyle w:val="a3"/>
            </w:pPr>
          </w:p>
          <w:p w:rsidR="0060154F" w:rsidRDefault="008C5FB1">
            <w:pPr>
              <w:pStyle w:val="a3"/>
              <w:rPr>
                <w:bCs/>
              </w:rPr>
            </w:pPr>
            <w:r w:rsidRPr="00AF4437">
              <w:rPr>
                <w:bCs/>
              </w:rPr>
              <w:t>Дети</w:t>
            </w:r>
            <w:r w:rsidR="00321A73" w:rsidRPr="00321A73">
              <w:rPr>
                <w:bCs/>
              </w:rPr>
              <w:t xml:space="preserve"> </w:t>
            </w:r>
            <w:r w:rsidR="00321A73">
              <w:rPr>
                <w:bCs/>
              </w:rPr>
              <w:t>сначала просматривают предложения, подчеркивая ключевые слова/фразы, затем</w:t>
            </w:r>
            <w:r w:rsidRPr="00AF4437">
              <w:rPr>
                <w:bCs/>
              </w:rPr>
              <w:t xml:space="preserve"> слушают аудио текст и выполняют задания,</w:t>
            </w:r>
            <w:r w:rsidR="00692B63">
              <w:rPr>
                <w:bCs/>
              </w:rPr>
              <w:t xml:space="preserve"> затем проверяют свои ответы самостоятельно, сверяя ответы с ответами на экране. </w:t>
            </w:r>
            <w:r w:rsidRPr="00AF4437">
              <w:rPr>
                <w:bCs/>
              </w:rPr>
              <w:t>Затем учащиеся оценивают сами себя,</w:t>
            </w:r>
            <w:r w:rsidR="00692B63">
              <w:rPr>
                <w:bCs/>
              </w:rPr>
              <w:t xml:space="preserve"> поднимая значки для самооценки.</w:t>
            </w:r>
          </w:p>
          <w:p w:rsidR="00321A73" w:rsidRPr="00DF4586" w:rsidRDefault="00321A73">
            <w:pPr>
              <w:pStyle w:val="a3"/>
            </w:pPr>
            <w:r>
              <w:rPr>
                <w:lang w:val="en-US"/>
              </w:rPr>
              <w:t>Speaker</w:t>
            </w:r>
            <w:r w:rsidRPr="00DF4586">
              <w:t xml:space="preserve"> 1: </w:t>
            </w:r>
            <w:r>
              <w:rPr>
                <w:lang w:val="en-US"/>
              </w:rPr>
              <w:t>C</w:t>
            </w:r>
          </w:p>
          <w:p w:rsidR="00321A73" w:rsidRDefault="00321A7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Speaker 2: D</w:t>
            </w:r>
          </w:p>
          <w:p w:rsidR="00321A73" w:rsidRDefault="00321A7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Speaker 3: A</w:t>
            </w:r>
          </w:p>
          <w:p w:rsidR="00321A73" w:rsidRDefault="00321A7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Speaker 4: F</w:t>
            </w:r>
          </w:p>
          <w:p w:rsidR="00321A73" w:rsidRDefault="00321A7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Speaker 5: E</w:t>
            </w:r>
          </w:p>
          <w:p w:rsidR="005D3994" w:rsidRPr="00321A73" w:rsidRDefault="005D3994">
            <w:pPr>
              <w:pStyle w:val="a3"/>
              <w:rPr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lastRenderedPageBreak/>
              <w:t>Познавательные:</w:t>
            </w:r>
            <w:r w:rsidRPr="00AF4437">
              <w:rPr>
                <w:bCs/>
              </w:rPr>
              <w:t xml:space="preserve"> обучение смысловому восприят</w:t>
            </w:r>
            <w:r w:rsidR="005A4421">
              <w:rPr>
                <w:bCs/>
              </w:rPr>
              <w:t>ию текста на слух. Умение выделить ключевые слова и фразы.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Коммуникативные:</w:t>
            </w:r>
            <w:r w:rsidR="000058B6">
              <w:rPr>
                <w:bCs/>
              </w:rPr>
              <w:t xml:space="preserve"> развитие</w:t>
            </w:r>
            <w:r w:rsidRPr="00AF4437">
              <w:rPr>
                <w:bCs/>
              </w:rPr>
              <w:t xml:space="preserve"> ум</w:t>
            </w:r>
            <w:r w:rsidR="005A4421">
              <w:rPr>
                <w:bCs/>
              </w:rPr>
              <w:t>ений слушать, слышать</w:t>
            </w:r>
            <w:r w:rsidRPr="00AF4437">
              <w:rPr>
                <w:bCs/>
              </w:rPr>
              <w:t xml:space="preserve"> аудио текст</w:t>
            </w:r>
            <w:r w:rsidR="005A4421">
              <w:rPr>
                <w:bCs/>
              </w:rPr>
              <w:t xml:space="preserve">, выполняя задания </w:t>
            </w:r>
            <w:r w:rsidR="005A4421">
              <w:rPr>
                <w:bCs/>
              </w:rPr>
              <w:lastRenderedPageBreak/>
              <w:t>самостоятельно.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Регулятивные:</w:t>
            </w:r>
            <w:r w:rsidRPr="00AF4437">
              <w:rPr>
                <w:bCs/>
              </w:rPr>
              <w:t xml:space="preserve"> развитие слуховой памяти.</w:t>
            </w:r>
          </w:p>
          <w:p w:rsidR="0060154F" w:rsidRPr="00AF4437" w:rsidRDefault="008C5FB1" w:rsidP="005A4421">
            <w:pPr>
              <w:pStyle w:val="a3"/>
            </w:pPr>
            <w:r w:rsidRPr="00AF4437">
              <w:rPr>
                <w:b/>
                <w:bCs/>
              </w:rPr>
              <w:t>Личностные:</w:t>
            </w:r>
            <w:r w:rsidRPr="00AF4437">
              <w:rPr>
                <w:bCs/>
              </w:rPr>
              <w:t xml:space="preserve"> формировать личностные качества учащихся при работе с аудио текстом, такие как внимание и сосредоточенность.</w:t>
            </w:r>
            <w:r w:rsidR="005A4421">
              <w:rPr>
                <w:bCs/>
              </w:rPr>
              <w:t xml:space="preserve"> Адекватно оценить результаты выполнения задания.</w:t>
            </w:r>
          </w:p>
        </w:tc>
      </w:tr>
      <w:tr w:rsidR="005D3994" w:rsidRPr="00AF4437" w:rsidTr="00AF443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5D3994" w:rsidRDefault="00096E57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</w:t>
            </w:r>
            <w:r w:rsidR="005D3994">
              <w:rPr>
                <w:b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5D3994" w:rsidRDefault="005D3994" w:rsidP="005D3994">
            <w:pPr>
              <w:pStyle w:val="a3"/>
              <w:jc w:val="center"/>
              <w:rPr>
                <w:b/>
              </w:rPr>
            </w:pPr>
            <w:r w:rsidRPr="005D3994">
              <w:rPr>
                <w:b/>
              </w:rPr>
              <w:t xml:space="preserve">Этап </w:t>
            </w:r>
            <w:r>
              <w:rPr>
                <w:b/>
              </w:rPr>
              <w:t>повторения грамматического материала (</w:t>
            </w:r>
            <w:r>
              <w:rPr>
                <w:b/>
                <w:lang w:val="en-US"/>
              </w:rPr>
              <w:t>Past</w:t>
            </w:r>
            <w:r w:rsidRPr="005D3994"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Simple</w:t>
            </w:r>
            <w:r w:rsidRPr="005D3994">
              <w:rPr>
                <w:b/>
              </w:rPr>
              <w:t xml:space="preserve"> </w:t>
            </w:r>
            <w:r w:rsidR="000D62C5">
              <w:rPr>
                <w:b/>
              </w:rPr>
              <w:t>)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5D3994" w:rsidRDefault="005D3994" w:rsidP="006C24B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5D3994" w:rsidRDefault="005D3994" w:rsidP="006C24B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Используемые ресурсы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AF4437" w:rsidRDefault="005D3994">
            <w:pPr>
              <w:pStyle w:val="a3"/>
              <w:rPr>
                <w:b/>
                <w:bCs/>
              </w:rPr>
            </w:pPr>
          </w:p>
        </w:tc>
      </w:tr>
      <w:tr w:rsidR="005D3994" w:rsidRPr="00AF4437" w:rsidTr="00AF443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Default="005D3994">
            <w:pPr>
              <w:pStyle w:val="a3"/>
              <w:jc w:val="center"/>
              <w:rPr>
                <w:b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5D3994" w:rsidRDefault="005D3994" w:rsidP="005D3994">
            <w:pPr>
              <w:pStyle w:val="a3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5D3994" w:rsidRDefault="005D3994">
            <w:pPr>
              <w:pStyle w:val="a3"/>
              <w:rPr>
                <w:bCs/>
              </w:rPr>
            </w:pPr>
            <w:r>
              <w:rPr>
                <w:bCs/>
              </w:rPr>
              <w:t>3 минуты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5D3994" w:rsidRDefault="005D3994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Student’s book Starlight 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AF4437" w:rsidRDefault="005D3994">
            <w:pPr>
              <w:pStyle w:val="a3"/>
              <w:rPr>
                <w:b/>
                <w:bCs/>
              </w:rPr>
            </w:pPr>
          </w:p>
        </w:tc>
      </w:tr>
      <w:tr w:rsidR="005D3994" w:rsidRPr="00AF4437" w:rsidTr="00AF443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Default="005D3994">
            <w:pPr>
              <w:pStyle w:val="a3"/>
              <w:jc w:val="center"/>
              <w:rPr>
                <w:b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5D3994" w:rsidRDefault="005D3994" w:rsidP="005D3994">
            <w:pPr>
              <w:pStyle w:val="a3"/>
              <w:rPr>
                <w:b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5D3994" w:rsidRDefault="005D3994" w:rsidP="005D39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Default="005D3994" w:rsidP="005D39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учащихся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94" w:rsidRPr="00AF4437" w:rsidRDefault="005D3994" w:rsidP="005D39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</w:tc>
      </w:tr>
      <w:tr w:rsidR="006C24BC" w:rsidRPr="00AF4437" w:rsidTr="00AF443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BC" w:rsidRDefault="006C24BC">
            <w:pPr>
              <w:pStyle w:val="a3"/>
              <w:jc w:val="center"/>
              <w:rPr>
                <w:b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BC" w:rsidRPr="005D3994" w:rsidRDefault="006C24BC" w:rsidP="005D3994">
            <w:pPr>
              <w:pStyle w:val="a3"/>
              <w:rPr>
                <w:b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38" w:rsidRDefault="006C24BC" w:rsidP="006C24BC">
            <w:pPr>
              <w:pStyle w:val="a3"/>
              <w:rPr>
                <w:bCs/>
              </w:rPr>
            </w:pPr>
            <w:r>
              <w:rPr>
                <w:b/>
                <w:bCs/>
                <w:u w:val="single"/>
              </w:rPr>
              <w:t>Цель</w:t>
            </w:r>
            <w:r>
              <w:rPr>
                <w:b/>
                <w:bCs/>
              </w:rPr>
              <w:t xml:space="preserve">- </w:t>
            </w:r>
            <w:r w:rsidR="00D72B38">
              <w:rPr>
                <w:bCs/>
              </w:rPr>
              <w:t>совершенствование грамматического материала по теме, воспитывать умение работать индивидуально, установить соответствие полученного результата с поставленной задачей.</w:t>
            </w:r>
          </w:p>
          <w:p w:rsidR="00D72B38" w:rsidRDefault="00D72B38" w:rsidP="006C24BC">
            <w:pPr>
              <w:pStyle w:val="a3"/>
              <w:rPr>
                <w:bCs/>
              </w:rPr>
            </w:pPr>
          </w:p>
          <w:p w:rsidR="00D72B38" w:rsidRDefault="00D72B38" w:rsidP="006C24BC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-Now read the task of ex.4, you have to put the verbs in brackets in the Past Simple. </w:t>
            </w:r>
            <w:proofErr w:type="gramStart"/>
            <w:r>
              <w:rPr>
                <w:bCs/>
                <w:lang w:val="en-US"/>
              </w:rPr>
              <w:t>And then</w:t>
            </w:r>
            <w:proofErr w:type="gramEnd"/>
            <w:r>
              <w:rPr>
                <w:bCs/>
                <w:lang w:val="en-US"/>
              </w:rPr>
              <w:t xml:space="preserve"> let’s check.</w:t>
            </w:r>
          </w:p>
          <w:p w:rsidR="00D72B38" w:rsidRDefault="00D72B38" w:rsidP="006C24BC">
            <w:pPr>
              <w:pStyle w:val="a3"/>
              <w:rPr>
                <w:bCs/>
                <w:lang w:val="en-US"/>
              </w:rPr>
            </w:pPr>
          </w:p>
          <w:p w:rsidR="00D72B38" w:rsidRPr="00D72B38" w:rsidRDefault="00D72B38" w:rsidP="006C24BC">
            <w:pPr>
              <w:pStyle w:val="a3"/>
              <w:rPr>
                <w:bCs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38" w:rsidRDefault="00D72B38" w:rsidP="00D72B38">
            <w:pPr>
              <w:pStyle w:val="a3"/>
              <w:rPr>
                <w:bCs/>
              </w:rPr>
            </w:pPr>
            <w:r>
              <w:rPr>
                <w:b/>
                <w:bCs/>
                <w:u w:val="single"/>
              </w:rPr>
              <w:t>Цель-</w:t>
            </w:r>
            <w:r>
              <w:rPr>
                <w:bCs/>
              </w:rPr>
              <w:t xml:space="preserve"> научиться использовать свои знания на практике (знание грамматического материала). </w:t>
            </w:r>
          </w:p>
          <w:p w:rsidR="00D72B38" w:rsidRDefault="00D72B38" w:rsidP="00D72B38">
            <w:pPr>
              <w:pStyle w:val="a3"/>
              <w:rPr>
                <w:bCs/>
              </w:rPr>
            </w:pPr>
          </w:p>
          <w:p w:rsidR="00D72B38" w:rsidRDefault="00D72B38" w:rsidP="00D72B38">
            <w:pPr>
              <w:pStyle w:val="a3"/>
              <w:rPr>
                <w:bCs/>
              </w:rPr>
            </w:pPr>
          </w:p>
          <w:p w:rsidR="006C24BC" w:rsidRPr="000058B6" w:rsidRDefault="00D72B38" w:rsidP="00D72B38">
            <w:pPr>
              <w:pStyle w:val="a3"/>
              <w:rPr>
                <w:bCs/>
              </w:rPr>
            </w:pPr>
            <w:r>
              <w:rPr>
                <w:bCs/>
              </w:rPr>
              <w:t>Учащиеся работают индивидуально, выполняя упражнение в учебнике.</w:t>
            </w:r>
            <w:r w:rsidR="000058B6" w:rsidRPr="000058B6">
              <w:rPr>
                <w:bCs/>
              </w:rPr>
              <w:t xml:space="preserve"> </w:t>
            </w:r>
            <w:r w:rsidR="000058B6">
              <w:rPr>
                <w:bCs/>
              </w:rPr>
              <w:t>Затем зачитывают предложения и корректируют ошибки.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BC" w:rsidRDefault="000058B6" w:rsidP="000058B6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>Познавательные:</w:t>
            </w:r>
            <w:r>
              <w:rPr>
                <w:bCs/>
              </w:rPr>
              <w:t xml:space="preserve"> использовать свои знания при выполнении задания.</w:t>
            </w:r>
          </w:p>
          <w:p w:rsidR="000058B6" w:rsidRDefault="000058B6" w:rsidP="000058B6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 xml:space="preserve">Коммуникативные: </w:t>
            </w:r>
            <w:r>
              <w:rPr>
                <w:bCs/>
              </w:rPr>
              <w:t>понимать и осознанно произносить лексические и грамматические структуры.</w:t>
            </w:r>
          </w:p>
          <w:p w:rsidR="000058B6" w:rsidRDefault="000058B6" w:rsidP="000058B6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 xml:space="preserve">Регулятивные: </w:t>
            </w:r>
            <w:r>
              <w:rPr>
                <w:bCs/>
              </w:rPr>
              <w:t xml:space="preserve">осуществлять пошаговый контроль </w:t>
            </w:r>
            <w:r w:rsidR="000D62C5">
              <w:rPr>
                <w:bCs/>
              </w:rPr>
              <w:t>учебных действий.</w:t>
            </w:r>
          </w:p>
          <w:p w:rsidR="000D62C5" w:rsidRPr="000D62C5" w:rsidRDefault="000D62C5" w:rsidP="000058B6">
            <w:pPr>
              <w:pStyle w:val="a3"/>
              <w:rPr>
                <w:bCs/>
              </w:rPr>
            </w:pPr>
            <w:r>
              <w:rPr>
                <w:b/>
                <w:bCs/>
              </w:rPr>
              <w:t xml:space="preserve">Личностные: </w:t>
            </w:r>
            <w:r>
              <w:rPr>
                <w:bCs/>
              </w:rPr>
              <w:t xml:space="preserve">формировать личностные качества учащихся при работе с грамматическим упражнением, такие как </w:t>
            </w:r>
            <w:r>
              <w:rPr>
                <w:bCs/>
              </w:rPr>
              <w:lastRenderedPageBreak/>
              <w:t>внимание и сосредоточенность.</w:t>
            </w:r>
          </w:p>
        </w:tc>
      </w:tr>
      <w:tr w:rsidR="0060154F" w:rsidRPr="00AF4437" w:rsidTr="00AF4437">
        <w:trPr>
          <w:trHeight w:val="102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096E57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9</w:t>
            </w:r>
            <w:r w:rsidR="008C5FB1" w:rsidRPr="00D72B38">
              <w:rPr>
                <w:b/>
                <w:bCs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Совершенствование изученного материала по теме</w:t>
            </w:r>
            <w:r w:rsidR="000D62C5">
              <w:rPr>
                <w:b/>
                <w:bCs/>
              </w:rPr>
              <w:t xml:space="preserve"> в диалогической речи.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6C24BC">
            <w:pPr>
              <w:pStyle w:val="a3"/>
              <w:jc w:val="center"/>
            </w:pPr>
            <w:r w:rsidRPr="00AF4437">
              <w:rPr>
                <w:b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Используемые ресурсы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rPr>
          <w:trHeight w:val="8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Cs/>
              </w:rPr>
              <w:t>10 минут</w:t>
            </w:r>
          </w:p>
          <w:p w:rsidR="0060154F" w:rsidRPr="00AF4437" w:rsidRDefault="0060154F">
            <w:pPr>
              <w:pStyle w:val="a3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Cs/>
                <w:lang w:val="en-US"/>
              </w:rPr>
              <w:t>Student</w:t>
            </w:r>
            <w:r w:rsidRPr="00AF4437">
              <w:rPr>
                <w:bCs/>
              </w:rPr>
              <w:t>’</w:t>
            </w:r>
            <w:r w:rsidRPr="00AF4437">
              <w:rPr>
                <w:bCs/>
                <w:lang w:val="en-US"/>
              </w:rPr>
              <w:t>s</w:t>
            </w:r>
            <w:r w:rsidRPr="00AF4437">
              <w:rPr>
                <w:bCs/>
              </w:rPr>
              <w:t xml:space="preserve"> </w:t>
            </w:r>
            <w:r w:rsidRPr="00AF4437">
              <w:rPr>
                <w:bCs/>
                <w:lang w:val="en-US"/>
              </w:rPr>
              <w:t>book</w:t>
            </w:r>
            <w:r w:rsidR="007664D2">
              <w:rPr>
                <w:bCs/>
                <w:lang w:val="en-US"/>
              </w:rPr>
              <w:t xml:space="preserve"> Sta</w:t>
            </w:r>
            <w:r w:rsidR="00601956">
              <w:rPr>
                <w:bCs/>
                <w:lang w:val="en-US"/>
              </w:rPr>
              <w:t>rlight 5</w:t>
            </w:r>
            <w:r w:rsidR="007664D2">
              <w:rPr>
                <w:bCs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6C24BC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учащихся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УУД</w:t>
            </w: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 w:rsidP="007664D2">
            <w:pPr>
              <w:pStyle w:val="a3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  <w:jc w:val="center"/>
            </w:pPr>
          </w:p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Default="008C5FB1" w:rsidP="009105B0">
            <w:pPr>
              <w:pStyle w:val="a3"/>
              <w:rPr>
                <w:bCs/>
              </w:rPr>
            </w:pPr>
            <w:r w:rsidRPr="00AF4437">
              <w:rPr>
                <w:b/>
                <w:bCs/>
                <w:u w:val="single"/>
              </w:rPr>
              <w:t xml:space="preserve">Цель – </w:t>
            </w:r>
            <w:r w:rsidRPr="00AF4437">
              <w:rPr>
                <w:bCs/>
              </w:rPr>
              <w:t xml:space="preserve">совершенствование лексического и грамматического материала </w:t>
            </w:r>
            <w:r w:rsidR="000D62C5">
              <w:rPr>
                <w:bCs/>
              </w:rPr>
              <w:t>в диалогической речи,</w:t>
            </w:r>
            <w:r w:rsidRPr="00AF4437">
              <w:rPr>
                <w:bCs/>
              </w:rPr>
              <w:t xml:space="preserve"> развивать умения говорения, развивать творческие способности учащихся, воспитывать умение работать в паре, воспитывать ответственность. </w:t>
            </w:r>
            <w:r w:rsidR="007664D2">
              <w:rPr>
                <w:bCs/>
              </w:rPr>
              <w:t>Умение связать</w:t>
            </w:r>
            <w:r w:rsidRPr="00AF4437">
              <w:rPr>
                <w:bCs/>
              </w:rPr>
              <w:t xml:space="preserve"> с реальной жизненной ситуацией,</w:t>
            </w:r>
            <w:r w:rsidR="00601956" w:rsidRPr="00601956">
              <w:rPr>
                <w:bCs/>
              </w:rPr>
              <w:t xml:space="preserve"> </w:t>
            </w:r>
            <w:r w:rsidRPr="00AF4437">
              <w:rPr>
                <w:bCs/>
              </w:rPr>
              <w:t xml:space="preserve">установить соответствие полученного результата </w:t>
            </w:r>
            <w:r w:rsidR="007664D2">
              <w:rPr>
                <w:bCs/>
              </w:rPr>
              <w:t>с поставленной целью.</w:t>
            </w:r>
          </w:p>
          <w:p w:rsidR="007664D2" w:rsidRDefault="007664D2" w:rsidP="009105B0">
            <w:pPr>
              <w:pStyle w:val="a3"/>
              <w:rPr>
                <w:bCs/>
              </w:rPr>
            </w:pPr>
          </w:p>
          <w:p w:rsidR="007664D2" w:rsidRDefault="007664D2" w:rsidP="009105B0">
            <w:pPr>
              <w:pStyle w:val="a3"/>
              <w:rPr>
                <w:bCs/>
              </w:rPr>
            </w:pPr>
          </w:p>
          <w:p w:rsidR="007664D2" w:rsidRDefault="007664D2" w:rsidP="009105B0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-You should use the language in the table of </w:t>
            </w:r>
            <w:proofErr w:type="gramStart"/>
            <w:r>
              <w:rPr>
                <w:bCs/>
                <w:lang w:val="en-US"/>
              </w:rPr>
              <w:t>ex.5</w:t>
            </w:r>
            <w:r w:rsidR="005602FC">
              <w:rPr>
                <w:bCs/>
                <w:lang w:val="en-US"/>
              </w:rPr>
              <w:t xml:space="preserve">  to</w:t>
            </w:r>
            <w:proofErr w:type="gramEnd"/>
            <w:r w:rsidR="005602FC">
              <w:rPr>
                <w:bCs/>
                <w:lang w:val="en-US"/>
              </w:rPr>
              <w:t xml:space="preserve"> talk about a film you saw. Use</w:t>
            </w:r>
            <w:r w:rsidR="005602FC" w:rsidRPr="00DD19B7">
              <w:rPr>
                <w:bCs/>
                <w:lang w:val="en-US"/>
              </w:rPr>
              <w:t xml:space="preserve"> </w:t>
            </w:r>
            <w:r w:rsidR="005602FC">
              <w:rPr>
                <w:bCs/>
                <w:lang w:val="en-US"/>
              </w:rPr>
              <w:t>the</w:t>
            </w:r>
            <w:r w:rsidR="005602FC" w:rsidRPr="00DD19B7">
              <w:rPr>
                <w:bCs/>
                <w:lang w:val="en-US"/>
              </w:rPr>
              <w:t xml:space="preserve"> </w:t>
            </w:r>
            <w:r w:rsidR="005602FC">
              <w:rPr>
                <w:bCs/>
                <w:lang w:val="en-US"/>
              </w:rPr>
              <w:t>dialogue</w:t>
            </w:r>
            <w:r w:rsidR="005602FC" w:rsidRPr="00DD19B7">
              <w:rPr>
                <w:bCs/>
                <w:lang w:val="en-US"/>
              </w:rPr>
              <w:t xml:space="preserve"> </w:t>
            </w:r>
            <w:r w:rsidR="005602FC">
              <w:rPr>
                <w:bCs/>
                <w:lang w:val="en-US"/>
              </w:rPr>
              <w:t>in</w:t>
            </w:r>
            <w:r w:rsidR="005602FC" w:rsidRPr="00DD19B7">
              <w:rPr>
                <w:bCs/>
                <w:lang w:val="en-US"/>
              </w:rPr>
              <w:t xml:space="preserve"> </w:t>
            </w:r>
            <w:r w:rsidR="005602FC">
              <w:rPr>
                <w:bCs/>
                <w:lang w:val="en-US"/>
              </w:rPr>
              <w:t>ex</w:t>
            </w:r>
            <w:r w:rsidR="005602FC" w:rsidRPr="00DD19B7">
              <w:rPr>
                <w:bCs/>
                <w:lang w:val="en-US"/>
              </w:rPr>
              <w:t xml:space="preserve">.4 </w:t>
            </w:r>
            <w:r w:rsidR="005602FC">
              <w:rPr>
                <w:bCs/>
                <w:lang w:val="en-US"/>
              </w:rPr>
              <w:t>as</w:t>
            </w:r>
            <w:r w:rsidR="005602FC" w:rsidRPr="00DD19B7">
              <w:rPr>
                <w:bCs/>
                <w:lang w:val="en-US"/>
              </w:rPr>
              <w:t xml:space="preserve"> </w:t>
            </w:r>
            <w:r w:rsidR="005602FC">
              <w:rPr>
                <w:bCs/>
                <w:lang w:val="en-US"/>
              </w:rPr>
              <w:t>a</w:t>
            </w:r>
            <w:r w:rsidR="005602FC" w:rsidRPr="00DD19B7">
              <w:rPr>
                <w:bCs/>
                <w:lang w:val="en-US"/>
              </w:rPr>
              <w:t xml:space="preserve"> </w:t>
            </w:r>
            <w:r w:rsidR="005602FC">
              <w:rPr>
                <w:bCs/>
                <w:lang w:val="en-US"/>
              </w:rPr>
              <w:t>model</w:t>
            </w:r>
            <w:r w:rsidR="005602FC" w:rsidRPr="00DD19B7">
              <w:rPr>
                <w:bCs/>
                <w:lang w:val="en-US"/>
              </w:rPr>
              <w:t xml:space="preserve">. </w:t>
            </w:r>
            <w:r w:rsidR="005602FC">
              <w:rPr>
                <w:bCs/>
                <w:lang w:val="en-US"/>
              </w:rPr>
              <w:t>You</w:t>
            </w:r>
            <w:r w:rsidR="005602FC" w:rsidRPr="000E1923">
              <w:rPr>
                <w:bCs/>
                <w:lang w:val="en-US"/>
              </w:rPr>
              <w:t xml:space="preserve"> </w:t>
            </w:r>
            <w:r w:rsidR="005602FC">
              <w:rPr>
                <w:bCs/>
                <w:lang w:val="en-US"/>
              </w:rPr>
              <w:t>have</w:t>
            </w:r>
            <w:r w:rsidR="005602FC" w:rsidRPr="000E1923">
              <w:rPr>
                <w:bCs/>
                <w:lang w:val="en-US"/>
              </w:rPr>
              <w:t xml:space="preserve"> 3 </w:t>
            </w:r>
            <w:r w:rsidR="005602FC">
              <w:rPr>
                <w:bCs/>
                <w:lang w:val="en-US"/>
              </w:rPr>
              <w:t>minutes</w:t>
            </w:r>
            <w:r w:rsidR="005602FC" w:rsidRPr="000E1923">
              <w:rPr>
                <w:bCs/>
                <w:lang w:val="en-US"/>
              </w:rPr>
              <w:t xml:space="preserve"> </w:t>
            </w:r>
            <w:r w:rsidR="005602FC">
              <w:rPr>
                <w:bCs/>
                <w:lang w:val="en-US"/>
              </w:rPr>
              <w:t>to</w:t>
            </w:r>
            <w:r w:rsidR="005602FC" w:rsidRPr="000E1923">
              <w:rPr>
                <w:bCs/>
                <w:lang w:val="en-US"/>
              </w:rPr>
              <w:t xml:space="preserve"> </w:t>
            </w:r>
            <w:r w:rsidR="005602FC">
              <w:rPr>
                <w:bCs/>
                <w:lang w:val="en-US"/>
              </w:rPr>
              <w:t>practice</w:t>
            </w:r>
            <w:r w:rsidR="005602FC" w:rsidRPr="000E1923">
              <w:rPr>
                <w:bCs/>
                <w:lang w:val="en-US"/>
              </w:rPr>
              <w:t xml:space="preserve">. </w:t>
            </w:r>
            <w:r w:rsidR="000E1923">
              <w:rPr>
                <w:bCs/>
                <w:lang w:val="en-US"/>
              </w:rPr>
              <w:t>Pay attention to intonation of questions.</w:t>
            </w:r>
            <w:r w:rsidR="00477E6B">
              <w:rPr>
                <w:bCs/>
                <w:lang w:val="en-US"/>
              </w:rPr>
              <w:t xml:space="preserve"> </w:t>
            </w:r>
          </w:p>
          <w:p w:rsidR="00477E6B" w:rsidRDefault="004050E9" w:rsidP="009105B0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050E9" w:rsidRDefault="004050E9" w:rsidP="009105B0">
            <w:pPr>
              <w:pStyle w:val="a3"/>
              <w:rPr>
                <w:bCs/>
              </w:rPr>
            </w:pPr>
          </w:p>
          <w:p w:rsidR="004050E9" w:rsidRPr="004050E9" w:rsidRDefault="004050E9" w:rsidP="009105B0">
            <w:pPr>
              <w:pStyle w:val="a3"/>
              <w:rPr>
                <w:bCs/>
              </w:rPr>
            </w:pPr>
          </w:p>
          <w:p w:rsidR="00477E6B" w:rsidRPr="000E1923" w:rsidRDefault="00477E6B" w:rsidP="004050E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Default="008C5FB1">
            <w:pPr>
              <w:pStyle w:val="a3"/>
              <w:rPr>
                <w:bCs/>
              </w:rPr>
            </w:pPr>
            <w:r w:rsidRPr="00AF4437">
              <w:rPr>
                <w:b/>
                <w:bCs/>
                <w:u w:val="single"/>
              </w:rPr>
              <w:t xml:space="preserve">Цель </w:t>
            </w:r>
            <w:r w:rsidRPr="00AF4437">
              <w:rPr>
                <w:bCs/>
              </w:rPr>
              <w:t>– научиться использовать полученные знания на практике (знание лексического и грамматического материала).</w:t>
            </w:r>
            <w:r w:rsidR="007664D2">
              <w:rPr>
                <w:bCs/>
              </w:rPr>
              <w:t xml:space="preserve"> Уметь спросить у партнера мнение о фильме и выразить свое. Развить умение работать в парах. Развить умение вести диалог на основе опорного материала.</w:t>
            </w:r>
          </w:p>
          <w:p w:rsidR="000E1923" w:rsidRDefault="000E1923">
            <w:pPr>
              <w:pStyle w:val="a3"/>
              <w:rPr>
                <w:bCs/>
              </w:rPr>
            </w:pPr>
          </w:p>
          <w:p w:rsidR="000E1923" w:rsidRDefault="000E1923">
            <w:pPr>
              <w:pStyle w:val="a3"/>
              <w:rPr>
                <w:bCs/>
              </w:rPr>
            </w:pPr>
            <w:r>
              <w:rPr>
                <w:bCs/>
              </w:rPr>
              <w:t>Учащиеся работают в парах, тренируя диалогическую речь, спрашивая мнение об увиденном фильме и выразить свое мнение.</w:t>
            </w:r>
          </w:p>
          <w:p w:rsidR="00477E6B" w:rsidRDefault="00477E6B">
            <w:pPr>
              <w:pStyle w:val="a3"/>
              <w:rPr>
                <w:bCs/>
              </w:rPr>
            </w:pPr>
          </w:p>
          <w:p w:rsidR="00477E6B" w:rsidRDefault="00477E6B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P1: What did you do last night?</w:t>
            </w:r>
          </w:p>
          <w:p w:rsidR="00477E6B" w:rsidRDefault="00477E6B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P2: I watched a film at the cinema.</w:t>
            </w:r>
          </w:p>
          <w:p w:rsidR="00477E6B" w:rsidRDefault="00477E6B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P1: Which one?</w:t>
            </w:r>
          </w:p>
          <w:p w:rsidR="00477E6B" w:rsidRDefault="00477E6B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P2: A thriller.</w:t>
            </w:r>
          </w:p>
          <w:p w:rsidR="00477E6B" w:rsidRDefault="00477E6B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P1: What was it like?</w:t>
            </w:r>
          </w:p>
          <w:p w:rsidR="000E1923" w:rsidRPr="004050E9" w:rsidRDefault="00477E6B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P2: It was fantastic. I loved it. Make sure you watch it.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Познавательные</w:t>
            </w:r>
            <w:r w:rsidRPr="00AF4437">
              <w:rPr>
                <w:bCs/>
              </w:rPr>
              <w:t>: Произвольно использовать полученные знания в речи.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Коммуникативные:</w:t>
            </w:r>
            <w:r w:rsidRPr="00AF4437">
              <w:rPr>
                <w:bCs/>
              </w:rPr>
              <w:t xml:space="preserve"> понимать и осознанно произносить лексические единицы и грамматические структуры в устной речи при взаимодействии с другими учащимися.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Регулятивные:</w:t>
            </w:r>
            <w:r w:rsidRPr="00AF4437">
              <w:rPr>
                <w:bCs/>
              </w:rPr>
              <w:t xml:space="preserve"> Выполнять учебные действия в материализованной и громко – речевой формах.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 xml:space="preserve">Личностные: </w:t>
            </w:r>
            <w:r w:rsidRPr="00AF4437">
              <w:rPr>
                <w:bCs/>
              </w:rPr>
              <w:t>формировать такие качества как доброжелательность, заинтересованность, умение слушать друг друга, терпимость.</w:t>
            </w: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Используемые ресурсы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096E57" w:rsidP="007664D2">
            <w:pPr>
              <w:pStyle w:val="a3"/>
            </w:pPr>
            <w:r>
              <w:rPr>
                <w:b/>
                <w:bCs/>
                <w:lang w:val="en-US"/>
              </w:rPr>
              <w:t>10</w:t>
            </w:r>
            <w:r w:rsidR="007664D2">
              <w:rPr>
                <w:b/>
                <w:bCs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Рефлексия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Cs/>
                <w:lang w:val="en-US"/>
              </w:rPr>
              <w:t>2</w:t>
            </w:r>
            <w:r w:rsidRPr="00AF4437">
              <w:rPr>
                <w:bCs/>
              </w:rPr>
              <w:t xml:space="preserve"> минуты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AF4437">
            <w:pPr>
              <w:pStyle w:val="a3"/>
              <w:jc w:val="center"/>
            </w:pPr>
            <w:r w:rsidRPr="00AF4437">
              <w:rPr>
                <w:bCs/>
              </w:rPr>
              <w:t>Карточ</w:t>
            </w:r>
            <w:r w:rsidR="005A4421">
              <w:rPr>
                <w:bCs/>
              </w:rPr>
              <w:t>ки с видами заданий, которые были проделаны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УУД</w:t>
            </w: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 xml:space="preserve">Цель – </w:t>
            </w:r>
            <w:r w:rsidRPr="00AF4437">
              <w:rPr>
                <w:bCs/>
              </w:rPr>
              <w:t>подвед</w:t>
            </w:r>
            <w:r w:rsidR="000E1923">
              <w:rPr>
                <w:bCs/>
              </w:rPr>
              <w:t>ение итогов</w:t>
            </w:r>
            <w:r w:rsidR="005A4421">
              <w:rPr>
                <w:bCs/>
              </w:rPr>
              <w:t>, выявление сложностей, с которыми дети столкнулись на уроке. Выявление заданий, которые оказались наиболее трудными.</w:t>
            </w:r>
          </w:p>
          <w:p w:rsidR="0060154F" w:rsidRPr="00DF4586" w:rsidRDefault="008C5FB1">
            <w:pPr>
              <w:pStyle w:val="a3"/>
              <w:rPr>
                <w:lang w:val="en-US"/>
              </w:rPr>
            </w:pPr>
            <w:r w:rsidRPr="00AF4437">
              <w:rPr>
                <w:bCs/>
                <w:lang w:val="en-US"/>
              </w:rPr>
              <w:t>T</w:t>
            </w:r>
            <w:r w:rsidRPr="00DF4586">
              <w:rPr>
                <w:bCs/>
                <w:lang w:val="en-US"/>
              </w:rPr>
              <w:t xml:space="preserve">: </w:t>
            </w:r>
            <w:r w:rsidRPr="00AF4437">
              <w:rPr>
                <w:bCs/>
                <w:lang w:val="en-US"/>
              </w:rPr>
              <w:t>I</w:t>
            </w:r>
            <w:r w:rsidRPr="00DF4586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would</w:t>
            </w:r>
            <w:r w:rsidR="002D2A22" w:rsidRPr="00DF4586">
              <w:rPr>
                <w:bCs/>
                <w:lang w:val="en-US"/>
              </w:rPr>
              <w:t xml:space="preserve"> </w:t>
            </w:r>
            <w:proofErr w:type="gramStart"/>
            <w:r w:rsidR="002D2A22">
              <w:rPr>
                <w:bCs/>
                <w:lang w:val="en-US"/>
              </w:rPr>
              <w:t>like</w:t>
            </w:r>
            <w:r w:rsidR="002D2A22" w:rsidRPr="00DF4586">
              <w:rPr>
                <w:bCs/>
                <w:lang w:val="en-US"/>
              </w:rPr>
              <w:t xml:space="preserve"> 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you</w:t>
            </w:r>
            <w:proofErr w:type="gramEnd"/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to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complete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the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tables</w:t>
            </w:r>
            <w:r w:rsidRPr="00DF4586">
              <w:rPr>
                <w:bCs/>
                <w:lang w:val="en-US"/>
              </w:rPr>
              <w:t>.</w:t>
            </w:r>
          </w:p>
          <w:p w:rsidR="0060154F" w:rsidRPr="002D2A22" w:rsidRDefault="008C5FB1">
            <w:pPr>
              <w:pStyle w:val="a3"/>
              <w:rPr>
                <w:lang w:val="en-US"/>
              </w:rPr>
            </w:pPr>
            <w:r w:rsidRPr="00AF4437">
              <w:rPr>
                <w:bCs/>
                <w:lang w:val="en-US"/>
              </w:rPr>
              <w:t>Put</w:t>
            </w:r>
            <w:r w:rsidRPr="002D2A22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a</w:t>
            </w:r>
            <w:r w:rsidRPr="002D2A22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tick</w:t>
            </w:r>
            <w:r w:rsidR="002D2A22">
              <w:rPr>
                <w:bCs/>
                <w:lang w:val="en-US"/>
              </w:rPr>
              <w:t xml:space="preserve"> if the task was easy for you</w:t>
            </w:r>
            <w:r w:rsidRPr="002D2A22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and</w:t>
            </w:r>
            <w:r w:rsidRPr="002D2A22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a</w:t>
            </w:r>
            <w:r w:rsidRPr="002D2A22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cross</w:t>
            </w:r>
            <w:r w:rsidR="002D2A22">
              <w:rPr>
                <w:bCs/>
                <w:lang w:val="en-US"/>
              </w:rPr>
              <w:t xml:space="preserve"> if the task was difficult for you.</w:t>
            </w:r>
          </w:p>
          <w:p w:rsidR="0060154F" w:rsidRPr="002D2A22" w:rsidRDefault="0060154F">
            <w:pPr>
              <w:pStyle w:val="a3"/>
              <w:rPr>
                <w:lang w:val="en-US"/>
              </w:rPr>
            </w:pPr>
          </w:p>
          <w:p w:rsidR="0060154F" w:rsidRPr="002D2A22" w:rsidRDefault="002D2A22">
            <w:pPr>
              <w:pStyle w:val="a3"/>
              <w:rPr>
                <w:lang w:val="en-US"/>
              </w:rPr>
            </w:pPr>
            <w:r w:rsidRPr="002D2A22">
              <w:rPr>
                <w:bCs/>
                <w:lang w:val="en-US"/>
              </w:rPr>
              <w:t>What have you leant today?</w:t>
            </w:r>
          </w:p>
          <w:p w:rsidR="0060154F" w:rsidRPr="002D2A22" w:rsidRDefault="002D2A22">
            <w:pPr>
              <w:pStyle w:val="a3"/>
              <w:rPr>
                <w:lang w:val="en-US"/>
              </w:rPr>
            </w:pPr>
            <w:r w:rsidRPr="002D2A22">
              <w:rPr>
                <w:bCs/>
                <w:lang w:val="en-US"/>
              </w:rPr>
              <w:t xml:space="preserve">Do you think our lesson was interesting and informative for you?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 xml:space="preserve">Цель – </w:t>
            </w:r>
            <w:r w:rsidR="00601956">
              <w:rPr>
                <w:bCs/>
              </w:rPr>
              <w:t>Дать самооценку результатов своей деятельности. З</w:t>
            </w:r>
            <w:r w:rsidRPr="00AF4437">
              <w:rPr>
                <w:bCs/>
              </w:rPr>
              <w:t>аполнить таблицу, отметив те упражнения с которыми они справились на отли</w:t>
            </w:r>
            <w:r w:rsidR="002D2A22">
              <w:rPr>
                <w:bCs/>
              </w:rPr>
              <w:t>чно/хорошо и было легко</w:t>
            </w:r>
            <w:r w:rsidRPr="00AF4437">
              <w:rPr>
                <w:bCs/>
              </w:rPr>
              <w:t xml:space="preserve"> галочкой, а те, которые вызвали затруднения или совсем не получились крестиком.</w:t>
            </w:r>
          </w:p>
          <w:p w:rsidR="0060154F" w:rsidRPr="00AF4437" w:rsidRDefault="0060154F">
            <w:pPr>
              <w:pStyle w:val="a3"/>
            </w:pPr>
          </w:p>
          <w:p w:rsidR="0060154F" w:rsidRPr="00AF4437" w:rsidRDefault="008C5FB1">
            <w:pPr>
              <w:pStyle w:val="a3"/>
            </w:pPr>
            <w:r w:rsidRPr="00AF4437">
              <w:rPr>
                <w:bCs/>
              </w:rPr>
              <w:t>Заполняют табличку.</w:t>
            </w:r>
          </w:p>
          <w:p w:rsidR="0060154F" w:rsidRPr="00AF4437" w:rsidRDefault="0060154F">
            <w:pPr>
              <w:pStyle w:val="a3"/>
            </w:pPr>
          </w:p>
          <w:p w:rsidR="0060154F" w:rsidRPr="00AF4437" w:rsidRDefault="0060154F">
            <w:pPr>
              <w:pStyle w:val="a3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2D2A22">
              <w:rPr>
                <w:b/>
                <w:bCs/>
              </w:rPr>
              <w:t>Познавательные:</w:t>
            </w:r>
            <w:r w:rsidRPr="00AF4437">
              <w:rPr>
                <w:bCs/>
              </w:rPr>
              <w:t xml:space="preserve"> </w:t>
            </w:r>
            <w:r w:rsidRPr="00AF4437">
              <w:rPr>
                <w:bCs/>
                <w:color w:val="000000"/>
              </w:rPr>
              <w:t>оценивать</w:t>
            </w:r>
            <w:r w:rsidRPr="00AF4437">
              <w:rPr>
                <w:bCs/>
              </w:rPr>
              <w:t xml:space="preserve"> процесс и результат деятельности.</w:t>
            </w:r>
          </w:p>
          <w:p w:rsidR="0060154F" w:rsidRPr="00AF4437" w:rsidRDefault="008C5FB1">
            <w:pPr>
              <w:pStyle w:val="a3"/>
            </w:pPr>
            <w:r w:rsidRPr="002D2A22">
              <w:rPr>
                <w:b/>
                <w:bCs/>
              </w:rPr>
              <w:t xml:space="preserve">Коммуникативные: </w:t>
            </w:r>
            <w:r w:rsidRPr="00AF4437">
              <w:rPr>
                <w:bCs/>
              </w:rPr>
              <w:t>формулировать собственное мнение о полученных результатах.</w:t>
            </w:r>
          </w:p>
          <w:p w:rsidR="0060154F" w:rsidRPr="00AF4437" w:rsidRDefault="008C5FB1">
            <w:pPr>
              <w:pStyle w:val="a3"/>
            </w:pPr>
            <w:r w:rsidRPr="002D2A22">
              <w:rPr>
                <w:b/>
                <w:bCs/>
              </w:rPr>
              <w:t>Регулятивные:</w:t>
            </w:r>
            <w:r w:rsidRPr="00AF4437">
              <w:rPr>
                <w:bCs/>
              </w:rPr>
              <w:t xml:space="preserve"> выделять и формулировать основное, осуществлять пошаговый контроль.</w:t>
            </w:r>
          </w:p>
          <w:p w:rsidR="0060154F" w:rsidRPr="00AF4437" w:rsidRDefault="008C5FB1">
            <w:pPr>
              <w:pStyle w:val="a3"/>
            </w:pPr>
            <w:r w:rsidRPr="002D2A22">
              <w:rPr>
                <w:b/>
                <w:bCs/>
              </w:rPr>
              <w:t>Личностные:</w:t>
            </w:r>
            <w:r w:rsidRPr="00AF4437">
              <w:rPr>
                <w:bCs/>
              </w:rPr>
              <w:t xml:space="preserve"> формировать адекватную мотивацию учебной деятельности, понимать значение знаний для человека.</w:t>
            </w: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Используемые ресурсы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096E57">
            <w:pPr>
              <w:pStyle w:val="a3"/>
            </w:pPr>
            <w:r>
              <w:rPr>
                <w:b/>
                <w:bCs/>
                <w:lang w:val="en-US"/>
              </w:rPr>
              <w:t>11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Итоговый этап учебного занятия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0D62C5">
            <w:pPr>
              <w:pStyle w:val="a3"/>
            </w:pPr>
            <w:r>
              <w:rPr>
                <w:bCs/>
              </w:rPr>
              <w:t>2 минуты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Cs/>
              </w:rPr>
              <w:t>Карточки, учебник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601956">
            <w:pPr>
              <w:pStyle w:val="a3"/>
              <w:rPr>
                <w:b/>
              </w:rPr>
            </w:pPr>
            <w:r w:rsidRPr="00AF4437">
              <w:rPr>
                <w:b/>
                <w:bCs/>
              </w:rPr>
              <w:t>Объяснение домашнего задания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учителя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Деятельность учащихся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  <w:jc w:val="center"/>
            </w:pPr>
            <w:r w:rsidRPr="00AF4437">
              <w:rPr>
                <w:b/>
                <w:bCs/>
              </w:rPr>
              <w:t>УУД</w:t>
            </w: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  <w:u w:val="single"/>
              </w:rPr>
              <w:t>Цель –</w:t>
            </w:r>
            <w:r w:rsidRPr="00AF4437">
              <w:rPr>
                <w:bCs/>
              </w:rPr>
              <w:t xml:space="preserve"> дать рекомендации, разъяснить, а также мотивировать на выполнение домашнего </w:t>
            </w:r>
            <w:proofErr w:type="gramStart"/>
            <w:r w:rsidRPr="00AF4437">
              <w:rPr>
                <w:bCs/>
              </w:rPr>
              <w:t xml:space="preserve">задания.  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 xml:space="preserve">Цель – </w:t>
            </w:r>
            <w:r w:rsidRPr="00AF4437">
              <w:rPr>
                <w:bCs/>
              </w:rPr>
              <w:t>осмыслить и записать домашнее задание.</w:t>
            </w:r>
          </w:p>
          <w:p w:rsidR="0060154F" w:rsidRPr="00AF4437" w:rsidRDefault="002D2A22">
            <w:pPr>
              <w:pStyle w:val="a3"/>
            </w:pPr>
            <w:r>
              <w:rPr>
                <w:bCs/>
              </w:rPr>
              <w:t>Задать вопросы, если что-то непонятно.</w:t>
            </w:r>
            <w:r w:rsidR="008C5FB1" w:rsidRPr="00AF4437">
              <w:rPr>
                <w:b/>
                <w:bCs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Познавательные:</w:t>
            </w:r>
            <w:r w:rsidRPr="00AF4437">
              <w:rPr>
                <w:bCs/>
              </w:rPr>
              <w:t xml:space="preserve"> осуществлять анализ информации.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Коммуникативные:</w:t>
            </w:r>
            <w:r w:rsidR="002D2A22">
              <w:rPr>
                <w:bCs/>
              </w:rPr>
              <w:t xml:space="preserve"> </w:t>
            </w:r>
            <w:r w:rsidRPr="00AF4437">
              <w:rPr>
                <w:bCs/>
              </w:rPr>
              <w:t>обращаться за</w:t>
            </w:r>
            <w:r w:rsidR="002D2A22">
              <w:rPr>
                <w:bCs/>
              </w:rPr>
              <w:t xml:space="preserve"> помощью, формулировать вопросы.</w:t>
            </w:r>
          </w:p>
          <w:p w:rsidR="0060154F" w:rsidRPr="00AF4437" w:rsidRDefault="008C5FB1">
            <w:pPr>
              <w:pStyle w:val="a3"/>
            </w:pPr>
            <w:r w:rsidRPr="00AF4437">
              <w:rPr>
                <w:b/>
                <w:bCs/>
              </w:rPr>
              <w:t>Регулятивные:</w:t>
            </w:r>
            <w:r w:rsidRPr="00AF4437">
              <w:rPr>
                <w:bCs/>
              </w:rPr>
              <w:t xml:space="preserve"> использовать речь для регуляции своего действия. </w:t>
            </w:r>
          </w:p>
        </w:tc>
      </w:tr>
      <w:tr w:rsidR="0060154F" w:rsidRPr="00AF4437" w:rsidTr="00AF4437">
        <w:trPr>
          <w:trHeight w:val="429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60154F">
            <w:pPr>
              <w:pStyle w:val="a3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601956">
            <w:pPr>
              <w:pStyle w:val="a3"/>
              <w:rPr>
                <w:b/>
              </w:rPr>
            </w:pPr>
            <w:r w:rsidRPr="00AF4437">
              <w:rPr>
                <w:b/>
                <w:bCs/>
              </w:rPr>
              <w:t>Прощание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DF4586" w:rsidRDefault="008C5FB1">
            <w:pPr>
              <w:pStyle w:val="a3"/>
              <w:rPr>
                <w:lang w:val="en-US"/>
              </w:rPr>
            </w:pPr>
            <w:r w:rsidRPr="00AF4437">
              <w:rPr>
                <w:b/>
                <w:bCs/>
              </w:rPr>
              <w:t>Цель</w:t>
            </w:r>
            <w:r w:rsidRPr="00AF4437">
              <w:rPr>
                <w:bCs/>
              </w:rPr>
              <w:t xml:space="preserve"> – закончить урок в благоприятной атмосфере.</w:t>
            </w:r>
            <w:r w:rsidR="00617FD7">
              <w:t xml:space="preserve">         </w:t>
            </w:r>
            <w:r w:rsidRPr="00617FD7">
              <w:rPr>
                <w:bCs/>
              </w:rPr>
              <w:t xml:space="preserve"> </w:t>
            </w:r>
            <w:r w:rsidR="00617FD7" w:rsidRPr="00DF4586">
              <w:rPr>
                <w:bCs/>
                <w:lang w:val="en-US"/>
              </w:rPr>
              <w:t>-</w:t>
            </w:r>
            <w:r w:rsidRPr="00AF4437">
              <w:rPr>
                <w:bCs/>
                <w:lang w:val="en-US"/>
              </w:rPr>
              <w:t>T</w:t>
            </w:r>
            <w:r w:rsidR="002D2A22">
              <w:rPr>
                <w:bCs/>
                <w:lang w:val="en-US"/>
              </w:rPr>
              <w:t>hank</w:t>
            </w:r>
            <w:r w:rsidR="002D2A22" w:rsidRPr="00617FD7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you</w:t>
            </w:r>
            <w:r w:rsidR="002D2A22" w:rsidRPr="00617FD7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for</w:t>
            </w:r>
            <w:r w:rsidR="002D2A22" w:rsidRPr="00617FD7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your</w:t>
            </w:r>
            <w:r w:rsidR="002D2A22" w:rsidRPr="00617FD7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work</w:t>
            </w:r>
            <w:r w:rsidR="002D2A22" w:rsidRPr="00617FD7">
              <w:rPr>
                <w:bCs/>
                <w:lang w:val="en-US"/>
              </w:rPr>
              <w:t xml:space="preserve">, </w:t>
            </w:r>
            <w:r w:rsidR="002D2A22">
              <w:rPr>
                <w:bCs/>
                <w:lang w:val="en-US"/>
              </w:rPr>
              <w:t>students</w:t>
            </w:r>
            <w:r w:rsidRPr="00617FD7">
              <w:rPr>
                <w:bCs/>
                <w:lang w:val="en-US"/>
              </w:rPr>
              <w:t xml:space="preserve">! </w:t>
            </w:r>
            <w:r w:rsidRPr="00AF4437">
              <w:rPr>
                <w:bCs/>
                <w:lang w:val="en-US"/>
              </w:rPr>
              <w:t>Your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marks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for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today</w:t>
            </w:r>
            <w:r w:rsidRPr="00DF4586">
              <w:rPr>
                <w:bCs/>
                <w:lang w:val="en-US"/>
              </w:rPr>
              <w:t>’</w:t>
            </w:r>
            <w:r w:rsidRPr="00AF4437">
              <w:rPr>
                <w:bCs/>
                <w:lang w:val="en-US"/>
              </w:rPr>
              <w:t>s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lesson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are</w:t>
            </w:r>
            <w:r w:rsidRPr="00DF4586">
              <w:rPr>
                <w:bCs/>
                <w:lang w:val="en-US"/>
              </w:rPr>
              <w:t>…</w:t>
            </w:r>
          </w:p>
          <w:p w:rsidR="0060154F" w:rsidRPr="00DF4586" w:rsidRDefault="008C5FB1" w:rsidP="00601956">
            <w:pPr>
              <w:pStyle w:val="a3"/>
              <w:rPr>
                <w:lang w:val="en-US"/>
              </w:rPr>
            </w:pPr>
            <w:r w:rsidRPr="00AF4437">
              <w:rPr>
                <w:bCs/>
                <w:lang w:val="en-US"/>
              </w:rPr>
              <w:t>Sta</w:t>
            </w:r>
            <w:r w:rsidR="002D2A22">
              <w:rPr>
                <w:bCs/>
                <w:lang w:val="en-US"/>
              </w:rPr>
              <w:t>nd</w:t>
            </w:r>
            <w:r w:rsidR="002D2A22" w:rsidRPr="00DF4586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up</w:t>
            </w:r>
            <w:r w:rsidR="002D2A22" w:rsidRPr="00DF4586">
              <w:rPr>
                <w:bCs/>
                <w:lang w:val="en-US"/>
              </w:rPr>
              <w:t xml:space="preserve">! </w:t>
            </w:r>
            <w:r w:rsidRPr="00AF4437">
              <w:rPr>
                <w:bCs/>
                <w:lang w:val="en-US"/>
              </w:rPr>
              <w:t>The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lesson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is</w:t>
            </w:r>
            <w:r w:rsidRPr="00DF4586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over</w:t>
            </w:r>
            <w:r w:rsidRPr="00DF4586">
              <w:rPr>
                <w:bCs/>
                <w:lang w:val="en-US"/>
              </w:rPr>
              <w:t xml:space="preserve">. </w:t>
            </w:r>
            <w:r w:rsidRPr="00AF4437">
              <w:rPr>
                <w:bCs/>
                <w:lang w:val="en-US"/>
              </w:rPr>
              <w:t>Go</w:t>
            </w:r>
            <w:r w:rsidR="002D2A22">
              <w:rPr>
                <w:bCs/>
                <w:lang w:val="en-US"/>
              </w:rPr>
              <w:t>odbye</w:t>
            </w:r>
            <w:r w:rsidR="002D2A22" w:rsidRPr="00DF4586">
              <w:rPr>
                <w:bCs/>
                <w:lang w:val="en-US"/>
              </w:rPr>
              <w:t xml:space="preserve">! </w:t>
            </w:r>
            <w:r w:rsidR="002D2A22">
              <w:rPr>
                <w:bCs/>
                <w:lang w:val="en-US"/>
              </w:rPr>
              <w:t>Have</w:t>
            </w:r>
            <w:r w:rsidR="002D2A22" w:rsidRPr="00DF4586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a</w:t>
            </w:r>
            <w:r w:rsidR="002D2A22" w:rsidRPr="00DF4586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nice</w:t>
            </w:r>
            <w:r w:rsidR="002D2A22" w:rsidRPr="00DF4586">
              <w:rPr>
                <w:bCs/>
                <w:lang w:val="en-US"/>
              </w:rPr>
              <w:t xml:space="preserve"> </w:t>
            </w:r>
            <w:r w:rsidR="002D2A22">
              <w:rPr>
                <w:bCs/>
                <w:lang w:val="en-US"/>
              </w:rPr>
              <w:t>day</w:t>
            </w:r>
            <w:r w:rsidR="00617FD7" w:rsidRPr="00DF4586">
              <w:rPr>
                <w:bCs/>
                <w:lang w:val="en-US"/>
              </w:rPr>
              <w:t>!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Default="008C5FB1">
            <w:pPr>
              <w:pStyle w:val="a3"/>
              <w:rPr>
                <w:bCs/>
              </w:rPr>
            </w:pPr>
            <w:r w:rsidRPr="00AF4437">
              <w:rPr>
                <w:b/>
                <w:bCs/>
              </w:rPr>
              <w:t xml:space="preserve">Цель – </w:t>
            </w:r>
            <w:r w:rsidRPr="00AF4437">
              <w:rPr>
                <w:bCs/>
              </w:rPr>
              <w:t>попрощаться с учителем на английском языке.</w:t>
            </w:r>
          </w:p>
          <w:p w:rsidR="00601956" w:rsidRPr="00AF4437" w:rsidRDefault="00601956">
            <w:pPr>
              <w:pStyle w:val="a3"/>
            </w:pPr>
          </w:p>
          <w:p w:rsidR="0060154F" w:rsidRPr="00DD19B7" w:rsidRDefault="008C5FB1" w:rsidP="00601956">
            <w:pPr>
              <w:pStyle w:val="a3"/>
              <w:rPr>
                <w:bCs/>
                <w:lang w:val="en-US"/>
              </w:rPr>
            </w:pPr>
            <w:proofErr w:type="gramStart"/>
            <w:r w:rsidRPr="00AF4437">
              <w:rPr>
                <w:bCs/>
                <w:lang w:val="en-US"/>
              </w:rPr>
              <w:t>Good</w:t>
            </w:r>
            <w:r w:rsidRPr="00DD19B7">
              <w:rPr>
                <w:bCs/>
                <w:lang w:val="en-US"/>
              </w:rPr>
              <w:t xml:space="preserve"> </w:t>
            </w:r>
            <w:r w:rsidRPr="00AF4437">
              <w:rPr>
                <w:bCs/>
                <w:lang w:val="en-US"/>
              </w:rPr>
              <w:t>bye</w:t>
            </w:r>
            <w:proofErr w:type="gramEnd"/>
            <w:r w:rsidRPr="00DD19B7">
              <w:rPr>
                <w:bCs/>
                <w:lang w:val="en-US"/>
              </w:rPr>
              <w:t xml:space="preserve">, </w:t>
            </w:r>
            <w:r w:rsidRPr="00AF4437">
              <w:rPr>
                <w:bCs/>
                <w:lang w:val="en-US"/>
              </w:rPr>
              <w:t>teacher</w:t>
            </w:r>
            <w:r w:rsidRPr="00DD19B7">
              <w:rPr>
                <w:bCs/>
                <w:lang w:val="en-US"/>
              </w:rPr>
              <w:t>!</w:t>
            </w:r>
          </w:p>
          <w:p w:rsidR="00601956" w:rsidRPr="00601956" w:rsidRDefault="00601956" w:rsidP="0060195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The same to you.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54F" w:rsidRPr="00AF4437" w:rsidRDefault="008C5FB1" w:rsidP="00601956">
            <w:pPr>
              <w:pStyle w:val="a3"/>
            </w:pPr>
            <w:r w:rsidRPr="00AF4437">
              <w:rPr>
                <w:b/>
                <w:bCs/>
              </w:rPr>
              <w:t xml:space="preserve">Коммуникативные: </w:t>
            </w:r>
            <w:r w:rsidRPr="00AF4437">
              <w:rPr>
                <w:bCs/>
              </w:rPr>
              <w:t>общение с учителем (прощание)</w:t>
            </w:r>
          </w:p>
        </w:tc>
      </w:tr>
    </w:tbl>
    <w:p w:rsidR="0060154F" w:rsidRDefault="0060154F">
      <w:pPr>
        <w:pStyle w:val="a3"/>
        <w:jc w:val="both"/>
      </w:pPr>
    </w:p>
    <w:p w:rsidR="0060154F" w:rsidRDefault="0060154F">
      <w:pPr>
        <w:pStyle w:val="a3"/>
        <w:jc w:val="both"/>
      </w:pPr>
    </w:p>
    <w:p w:rsidR="0060154F" w:rsidRDefault="0060154F">
      <w:pPr>
        <w:pStyle w:val="a3"/>
        <w:jc w:val="both"/>
      </w:pPr>
    </w:p>
    <w:sectPr w:rsidR="0060154F" w:rsidSect="00AF4437">
      <w:pgSz w:w="11906" w:h="16838"/>
      <w:pgMar w:top="720" w:right="720" w:bottom="720" w:left="72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50B4"/>
    <w:multiLevelType w:val="hybridMultilevel"/>
    <w:tmpl w:val="6DCE16F6"/>
    <w:lvl w:ilvl="0" w:tplc="B10C9C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C126F"/>
    <w:multiLevelType w:val="multilevel"/>
    <w:tmpl w:val="D452F7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 w15:restartNumberingAfterBreak="0">
    <w:nsid w:val="65065574"/>
    <w:multiLevelType w:val="hybridMultilevel"/>
    <w:tmpl w:val="2FA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63E3"/>
    <w:multiLevelType w:val="hybridMultilevel"/>
    <w:tmpl w:val="D556DDA2"/>
    <w:lvl w:ilvl="0" w:tplc="C054FA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2D85"/>
    <w:multiLevelType w:val="multilevel"/>
    <w:tmpl w:val="FD4874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7D8B01B8"/>
    <w:multiLevelType w:val="hybridMultilevel"/>
    <w:tmpl w:val="5928B7F4"/>
    <w:lvl w:ilvl="0" w:tplc="F2181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54F"/>
    <w:rsid w:val="00004A40"/>
    <w:rsid w:val="000058B6"/>
    <w:rsid w:val="00050F82"/>
    <w:rsid w:val="00067AE4"/>
    <w:rsid w:val="00072CCA"/>
    <w:rsid w:val="00096E57"/>
    <w:rsid w:val="000A6116"/>
    <w:rsid w:val="000D62C5"/>
    <w:rsid w:val="000E1923"/>
    <w:rsid w:val="000E446F"/>
    <w:rsid w:val="000F2EDA"/>
    <w:rsid w:val="00146153"/>
    <w:rsid w:val="00187B54"/>
    <w:rsid w:val="002D2A22"/>
    <w:rsid w:val="002E546E"/>
    <w:rsid w:val="00321A73"/>
    <w:rsid w:val="003320C9"/>
    <w:rsid w:val="003918A3"/>
    <w:rsid w:val="003F5352"/>
    <w:rsid w:val="004050E9"/>
    <w:rsid w:val="00453C41"/>
    <w:rsid w:val="00477E6B"/>
    <w:rsid w:val="00517B43"/>
    <w:rsid w:val="005602FC"/>
    <w:rsid w:val="005A4421"/>
    <w:rsid w:val="005D3994"/>
    <w:rsid w:val="005E7BEE"/>
    <w:rsid w:val="0060154F"/>
    <w:rsid w:val="00601956"/>
    <w:rsid w:val="00617FD7"/>
    <w:rsid w:val="006818B6"/>
    <w:rsid w:val="00692B63"/>
    <w:rsid w:val="006C24BC"/>
    <w:rsid w:val="006E69CB"/>
    <w:rsid w:val="006F5DFE"/>
    <w:rsid w:val="0070309D"/>
    <w:rsid w:val="00710CD1"/>
    <w:rsid w:val="007664D2"/>
    <w:rsid w:val="007874C3"/>
    <w:rsid w:val="00790CCD"/>
    <w:rsid w:val="007E4EA1"/>
    <w:rsid w:val="00815897"/>
    <w:rsid w:val="00893013"/>
    <w:rsid w:val="008C5FB1"/>
    <w:rsid w:val="008F5919"/>
    <w:rsid w:val="009105B0"/>
    <w:rsid w:val="009457F6"/>
    <w:rsid w:val="009A64C0"/>
    <w:rsid w:val="009B5D1F"/>
    <w:rsid w:val="009E01BE"/>
    <w:rsid w:val="00A91AA1"/>
    <w:rsid w:val="00AB5274"/>
    <w:rsid w:val="00AF4437"/>
    <w:rsid w:val="00AF5516"/>
    <w:rsid w:val="00B12B4D"/>
    <w:rsid w:val="00B321D2"/>
    <w:rsid w:val="00B62CA0"/>
    <w:rsid w:val="00B666A9"/>
    <w:rsid w:val="00B94965"/>
    <w:rsid w:val="00BE4CC1"/>
    <w:rsid w:val="00BF3FC2"/>
    <w:rsid w:val="00CF20CE"/>
    <w:rsid w:val="00D72B38"/>
    <w:rsid w:val="00D77D65"/>
    <w:rsid w:val="00DC26C6"/>
    <w:rsid w:val="00DD19B7"/>
    <w:rsid w:val="00DE5BEA"/>
    <w:rsid w:val="00DF4586"/>
    <w:rsid w:val="00E05E20"/>
    <w:rsid w:val="00E10905"/>
    <w:rsid w:val="00E36912"/>
    <w:rsid w:val="00E408D8"/>
    <w:rsid w:val="00E55D80"/>
    <w:rsid w:val="00E712EC"/>
    <w:rsid w:val="00E71828"/>
    <w:rsid w:val="00EE7875"/>
    <w:rsid w:val="00F73FDC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264C-226E-4A1B-A5EC-B2034454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31">
    <w:name w:val="Основной текст с отступом 31"/>
    <w:basedOn w:val="a3"/>
  </w:style>
  <w:style w:type="paragraph" w:styleId="a9">
    <w:name w:val="List Paragraph"/>
    <w:basedOn w:val="a3"/>
  </w:style>
  <w:style w:type="paragraph" w:customStyle="1" w:styleId="c4">
    <w:name w:val="c4"/>
    <w:basedOn w:val="a3"/>
  </w:style>
  <w:style w:type="paragraph" w:styleId="aa">
    <w:name w:val="Balloon Text"/>
    <w:basedOn w:val="a"/>
    <w:link w:val="ab"/>
    <w:uiPriority w:val="99"/>
    <w:semiHidden/>
    <w:unhideWhenUsed/>
    <w:rsid w:val="00B6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10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28</cp:revision>
  <cp:lastPrinted>2014-11-15T18:38:00Z</cp:lastPrinted>
  <dcterms:created xsi:type="dcterms:W3CDTF">2014-11-15T12:04:00Z</dcterms:created>
  <dcterms:modified xsi:type="dcterms:W3CDTF">2016-03-09T09:24:00Z</dcterms:modified>
</cp:coreProperties>
</file>