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B3" w:rsidRPr="00911C7A" w:rsidRDefault="00434BB3" w:rsidP="003F3E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1C7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34BB3" w:rsidRPr="00911C7A" w:rsidRDefault="00434BB3" w:rsidP="003F3E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1C7A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434BB3" w:rsidRPr="00911C7A" w:rsidRDefault="00434BB3" w:rsidP="00911C7A">
      <w:pPr>
        <w:pStyle w:val="1"/>
        <w:ind w:firstLine="567"/>
        <w:rPr>
          <w:b w:val="0"/>
          <w:sz w:val="28"/>
          <w:szCs w:val="28"/>
        </w:rPr>
      </w:pPr>
      <w:r w:rsidRPr="00911C7A">
        <w:rPr>
          <w:b w:val="0"/>
          <w:sz w:val="28"/>
          <w:szCs w:val="28"/>
        </w:rPr>
        <w:t>КОМИТЕТ ОБРАЗОВАНИЯ</w:t>
      </w:r>
    </w:p>
    <w:p w:rsidR="00911C7A" w:rsidRPr="00911C7A" w:rsidRDefault="00911C7A" w:rsidP="00911C7A">
      <w:pPr>
        <w:rPr>
          <w:rFonts w:ascii="Times New Roman" w:hAnsi="Times New Roman" w:cs="Times New Roman"/>
          <w:sz w:val="28"/>
          <w:szCs w:val="28"/>
        </w:rPr>
      </w:pPr>
    </w:p>
    <w:p w:rsidR="00434BB3" w:rsidRPr="00911C7A" w:rsidRDefault="00434BB3" w:rsidP="003F3E7A">
      <w:pPr>
        <w:pStyle w:val="1"/>
        <w:ind w:firstLine="567"/>
        <w:rPr>
          <w:b w:val="0"/>
          <w:sz w:val="28"/>
          <w:szCs w:val="28"/>
        </w:rPr>
      </w:pPr>
      <w:r w:rsidRPr="00911C7A">
        <w:rPr>
          <w:b w:val="0"/>
          <w:sz w:val="28"/>
          <w:szCs w:val="28"/>
        </w:rPr>
        <w:t>РАСПОРЯЖЕНИЕ</w:t>
      </w:r>
    </w:p>
    <w:p w:rsidR="00434BB3" w:rsidRPr="00911C7A" w:rsidRDefault="00434BB3" w:rsidP="003F3E7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11C7A" w:rsidRPr="00911C7A" w:rsidRDefault="00911C7A" w:rsidP="003F3E7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34BB3" w:rsidRPr="00911C7A" w:rsidRDefault="00434BB3" w:rsidP="003F3E7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11C7A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D04D7E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7571B3" w:rsidRPr="00911C7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552DE" w:rsidRPr="00911C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17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11C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4D7E">
        <w:rPr>
          <w:rFonts w:ascii="Times New Roman" w:hAnsi="Times New Roman" w:cs="Times New Roman"/>
          <w:sz w:val="28"/>
          <w:szCs w:val="28"/>
          <w:u w:val="single"/>
        </w:rPr>
        <w:t xml:space="preserve"> 08</w:t>
      </w:r>
      <w:r w:rsidR="0012175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911C7A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12175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F3E7A" w:rsidRPr="00911C7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3F3E7A" w:rsidRPr="00911C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17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61C81" w:rsidRPr="00911C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1C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1C81" w:rsidRPr="00911C7A">
        <w:rPr>
          <w:rFonts w:ascii="Times New Roman" w:hAnsi="Times New Roman" w:cs="Times New Roman"/>
          <w:sz w:val="28"/>
          <w:szCs w:val="28"/>
        </w:rPr>
        <w:t xml:space="preserve">  </w:t>
      </w:r>
      <w:r w:rsidR="00E552DE" w:rsidRPr="00911C7A">
        <w:rPr>
          <w:rFonts w:ascii="Times New Roman" w:hAnsi="Times New Roman" w:cs="Times New Roman"/>
          <w:sz w:val="28"/>
          <w:szCs w:val="28"/>
        </w:rPr>
        <w:t xml:space="preserve">       </w:t>
      </w:r>
      <w:r w:rsidR="00911C7A" w:rsidRPr="00911C7A">
        <w:rPr>
          <w:rFonts w:ascii="Times New Roman" w:hAnsi="Times New Roman" w:cs="Times New Roman"/>
          <w:sz w:val="28"/>
          <w:szCs w:val="28"/>
        </w:rPr>
        <w:t xml:space="preserve">   </w:t>
      </w:r>
      <w:r w:rsidR="00061C81" w:rsidRPr="00911C7A">
        <w:rPr>
          <w:rFonts w:ascii="Times New Roman" w:hAnsi="Times New Roman" w:cs="Times New Roman"/>
          <w:sz w:val="28"/>
          <w:szCs w:val="28"/>
        </w:rPr>
        <w:t xml:space="preserve"> </w:t>
      </w:r>
      <w:r w:rsidRPr="00911C7A">
        <w:rPr>
          <w:rFonts w:ascii="Times New Roman" w:hAnsi="Times New Roman" w:cs="Times New Roman"/>
          <w:sz w:val="28"/>
          <w:szCs w:val="28"/>
        </w:rPr>
        <w:t xml:space="preserve">     </w:t>
      </w:r>
      <w:r w:rsidRPr="00911C7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04D7E">
        <w:rPr>
          <w:rFonts w:ascii="Times New Roman" w:hAnsi="Times New Roman" w:cs="Times New Roman"/>
          <w:sz w:val="28"/>
          <w:szCs w:val="28"/>
          <w:u w:val="single"/>
        </w:rPr>
        <w:t xml:space="preserve">    359</w:t>
      </w:r>
      <w:r w:rsidR="0012175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10196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434BB3" w:rsidRPr="00911C7A" w:rsidRDefault="00434BB3" w:rsidP="003F3E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3E7A" w:rsidRPr="00911C7A" w:rsidRDefault="003F3E7A" w:rsidP="003F3E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75D" w:rsidRPr="0012175D" w:rsidRDefault="00DC7221" w:rsidP="0012175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0</wp:posOffset>
                </wp:positionV>
                <wp:extent cx="0" cy="0"/>
                <wp:effectExtent l="13335" t="10160" r="5715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0" to="20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x2c/ENgAAAAFAQAA&#10;DwAAAAAAAAAAAAAAAABlBAAAZHJzL2Rvd25yZXYueG1sUEsFBgAAAAAEAAQA8wAAAGo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580390</wp:posOffset>
                </wp:positionV>
                <wp:extent cx="0" cy="0"/>
                <wp:effectExtent l="13335" t="9525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5.7pt" to="228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GNEkDNsAAAAJ&#10;AQAADwAAAAAAAAAAAAAAAABlBAAAZHJzL2Rvd25yZXYueG1sUEsFBgAAAAAEAAQA8wAAAG0FAAAA&#10;AA==&#10;"/>
            </w:pict>
          </mc:Fallback>
        </mc:AlternateContent>
      </w:r>
      <w:r w:rsidR="0012175D" w:rsidRPr="0012175D">
        <w:rPr>
          <w:rFonts w:ascii="Times New Roman" w:hAnsi="Times New Roman" w:cs="Times New Roman"/>
          <w:noProof/>
          <w:sz w:val="28"/>
          <w:szCs w:val="28"/>
        </w:rPr>
        <w:t xml:space="preserve">О проведении </w:t>
      </w:r>
      <w:r w:rsidR="00BF1B2D">
        <w:rPr>
          <w:rFonts w:ascii="Times New Roman" w:hAnsi="Times New Roman" w:cs="Times New Roman"/>
          <w:noProof/>
          <w:sz w:val="28"/>
          <w:szCs w:val="28"/>
        </w:rPr>
        <w:t>мониторинга</w:t>
      </w:r>
      <w:r w:rsidR="0012175D" w:rsidRPr="0012175D">
        <w:rPr>
          <w:rFonts w:ascii="Times New Roman" w:hAnsi="Times New Roman" w:cs="Times New Roman"/>
          <w:noProof/>
          <w:sz w:val="28"/>
          <w:szCs w:val="28"/>
        </w:rPr>
        <w:t xml:space="preserve"> школьного этапа</w:t>
      </w:r>
    </w:p>
    <w:p w:rsidR="0012175D" w:rsidRPr="0012175D" w:rsidRDefault="0012175D" w:rsidP="0012175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12175D">
        <w:rPr>
          <w:rFonts w:ascii="Times New Roman" w:hAnsi="Times New Roman" w:cs="Times New Roman"/>
          <w:noProof/>
          <w:sz w:val="28"/>
          <w:szCs w:val="28"/>
        </w:rPr>
        <w:t>Всероссийской олимпиады школьников</w:t>
      </w:r>
    </w:p>
    <w:p w:rsidR="0012175D" w:rsidRDefault="0012175D" w:rsidP="00121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5D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</w:p>
    <w:p w:rsidR="0012175D" w:rsidRDefault="0012175D" w:rsidP="00121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75D" w:rsidRPr="00CF29A9" w:rsidRDefault="0012175D" w:rsidP="006935A5">
      <w:pPr>
        <w:pStyle w:val="a7"/>
        <w:spacing w:line="276" w:lineRule="auto"/>
        <w:ind w:firstLine="567"/>
        <w:rPr>
          <w:sz w:val="28"/>
          <w:szCs w:val="28"/>
        </w:rPr>
      </w:pPr>
      <w:r w:rsidRPr="00CF29A9">
        <w:rPr>
          <w:sz w:val="28"/>
          <w:szCs w:val="28"/>
        </w:rPr>
        <w:t xml:space="preserve">В соответствии с информационным письмом </w:t>
      </w:r>
      <w:r>
        <w:rPr>
          <w:sz w:val="28"/>
          <w:szCs w:val="28"/>
        </w:rPr>
        <w:t xml:space="preserve">комитета общего и </w:t>
      </w:r>
      <w:r w:rsidR="00734171">
        <w:rPr>
          <w:sz w:val="28"/>
          <w:szCs w:val="28"/>
        </w:rPr>
        <w:t>профессионального образования Ленинградской области</w:t>
      </w:r>
      <w:r>
        <w:rPr>
          <w:sz w:val="28"/>
          <w:szCs w:val="28"/>
        </w:rPr>
        <w:t xml:space="preserve"> </w:t>
      </w:r>
      <w:r w:rsidR="00D57867">
        <w:rPr>
          <w:bCs/>
          <w:sz w:val="28"/>
          <w:szCs w:val="28"/>
        </w:rPr>
        <w:t>от 20.08.2018</w:t>
      </w:r>
      <w:r w:rsidRPr="00CF29A9">
        <w:rPr>
          <w:bCs/>
          <w:sz w:val="28"/>
          <w:szCs w:val="28"/>
        </w:rPr>
        <w:t xml:space="preserve"> </w:t>
      </w:r>
      <w:r w:rsidRPr="00CF29A9">
        <w:rPr>
          <w:sz w:val="28"/>
          <w:szCs w:val="28"/>
        </w:rPr>
        <w:t>№</w:t>
      </w:r>
      <w:r w:rsidR="00D57867">
        <w:rPr>
          <w:bCs/>
          <w:sz w:val="28"/>
          <w:szCs w:val="28"/>
        </w:rPr>
        <w:t xml:space="preserve"> 19-15172/2018</w:t>
      </w:r>
      <w:r w:rsidRPr="00CF29A9">
        <w:rPr>
          <w:bCs/>
          <w:sz w:val="28"/>
          <w:szCs w:val="28"/>
        </w:rPr>
        <w:t>:</w:t>
      </w:r>
    </w:p>
    <w:p w:rsidR="00D57867" w:rsidRDefault="00D57867" w:rsidP="006935A5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7867">
        <w:rPr>
          <w:rFonts w:ascii="Times New Roman" w:hAnsi="Times New Roman" w:cs="Times New Roman"/>
          <w:sz w:val="28"/>
          <w:szCs w:val="28"/>
        </w:rPr>
        <w:t xml:space="preserve">1. </w:t>
      </w:r>
      <w:r w:rsidRPr="00D57867">
        <w:rPr>
          <w:rFonts w:ascii="Times New Roman" w:hAnsi="Times New Roman" w:cs="Times New Roman"/>
          <w:noProof/>
          <w:sz w:val="28"/>
          <w:szCs w:val="28"/>
        </w:rPr>
        <w:t>И.Г.Отмашкиной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CE4C35">
        <w:rPr>
          <w:rFonts w:ascii="Times New Roman" w:hAnsi="Times New Roman" w:cs="Times New Roman"/>
          <w:noProof/>
          <w:sz w:val="28"/>
          <w:szCs w:val="28"/>
        </w:rPr>
        <w:t>директору</w:t>
      </w:r>
      <w:r w:rsidRPr="00D57867">
        <w:rPr>
          <w:rFonts w:ascii="Times New Roman" w:hAnsi="Times New Roman" w:cs="Times New Roman"/>
          <w:noProof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пального бюджетного учреждения </w:t>
      </w:r>
      <w:r w:rsidRPr="00D57867">
        <w:rPr>
          <w:rFonts w:ascii="Times New Roman" w:hAnsi="Times New Roman" w:cs="Times New Roman"/>
          <w:noProof/>
          <w:sz w:val="28"/>
          <w:szCs w:val="28"/>
        </w:rPr>
        <w:t>«Выборгский районный информационно-методический центр»:</w:t>
      </w:r>
    </w:p>
    <w:p w:rsidR="00D57867" w:rsidRDefault="00D57867" w:rsidP="006935A5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1.1. </w:t>
      </w:r>
      <w:r w:rsidR="00734171">
        <w:rPr>
          <w:rFonts w:ascii="Times New Roman" w:hAnsi="Times New Roman" w:cs="Times New Roman"/>
          <w:noProof/>
          <w:sz w:val="28"/>
          <w:szCs w:val="28"/>
        </w:rPr>
        <w:t>о</w:t>
      </w:r>
      <w:r w:rsidR="000E1FF1">
        <w:rPr>
          <w:rFonts w:ascii="Times New Roman" w:hAnsi="Times New Roman" w:cs="Times New Roman"/>
          <w:noProof/>
          <w:sz w:val="28"/>
          <w:szCs w:val="28"/>
        </w:rPr>
        <w:t>рганизовать выезд сотрудников методического центра</w:t>
      </w:r>
      <w:r w:rsidR="004179EF">
        <w:rPr>
          <w:rFonts w:ascii="Times New Roman" w:hAnsi="Times New Roman" w:cs="Times New Roman"/>
          <w:noProof/>
          <w:sz w:val="28"/>
          <w:szCs w:val="28"/>
        </w:rPr>
        <w:t xml:space="preserve"> в образовательные организации для проведения мониторинга школьного этапа Всероссийской олимпиады школьников</w:t>
      </w:r>
      <w:r w:rsidR="00CE4C35">
        <w:rPr>
          <w:rFonts w:ascii="Times New Roman" w:hAnsi="Times New Roman" w:cs="Times New Roman"/>
          <w:noProof/>
          <w:sz w:val="28"/>
          <w:szCs w:val="28"/>
        </w:rPr>
        <w:t xml:space="preserve"> (Приложение 1);</w:t>
      </w:r>
    </w:p>
    <w:p w:rsidR="003F3E7A" w:rsidRPr="00152974" w:rsidRDefault="00CE4C35" w:rsidP="006935A5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1.2. </w:t>
      </w:r>
      <w:r w:rsidR="00734171">
        <w:rPr>
          <w:rFonts w:ascii="Times New Roman" w:hAnsi="Times New Roman" w:cs="Times New Roman"/>
          <w:noProof/>
          <w:sz w:val="28"/>
          <w:szCs w:val="28"/>
        </w:rPr>
        <w:t>п</w:t>
      </w:r>
      <w:r w:rsidR="006935A5">
        <w:rPr>
          <w:rFonts w:ascii="Times New Roman" w:hAnsi="Times New Roman" w:cs="Times New Roman"/>
          <w:noProof/>
          <w:sz w:val="28"/>
          <w:szCs w:val="28"/>
        </w:rPr>
        <w:t xml:space="preserve">ровести мониторинг </w:t>
      </w:r>
      <w:r w:rsidR="006935A5" w:rsidRPr="0012175D">
        <w:rPr>
          <w:rFonts w:ascii="Times New Roman" w:hAnsi="Times New Roman" w:cs="Times New Roman"/>
          <w:noProof/>
          <w:sz w:val="28"/>
          <w:szCs w:val="28"/>
        </w:rPr>
        <w:t>проведения школьного этапа</w:t>
      </w:r>
      <w:r w:rsidR="006935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935A5" w:rsidRPr="0012175D">
        <w:rPr>
          <w:rFonts w:ascii="Times New Roman" w:hAnsi="Times New Roman" w:cs="Times New Roman"/>
          <w:noProof/>
          <w:sz w:val="28"/>
          <w:szCs w:val="28"/>
        </w:rPr>
        <w:t>Всероссийской олимпиады школьников</w:t>
      </w:r>
      <w:r w:rsidR="006935A5">
        <w:rPr>
          <w:rFonts w:ascii="Times New Roman" w:hAnsi="Times New Roman" w:cs="Times New Roman"/>
          <w:noProof/>
          <w:sz w:val="28"/>
          <w:szCs w:val="28"/>
        </w:rPr>
        <w:t xml:space="preserve"> в образовательных организациях согласно критериям (Приложение2)</w:t>
      </w:r>
      <w:r w:rsidR="00734171">
        <w:rPr>
          <w:rFonts w:ascii="Times New Roman" w:hAnsi="Times New Roman" w:cs="Times New Roman"/>
          <w:noProof/>
          <w:sz w:val="28"/>
          <w:szCs w:val="28"/>
        </w:rPr>
        <w:t xml:space="preserve">  с 24.09.2018 года по 24.10</w:t>
      </w:r>
      <w:r w:rsidR="002645B0">
        <w:rPr>
          <w:rFonts w:ascii="Times New Roman" w:hAnsi="Times New Roman" w:cs="Times New Roman"/>
          <w:noProof/>
          <w:sz w:val="28"/>
          <w:szCs w:val="28"/>
        </w:rPr>
        <w:t>.2018 года</w:t>
      </w:r>
      <w:r w:rsidR="006935A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D5079" w:rsidRPr="00152974" w:rsidRDefault="006935A5" w:rsidP="0015297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4BB3" w:rsidRPr="00152974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EC24FD" w:rsidRPr="00152974">
        <w:rPr>
          <w:rFonts w:ascii="Times New Roman" w:hAnsi="Times New Roman" w:cs="Times New Roman"/>
          <w:sz w:val="28"/>
          <w:szCs w:val="28"/>
        </w:rPr>
        <w:t>за исполнением</w:t>
      </w:r>
      <w:r w:rsidR="00434BB3" w:rsidRPr="00152974">
        <w:rPr>
          <w:rFonts w:ascii="Times New Roman" w:hAnsi="Times New Roman" w:cs="Times New Roman"/>
          <w:sz w:val="28"/>
          <w:szCs w:val="28"/>
        </w:rPr>
        <w:t xml:space="preserve"> настоящего распоряжения</w:t>
      </w:r>
      <w:r w:rsidR="000E1FF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BD5079" w:rsidRPr="00152974">
        <w:rPr>
          <w:rFonts w:ascii="Times New Roman" w:hAnsi="Times New Roman" w:cs="Times New Roman"/>
          <w:sz w:val="28"/>
          <w:szCs w:val="28"/>
        </w:rPr>
        <w:t>.</w:t>
      </w:r>
    </w:p>
    <w:p w:rsidR="003F3E7A" w:rsidRDefault="003F3E7A" w:rsidP="001529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974" w:rsidRDefault="00152974" w:rsidP="001529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40" w:rsidRDefault="00573240" w:rsidP="001529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40" w:rsidRPr="00152974" w:rsidRDefault="00573240" w:rsidP="001529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152974" w:rsidRDefault="000E1FF1" w:rsidP="001529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председателя комитета             </w:t>
      </w:r>
      <w:r w:rsidR="003F3E7A" w:rsidRPr="001529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24FD" w:rsidRPr="001529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3E7A" w:rsidRPr="001529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С.Н. Хазипова</w:t>
      </w:r>
    </w:p>
    <w:p w:rsidR="00152974" w:rsidRDefault="00152974" w:rsidP="00152974">
      <w:pPr>
        <w:rPr>
          <w:rFonts w:ascii="Times New Roman" w:hAnsi="Times New Roman" w:cs="Times New Roman"/>
          <w:sz w:val="28"/>
          <w:szCs w:val="28"/>
        </w:rPr>
      </w:pPr>
    </w:p>
    <w:p w:rsidR="00573240" w:rsidRDefault="00573240" w:rsidP="00152974">
      <w:pPr>
        <w:rPr>
          <w:rFonts w:ascii="Times New Roman" w:hAnsi="Times New Roman" w:cs="Times New Roman"/>
          <w:sz w:val="28"/>
          <w:szCs w:val="28"/>
        </w:rPr>
      </w:pPr>
    </w:p>
    <w:p w:rsidR="00573240" w:rsidRDefault="00573240" w:rsidP="00152974">
      <w:pPr>
        <w:rPr>
          <w:rFonts w:ascii="Times New Roman" w:hAnsi="Times New Roman" w:cs="Times New Roman"/>
          <w:sz w:val="28"/>
          <w:szCs w:val="28"/>
        </w:rPr>
      </w:pPr>
    </w:p>
    <w:p w:rsidR="00573240" w:rsidRDefault="00573240" w:rsidP="00152974">
      <w:pPr>
        <w:rPr>
          <w:rFonts w:ascii="Times New Roman" w:hAnsi="Times New Roman" w:cs="Times New Roman"/>
          <w:sz w:val="28"/>
          <w:szCs w:val="28"/>
        </w:rPr>
      </w:pPr>
    </w:p>
    <w:p w:rsidR="00573240" w:rsidRDefault="00573240" w:rsidP="00152974">
      <w:pPr>
        <w:rPr>
          <w:rFonts w:ascii="Times New Roman" w:hAnsi="Times New Roman" w:cs="Times New Roman"/>
          <w:sz w:val="28"/>
          <w:szCs w:val="28"/>
        </w:rPr>
      </w:pPr>
    </w:p>
    <w:p w:rsidR="00FF4086" w:rsidRPr="00152974" w:rsidRDefault="00573240" w:rsidP="00EC24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Е.В. Харланова</w:t>
      </w:r>
    </w:p>
    <w:p w:rsidR="00434BB3" w:rsidRDefault="00FF4086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2974">
        <w:rPr>
          <w:rFonts w:ascii="Times New Roman" w:hAnsi="Times New Roman" w:cs="Times New Roman"/>
          <w:sz w:val="20"/>
          <w:szCs w:val="20"/>
        </w:rPr>
        <w:t xml:space="preserve">тел. 2-78-47 Разослано: в дело - 1, в МБУ </w:t>
      </w:r>
      <w:r w:rsidR="006935A5">
        <w:rPr>
          <w:rFonts w:ascii="Times New Roman" w:hAnsi="Times New Roman" w:cs="Times New Roman"/>
          <w:sz w:val="20"/>
          <w:szCs w:val="20"/>
        </w:rPr>
        <w:t>«ВРМЦ»- 1, в ОО</w:t>
      </w:r>
      <w:r w:rsidRPr="00152974">
        <w:rPr>
          <w:rFonts w:ascii="Times New Roman" w:hAnsi="Times New Roman" w:cs="Times New Roman"/>
          <w:sz w:val="20"/>
          <w:szCs w:val="20"/>
        </w:rPr>
        <w:t>- 37. Всего: 39</w:t>
      </w:r>
    </w:p>
    <w:p w:rsidR="00126CE0" w:rsidRDefault="00126CE0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6CE0" w:rsidRDefault="00126CE0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6CE0" w:rsidRDefault="00126CE0" w:rsidP="00126CE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26CE0" w:rsidRDefault="00126CE0" w:rsidP="00126CE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126CE0" w:rsidRDefault="00126CE0" w:rsidP="00126CE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126CE0" w:rsidRPr="004E2C6B" w:rsidRDefault="00126CE0" w:rsidP="00126CE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6CE0" w:rsidRDefault="00126CE0" w:rsidP="00126CE0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6907B7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D04D7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 »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4D7E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57E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04D7E">
        <w:rPr>
          <w:rFonts w:ascii="Times New Roman" w:hAnsi="Times New Roman" w:cs="Times New Roman"/>
          <w:sz w:val="24"/>
          <w:szCs w:val="24"/>
          <w:u w:val="single"/>
        </w:rPr>
        <w:t xml:space="preserve">  359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-р______</w:t>
      </w:r>
    </w:p>
    <w:p w:rsidR="00126CE0" w:rsidRDefault="00126CE0" w:rsidP="00126CE0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</w:p>
    <w:p w:rsidR="00126CE0" w:rsidRDefault="001C34F0" w:rsidP="001C34F0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121462">
        <w:rPr>
          <w:rFonts w:ascii="Times New Roman" w:hAnsi="Times New Roman" w:cs="Times New Roman"/>
          <w:sz w:val="28"/>
          <w:szCs w:val="28"/>
          <w:u w:val="single"/>
        </w:rPr>
        <w:t xml:space="preserve">График выезда специалистов в образовательные организации  </w:t>
      </w:r>
      <w:r w:rsidRPr="00121462">
        <w:rPr>
          <w:rFonts w:ascii="Times New Roman" w:hAnsi="Times New Roman" w:cs="Times New Roman"/>
          <w:noProof/>
          <w:sz w:val="28"/>
          <w:szCs w:val="28"/>
          <w:u w:val="single"/>
        </w:rPr>
        <w:t>для проведения мониторинга школьного этапа Всероссийской олимпиады школьников</w:t>
      </w:r>
    </w:p>
    <w:p w:rsidR="00121462" w:rsidRPr="00121462" w:rsidRDefault="00121462" w:rsidP="001C34F0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3359"/>
        <w:gridCol w:w="2268"/>
      </w:tblGrid>
      <w:tr w:rsidR="00BF1B2D" w:rsidTr="00BF1B2D">
        <w:tc>
          <w:tcPr>
            <w:tcW w:w="567" w:type="dxa"/>
            <w:vAlign w:val="center"/>
          </w:tcPr>
          <w:p w:rsidR="00BF1B2D" w:rsidRPr="00413E94" w:rsidRDefault="00BF1B2D" w:rsidP="007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BF1B2D" w:rsidRPr="00413E94" w:rsidRDefault="00BF1B2D" w:rsidP="007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Дата проведения мониторинга</w:t>
            </w:r>
          </w:p>
        </w:tc>
        <w:tc>
          <w:tcPr>
            <w:tcW w:w="2268" w:type="dxa"/>
          </w:tcPr>
          <w:p w:rsidR="00BF1B2D" w:rsidRPr="00413E94" w:rsidRDefault="00BF1B2D" w:rsidP="007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59" w:type="dxa"/>
            <w:vAlign w:val="center"/>
          </w:tcPr>
          <w:p w:rsidR="00BF1B2D" w:rsidRPr="00413E94" w:rsidRDefault="00BF1B2D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vAlign w:val="center"/>
          </w:tcPr>
          <w:p w:rsidR="00BF1B2D" w:rsidRPr="00413E94" w:rsidRDefault="00BF1B2D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Ф.И.О. специалиста</w:t>
            </w:r>
          </w:p>
        </w:tc>
      </w:tr>
      <w:tr w:rsidR="00BF1B2D" w:rsidTr="00BF1B2D">
        <w:tc>
          <w:tcPr>
            <w:tcW w:w="567" w:type="dxa"/>
          </w:tcPr>
          <w:p w:rsidR="00BF1B2D" w:rsidRPr="00413E94" w:rsidRDefault="00BF1B2D" w:rsidP="001C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bottom"/>
          </w:tcPr>
          <w:p w:rsidR="00BF1B2D" w:rsidRPr="00BF1B2D" w:rsidRDefault="00BF1B2D" w:rsidP="005F7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2268" w:type="dxa"/>
            <w:vAlign w:val="bottom"/>
          </w:tcPr>
          <w:p w:rsidR="00BF1B2D" w:rsidRPr="00BF1B2D" w:rsidRDefault="00BF1B2D" w:rsidP="005F7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359" w:type="dxa"/>
          </w:tcPr>
          <w:p w:rsidR="00BF1B2D" w:rsidRPr="00413E94" w:rsidRDefault="00BF1B2D" w:rsidP="00B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«СОШ №8 г. Выборга»</w:t>
            </w:r>
          </w:p>
        </w:tc>
        <w:tc>
          <w:tcPr>
            <w:tcW w:w="2268" w:type="dxa"/>
          </w:tcPr>
          <w:p w:rsidR="00BF1B2D" w:rsidRPr="00413E94" w:rsidRDefault="00BF1B2D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Е.В. Харланова</w:t>
            </w:r>
          </w:p>
        </w:tc>
      </w:tr>
      <w:tr w:rsidR="00BF1B2D" w:rsidTr="00BF1B2D">
        <w:tc>
          <w:tcPr>
            <w:tcW w:w="567" w:type="dxa"/>
          </w:tcPr>
          <w:p w:rsidR="00BF1B2D" w:rsidRPr="00413E94" w:rsidRDefault="00BF1B2D" w:rsidP="001C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bottom"/>
          </w:tcPr>
          <w:p w:rsidR="00BF1B2D" w:rsidRPr="00BF1B2D" w:rsidRDefault="00BF1B2D" w:rsidP="005F7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25.09.2018</w:t>
            </w:r>
          </w:p>
        </w:tc>
        <w:tc>
          <w:tcPr>
            <w:tcW w:w="2268" w:type="dxa"/>
            <w:vAlign w:val="bottom"/>
          </w:tcPr>
          <w:p w:rsidR="00BF1B2D" w:rsidRPr="00BF1B2D" w:rsidRDefault="00BF1B2D" w:rsidP="005F7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3359" w:type="dxa"/>
          </w:tcPr>
          <w:p w:rsidR="00BF1B2D" w:rsidRPr="00413E94" w:rsidRDefault="00BF1B2D" w:rsidP="00B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268" w:type="dxa"/>
          </w:tcPr>
          <w:p w:rsidR="00BF1B2D" w:rsidRPr="00413E94" w:rsidRDefault="00BF1B2D" w:rsidP="00B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 xml:space="preserve">Л.С. Гельд </w:t>
            </w:r>
          </w:p>
        </w:tc>
      </w:tr>
      <w:tr w:rsidR="00BF1B2D" w:rsidTr="00BF1B2D">
        <w:tc>
          <w:tcPr>
            <w:tcW w:w="567" w:type="dxa"/>
          </w:tcPr>
          <w:p w:rsidR="00BF1B2D" w:rsidRPr="00413E94" w:rsidRDefault="00BF1B2D" w:rsidP="001C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bottom"/>
          </w:tcPr>
          <w:p w:rsidR="00BF1B2D" w:rsidRPr="00BF1B2D" w:rsidRDefault="00BF1B2D" w:rsidP="005F7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26.09.2018</w:t>
            </w:r>
          </w:p>
        </w:tc>
        <w:tc>
          <w:tcPr>
            <w:tcW w:w="2268" w:type="dxa"/>
            <w:vAlign w:val="bottom"/>
          </w:tcPr>
          <w:p w:rsidR="00BF1B2D" w:rsidRPr="00BF1B2D" w:rsidRDefault="00BF1B2D" w:rsidP="005F7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359" w:type="dxa"/>
          </w:tcPr>
          <w:p w:rsidR="00BF1B2D" w:rsidRPr="00413E94" w:rsidRDefault="000D4903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</w:t>
            </w:r>
            <w:r w:rsidR="00BF1B2D" w:rsidRPr="00413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F1B2D" w:rsidRPr="00413E94" w:rsidRDefault="000D4903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Д.В. Никитенко</w:t>
            </w:r>
          </w:p>
        </w:tc>
      </w:tr>
      <w:tr w:rsidR="00BF1B2D" w:rsidTr="00BF1B2D">
        <w:tc>
          <w:tcPr>
            <w:tcW w:w="567" w:type="dxa"/>
          </w:tcPr>
          <w:p w:rsidR="00BF1B2D" w:rsidRPr="00413E94" w:rsidRDefault="00BF1B2D" w:rsidP="001C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Align w:val="bottom"/>
          </w:tcPr>
          <w:p w:rsidR="00BF1B2D" w:rsidRPr="00BF1B2D" w:rsidRDefault="00BF1B2D" w:rsidP="005F7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27.09.2018</w:t>
            </w:r>
          </w:p>
        </w:tc>
        <w:tc>
          <w:tcPr>
            <w:tcW w:w="2268" w:type="dxa"/>
            <w:vAlign w:val="bottom"/>
          </w:tcPr>
          <w:p w:rsidR="00BF1B2D" w:rsidRPr="00BF1B2D" w:rsidRDefault="00BF1B2D" w:rsidP="005F7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359" w:type="dxa"/>
          </w:tcPr>
          <w:p w:rsidR="00BF1B2D" w:rsidRPr="00413E94" w:rsidRDefault="00BF1B2D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2268" w:type="dxa"/>
          </w:tcPr>
          <w:p w:rsidR="00BF1B2D" w:rsidRPr="00413E94" w:rsidRDefault="00BF1B2D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Н.А. Николаева</w:t>
            </w:r>
          </w:p>
        </w:tc>
      </w:tr>
      <w:tr w:rsidR="00BF1B2D" w:rsidTr="00BF1B2D">
        <w:tc>
          <w:tcPr>
            <w:tcW w:w="567" w:type="dxa"/>
          </w:tcPr>
          <w:p w:rsidR="00BF1B2D" w:rsidRPr="00413E94" w:rsidRDefault="00BF1B2D" w:rsidP="001C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vAlign w:val="bottom"/>
          </w:tcPr>
          <w:p w:rsidR="00BF1B2D" w:rsidRPr="00BF1B2D" w:rsidRDefault="00BF1B2D" w:rsidP="005F7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28.09.2018</w:t>
            </w:r>
          </w:p>
        </w:tc>
        <w:tc>
          <w:tcPr>
            <w:tcW w:w="2268" w:type="dxa"/>
            <w:vAlign w:val="bottom"/>
          </w:tcPr>
          <w:p w:rsidR="00BF1B2D" w:rsidRPr="00BF1B2D" w:rsidRDefault="00BF1B2D" w:rsidP="005F7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359" w:type="dxa"/>
          </w:tcPr>
          <w:p w:rsidR="00BF1B2D" w:rsidRPr="00413E94" w:rsidRDefault="000D4903" w:rsidP="000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№13</w:t>
            </w:r>
            <w:r w:rsidR="00BF1B2D" w:rsidRPr="00413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F1B2D" w:rsidRPr="00413E94" w:rsidRDefault="000D4903" w:rsidP="000D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 xml:space="preserve">В.В. Коюшева </w:t>
            </w:r>
          </w:p>
        </w:tc>
      </w:tr>
      <w:tr w:rsidR="00BF1B2D" w:rsidTr="00BF1B2D">
        <w:tc>
          <w:tcPr>
            <w:tcW w:w="567" w:type="dxa"/>
          </w:tcPr>
          <w:p w:rsidR="00BF1B2D" w:rsidRPr="00413E94" w:rsidRDefault="00BF1B2D" w:rsidP="001C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vAlign w:val="bottom"/>
          </w:tcPr>
          <w:p w:rsidR="00BF1B2D" w:rsidRPr="00BF1B2D" w:rsidRDefault="00BF1B2D" w:rsidP="005F7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268" w:type="dxa"/>
            <w:vAlign w:val="bottom"/>
          </w:tcPr>
          <w:p w:rsidR="00BF1B2D" w:rsidRPr="00BF1B2D" w:rsidRDefault="00BF1B2D" w:rsidP="005F7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359" w:type="dxa"/>
          </w:tcPr>
          <w:p w:rsidR="00BF1B2D" w:rsidRPr="00413E94" w:rsidRDefault="00031AFA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Пушновская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F1B2D" w:rsidRPr="00413E94" w:rsidRDefault="007A4A7D" w:rsidP="007A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 xml:space="preserve">Е.В. Харланова </w:t>
            </w:r>
          </w:p>
        </w:tc>
      </w:tr>
      <w:tr w:rsidR="00BF1B2D" w:rsidTr="00BF1B2D">
        <w:tc>
          <w:tcPr>
            <w:tcW w:w="567" w:type="dxa"/>
          </w:tcPr>
          <w:p w:rsidR="00BF1B2D" w:rsidRPr="00413E94" w:rsidRDefault="00BF1B2D" w:rsidP="001C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vAlign w:val="bottom"/>
          </w:tcPr>
          <w:p w:rsidR="00BF1B2D" w:rsidRPr="00BF1B2D" w:rsidRDefault="00BF1B2D" w:rsidP="005F7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02.10.2018</w:t>
            </w:r>
          </w:p>
        </w:tc>
        <w:tc>
          <w:tcPr>
            <w:tcW w:w="2268" w:type="dxa"/>
            <w:vAlign w:val="bottom"/>
          </w:tcPr>
          <w:p w:rsidR="00BF1B2D" w:rsidRPr="00BF1B2D" w:rsidRDefault="00BF1B2D" w:rsidP="005F7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359" w:type="dxa"/>
          </w:tcPr>
          <w:p w:rsidR="00BF1B2D" w:rsidRPr="00413E94" w:rsidRDefault="000D4903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№37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F1B2D" w:rsidRPr="00413E94" w:rsidRDefault="00BF1B2D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Н.А. Николаева</w:t>
            </w:r>
          </w:p>
        </w:tc>
      </w:tr>
      <w:tr w:rsidR="00BF1B2D" w:rsidTr="00BF1B2D">
        <w:tc>
          <w:tcPr>
            <w:tcW w:w="567" w:type="dxa"/>
          </w:tcPr>
          <w:p w:rsidR="00BF1B2D" w:rsidRPr="00413E94" w:rsidRDefault="00BF1B2D" w:rsidP="001C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vAlign w:val="bottom"/>
          </w:tcPr>
          <w:p w:rsidR="00BF1B2D" w:rsidRPr="00BF1B2D" w:rsidRDefault="00BF1B2D" w:rsidP="005F7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03.10.2018</w:t>
            </w:r>
          </w:p>
        </w:tc>
        <w:tc>
          <w:tcPr>
            <w:tcW w:w="2268" w:type="dxa"/>
            <w:vAlign w:val="bottom"/>
          </w:tcPr>
          <w:p w:rsidR="00BF1B2D" w:rsidRPr="00BF1B2D" w:rsidRDefault="00BF1B2D" w:rsidP="005F7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359" w:type="dxa"/>
          </w:tcPr>
          <w:p w:rsidR="00BF1B2D" w:rsidRPr="00413E94" w:rsidRDefault="00BF1B2D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F1B2D" w:rsidRPr="00413E94" w:rsidRDefault="00BF1B2D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Л.С. Гельд</w:t>
            </w:r>
          </w:p>
        </w:tc>
      </w:tr>
      <w:tr w:rsidR="00BF1B2D" w:rsidTr="00BF1B2D">
        <w:tc>
          <w:tcPr>
            <w:tcW w:w="567" w:type="dxa"/>
          </w:tcPr>
          <w:p w:rsidR="00BF1B2D" w:rsidRPr="00413E94" w:rsidRDefault="00BF1B2D" w:rsidP="001C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vAlign w:val="bottom"/>
          </w:tcPr>
          <w:p w:rsidR="00BF1B2D" w:rsidRPr="00BF1B2D" w:rsidRDefault="00BF1B2D" w:rsidP="005F7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2268" w:type="dxa"/>
            <w:vAlign w:val="bottom"/>
          </w:tcPr>
          <w:p w:rsidR="00BF1B2D" w:rsidRPr="00BF1B2D" w:rsidRDefault="00BF1B2D" w:rsidP="005F7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359" w:type="dxa"/>
          </w:tcPr>
          <w:p w:rsidR="00BF1B2D" w:rsidRPr="00413E94" w:rsidRDefault="000D4903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№14</w:t>
            </w:r>
            <w:r w:rsidR="00BF1B2D" w:rsidRPr="00413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F1B2D" w:rsidRPr="00413E94" w:rsidRDefault="00BF1B2D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В.В. Коюшева</w:t>
            </w:r>
          </w:p>
        </w:tc>
      </w:tr>
      <w:tr w:rsidR="00BF1B2D" w:rsidTr="00BF1B2D">
        <w:tc>
          <w:tcPr>
            <w:tcW w:w="567" w:type="dxa"/>
          </w:tcPr>
          <w:p w:rsidR="00BF1B2D" w:rsidRPr="00413E94" w:rsidRDefault="00BF1B2D" w:rsidP="001C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bottom"/>
          </w:tcPr>
          <w:p w:rsidR="00BF1B2D" w:rsidRPr="00BF1B2D" w:rsidRDefault="00BF1B2D" w:rsidP="005F7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2268" w:type="dxa"/>
            <w:vAlign w:val="bottom"/>
          </w:tcPr>
          <w:p w:rsidR="00BF1B2D" w:rsidRPr="00BF1B2D" w:rsidRDefault="00BF1B2D" w:rsidP="005F7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359" w:type="dxa"/>
          </w:tcPr>
          <w:p w:rsidR="00BF1B2D" w:rsidRPr="00413E94" w:rsidRDefault="000D4903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Гончаровская СОШ</w:t>
            </w:r>
          </w:p>
        </w:tc>
        <w:tc>
          <w:tcPr>
            <w:tcW w:w="2268" w:type="dxa"/>
          </w:tcPr>
          <w:p w:rsidR="00BF1B2D" w:rsidRPr="00413E94" w:rsidRDefault="007A4A7D" w:rsidP="007A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 xml:space="preserve">Е.В. Харланова </w:t>
            </w:r>
          </w:p>
        </w:tc>
      </w:tr>
      <w:tr w:rsidR="00BF1B2D" w:rsidTr="00BF1B2D">
        <w:tc>
          <w:tcPr>
            <w:tcW w:w="567" w:type="dxa"/>
          </w:tcPr>
          <w:p w:rsidR="00BF1B2D" w:rsidRPr="00413E94" w:rsidRDefault="00BF1B2D" w:rsidP="001C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vAlign w:val="bottom"/>
          </w:tcPr>
          <w:p w:rsidR="00BF1B2D" w:rsidRPr="00BF1B2D" w:rsidRDefault="00BF1B2D" w:rsidP="005F7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2268" w:type="dxa"/>
            <w:vAlign w:val="bottom"/>
          </w:tcPr>
          <w:p w:rsidR="00BF1B2D" w:rsidRPr="00BF1B2D" w:rsidRDefault="00BF1B2D" w:rsidP="005F7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359" w:type="dxa"/>
          </w:tcPr>
          <w:p w:rsidR="00BF1B2D" w:rsidRPr="00413E94" w:rsidRDefault="000D4903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СОШ г. Светогорска</w:t>
            </w:r>
          </w:p>
        </w:tc>
        <w:tc>
          <w:tcPr>
            <w:tcW w:w="2268" w:type="dxa"/>
          </w:tcPr>
          <w:p w:rsidR="00BF1B2D" w:rsidRPr="00413E94" w:rsidRDefault="000D4903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Н.А. Николаева</w:t>
            </w:r>
          </w:p>
        </w:tc>
      </w:tr>
      <w:tr w:rsidR="00BF1B2D" w:rsidTr="00BF1B2D">
        <w:tc>
          <w:tcPr>
            <w:tcW w:w="567" w:type="dxa"/>
          </w:tcPr>
          <w:p w:rsidR="00BF1B2D" w:rsidRPr="00413E94" w:rsidRDefault="00BF1B2D" w:rsidP="001C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  <w:vAlign w:val="bottom"/>
          </w:tcPr>
          <w:p w:rsidR="00BF1B2D" w:rsidRPr="00BF1B2D" w:rsidRDefault="00BF1B2D" w:rsidP="005F7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10.10.2018</w:t>
            </w:r>
          </w:p>
        </w:tc>
        <w:tc>
          <w:tcPr>
            <w:tcW w:w="2268" w:type="dxa"/>
            <w:vAlign w:val="bottom"/>
          </w:tcPr>
          <w:p w:rsidR="00BF1B2D" w:rsidRPr="00BF1B2D" w:rsidRDefault="00BF1B2D" w:rsidP="005F7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359" w:type="dxa"/>
          </w:tcPr>
          <w:p w:rsidR="00BF1B2D" w:rsidRPr="00413E94" w:rsidRDefault="000D4903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F1B2D" w:rsidRPr="00413E94" w:rsidRDefault="000D4903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В.В. Коюшева</w:t>
            </w:r>
          </w:p>
        </w:tc>
      </w:tr>
      <w:tr w:rsidR="00BF1B2D" w:rsidTr="00BF1B2D">
        <w:tc>
          <w:tcPr>
            <w:tcW w:w="567" w:type="dxa"/>
          </w:tcPr>
          <w:p w:rsidR="00BF1B2D" w:rsidRPr="00413E94" w:rsidRDefault="00BF1B2D" w:rsidP="001C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  <w:vAlign w:val="bottom"/>
          </w:tcPr>
          <w:p w:rsidR="00BF1B2D" w:rsidRPr="00BF1B2D" w:rsidRDefault="00BF1B2D" w:rsidP="005F7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11.10.2018</w:t>
            </w:r>
          </w:p>
        </w:tc>
        <w:tc>
          <w:tcPr>
            <w:tcW w:w="2268" w:type="dxa"/>
            <w:vAlign w:val="bottom"/>
          </w:tcPr>
          <w:p w:rsidR="00BF1B2D" w:rsidRPr="00BF1B2D" w:rsidRDefault="00BF1B2D" w:rsidP="005F7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359" w:type="dxa"/>
          </w:tcPr>
          <w:p w:rsidR="00BF1B2D" w:rsidRPr="00413E94" w:rsidRDefault="00BF1B2D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Каменногорский ЦО</w:t>
            </w:r>
          </w:p>
        </w:tc>
        <w:tc>
          <w:tcPr>
            <w:tcW w:w="2268" w:type="dxa"/>
          </w:tcPr>
          <w:p w:rsidR="00BF1B2D" w:rsidRPr="00413E94" w:rsidRDefault="00547E4A" w:rsidP="000D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Абрамова</w:t>
            </w:r>
          </w:p>
        </w:tc>
      </w:tr>
      <w:tr w:rsidR="00BF1B2D" w:rsidTr="00BF1B2D">
        <w:tc>
          <w:tcPr>
            <w:tcW w:w="567" w:type="dxa"/>
          </w:tcPr>
          <w:p w:rsidR="00BF1B2D" w:rsidRPr="00413E94" w:rsidRDefault="00BF1B2D" w:rsidP="001C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  <w:vAlign w:val="bottom"/>
          </w:tcPr>
          <w:p w:rsidR="00BF1B2D" w:rsidRPr="00BF1B2D" w:rsidRDefault="00BF1B2D" w:rsidP="005F7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12.10.2018</w:t>
            </w:r>
          </w:p>
        </w:tc>
        <w:tc>
          <w:tcPr>
            <w:tcW w:w="2268" w:type="dxa"/>
            <w:vAlign w:val="bottom"/>
          </w:tcPr>
          <w:p w:rsidR="00BF1B2D" w:rsidRPr="00BF1B2D" w:rsidRDefault="00BF1B2D" w:rsidP="005F7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3359" w:type="dxa"/>
          </w:tcPr>
          <w:p w:rsidR="00BF1B2D" w:rsidRPr="00413E94" w:rsidRDefault="000D4903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№10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F1B2D" w:rsidRPr="00413E94" w:rsidRDefault="00031AFA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Л.С. Гельд</w:t>
            </w:r>
          </w:p>
        </w:tc>
      </w:tr>
      <w:tr w:rsidR="00BF1B2D" w:rsidTr="00BF1B2D">
        <w:tc>
          <w:tcPr>
            <w:tcW w:w="567" w:type="dxa"/>
          </w:tcPr>
          <w:p w:rsidR="00BF1B2D" w:rsidRPr="00413E94" w:rsidRDefault="00BF1B2D" w:rsidP="001C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0" w:type="dxa"/>
            <w:vAlign w:val="bottom"/>
          </w:tcPr>
          <w:p w:rsidR="00BF1B2D" w:rsidRPr="00BF1B2D" w:rsidRDefault="00BF1B2D" w:rsidP="005F7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2268" w:type="dxa"/>
            <w:vAlign w:val="bottom"/>
          </w:tcPr>
          <w:p w:rsidR="00BF1B2D" w:rsidRPr="00BF1B2D" w:rsidRDefault="00BF1B2D" w:rsidP="005F7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359" w:type="dxa"/>
          </w:tcPr>
          <w:p w:rsidR="00BF1B2D" w:rsidRPr="00413E94" w:rsidRDefault="00734171" w:rsidP="000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ЦО</w:t>
            </w:r>
            <w:r w:rsidR="00031AFA" w:rsidRPr="0041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F1B2D" w:rsidRPr="00413E94" w:rsidRDefault="00031AFA" w:rsidP="000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 xml:space="preserve">Е.В. Харланова </w:t>
            </w:r>
          </w:p>
        </w:tc>
      </w:tr>
      <w:tr w:rsidR="00BF1B2D" w:rsidTr="00BF1B2D">
        <w:tc>
          <w:tcPr>
            <w:tcW w:w="567" w:type="dxa"/>
          </w:tcPr>
          <w:p w:rsidR="00BF1B2D" w:rsidRPr="00413E94" w:rsidRDefault="00BF1B2D" w:rsidP="001C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0" w:type="dxa"/>
            <w:vAlign w:val="bottom"/>
          </w:tcPr>
          <w:p w:rsidR="00BF1B2D" w:rsidRPr="00BF1B2D" w:rsidRDefault="00BF1B2D" w:rsidP="005F7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16.10.2018</w:t>
            </w:r>
          </w:p>
        </w:tc>
        <w:tc>
          <w:tcPr>
            <w:tcW w:w="2268" w:type="dxa"/>
            <w:vAlign w:val="bottom"/>
          </w:tcPr>
          <w:p w:rsidR="00BF1B2D" w:rsidRPr="00BF1B2D" w:rsidRDefault="00BF1B2D" w:rsidP="005F7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359" w:type="dxa"/>
          </w:tcPr>
          <w:p w:rsidR="00BF1B2D" w:rsidRPr="00413E94" w:rsidRDefault="00C532BA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СОШ г. п. Советский</w:t>
            </w:r>
          </w:p>
        </w:tc>
        <w:tc>
          <w:tcPr>
            <w:tcW w:w="2268" w:type="dxa"/>
          </w:tcPr>
          <w:p w:rsidR="00BF1B2D" w:rsidRPr="00413E94" w:rsidRDefault="00031AFA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Н.А. Николаева</w:t>
            </w:r>
          </w:p>
        </w:tc>
      </w:tr>
      <w:tr w:rsidR="00BF1B2D" w:rsidTr="00BF1B2D">
        <w:tc>
          <w:tcPr>
            <w:tcW w:w="567" w:type="dxa"/>
          </w:tcPr>
          <w:p w:rsidR="00BF1B2D" w:rsidRPr="00413E94" w:rsidRDefault="00BF1B2D" w:rsidP="001C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0" w:type="dxa"/>
            <w:vAlign w:val="bottom"/>
          </w:tcPr>
          <w:p w:rsidR="00BF1B2D" w:rsidRPr="00BF1B2D" w:rsidRDefault="00BF1B2D" w:rsidP="005F7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17.10.2018</w:t>
            </w:r>
          </w:p>
        </w:tc>
        <w:tc>
          <w:tcPr>
            <w:tcW w:w="2268" w:type="dxa"/>
            <w:vAlign w:val="bottom"/>
          </w:tcPr>
          <w:p w:rsidR="00BF1B2D" w:rsidRPr="00BF1B2D" w:rsidRDefault="00BF1B2D" w:rsidP="005F7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359" w:type="dxa"/>
          </w:tcPr>
          <w:p w:rsidR="00BF1B2D" w:rsidRPr="00413E94" w:rsidRDefault="00C532BA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Приморская СОШ</w:t>
            </w:r>
          </w:p>
        </w:tc>
        <w:tc>
          <w:tcPr>
            <w:tcW w:w="2268" w:type="dxa"/>
          </w:tcPr>
          <w:p w:rsidR="00BF1B2D" w:rsidRPr="00413E94" w:rsidRDefault="00547E4A" w:rsidP="000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Подшивалова</w:t>
            </w:r>
          </w:p>
        </w:tc>
      </w:tr>
      <w:tr w:rsidR="00BF1B2D" w:rsidTr="00BF1B2D">
        <w:tc>
          <w:tcPr>
            <w:tcW w:w="567" w:type="dxa"/>
          </w:tcPr>
          <w:p w:rsidR="00BF1B2D" w:rsidRPr="00413E94" w:rsidRDefault="00BF1B2D" w:rsidP="001C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60" w:type="dxa"/>
            <w:vAlign w:val="bottom"/>
          </w:tcPr>
          <w:p w:rsidR="00BF1B2D" w:rsidRPr="00BF1B2D" w:rsidRDefault="00BF1B2D" w:rsidP="005F7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18.10.2018</w:t>
            </w:r>
          </w:p>
        </w:tc>
        <w:tc>
          <w:tcPr>
            <w:tcW w:w="2268" w:type="dxa"/>
            <w:vAlign w:val="bottom"/>
          </w:tcPr>
          <w:p w:rsidR="00BF1B2D" w:rsidRPr="00BF1B2D" w:rsidRDefault="00BF1B2D" w:rsidP="005F7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3359" w:type="dxa"/>
          </w:tcPr>
          <w:p w:rsidR="00BF1B2D" w:rsidRPr="00413E94" w:rsidRDefault="00C532BA" w:rsidP="00C5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 xml:space="preserve">Рощинская СОШ </w:t>
            </w:r>
          </w:p>
        </w:tc>
        <w:tc>
          <w:tcPr>
            <w:tcW w:w="2268" w:type="dxa"/>
          </w:tcPr>
          <w:p w:rsidR="00BF1B2D" w:rsidRPr="00413E94" w:rsidRDefault="007A4A7D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В.В. Коюшева</w:t>
            </w:r>
          </w:p>
        </w:tc>
      </w:tr>
      <w:tr w:rsidR="00BF1B2D" w:rsidTr="00BF1B2D">
        <w:tc>
          <w:tcPr>
            <w:tcW w:w="567" w:type="dxa"/>
          </w:tcPr>
          <w:p w:rsidR="00BF1B2D" w:rsidRPr="00413E94" w:rsidRDefault="00BF1B2D" w:rsidP="001C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60" w:type="dxa"/>
            <w:vAlign w:val="bottom"/>
          </w:tcPr>
          <w:p w:rsidR="00BF1B2D" w:rsidRPr="00BF1B2D" w:rsidRDefault="00BF1B2D" w:rsidP="005F7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2268" w:type="dxa"/>
            <w:vAlign w:val="bottom"/>
          </w:tcPr>
          <w:p w:rsidR="00BF1B2D" w:rsidRPr="00BF1B2D" w:rsidRDefault="00BF1B2D" w:rsidP="005F7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359" w:type="dxa"/>
          </w:tcPr>
          <w:p w:rsidR="00BF1B2D" w:rsidRPr="00413E94" w:rsidRDefault="00C532BA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Каменская СОШ</w:t>
            </w:r>
          </w:p>
        </w:tc>
        <w:tc>
          <w:tcPr>
            <w:tcW w:w="2268" w:type="dxa"/>
          </w:tcPr>
          <w:p w:rsidR="00BF1B2D" w:rsidRPr="00413E94" w:rsidRDefault="007A4A7D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Е.В. Харланова</w:t>
            </w:r>
          </w:p>
        </w:tc>
      </w:tr>
      <w:tr w:rsidR="00BF1B2D" w:rsidTr="00BF1B2D">
        <w:tc>
          <w:tcPr>
            <w:tcW w:w="567" w:type="dxa"/>
          </w:tcPr>
          <w:p w:rsidR="00BF1B2D" w:rsidRPr="00413E94" w:rsidRDefault="00BF1B2D" w:rsidP="001C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60" w:type="dxa"/>
            <w:vAlign w:val="bottom"/>
          </w:tcPr>
          <w:p w:rsidR="00BF1B2D" w:rsidRPr="00BF1B2D" w:rsidRDefault="00BF1B2D" w:rsidP="005F7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23.10.1018</w:t>
            </w:r>
          </w:p>
        </w:tc>
        <w:tc>
          <w:tcPr>
            <w:tcW w:w="2268" w:type="dxa"/>
            <w:vAlign w:val="bottom"/>
          </w:tcPr>
          <w:p w:rsidR="00BF1B2D" w:rsidRPr="00BF1B2D" w:rsidRDefault="00BF1B2D" w:rsidP="005F7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359" w:type="dxa"/>
          </w:tcPr>
          <w:p w:rsidR="00BF1B2D" w:rsidRPr="00413E94" w:rsidRDefault="00C532BA" w:rsidP="00C5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 xml:space="preserve">Глебычевская СОШ </w:t>
            </w:r>
          </w:p>
        </w:tc>
        <w:tc>
          <w:tcPr>
            <w:tcW w:w="2268" w:type="dxa"/>
          </w:tcPr>
          <w:p w:rsidR="00BF1B2D" w:rsidRPr="00413E94" w:rsidRDefault="00BF1B2D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В.В. Коюшева</w:t>
            </w:r>
          </w:p>
        </w:tc>
      </w:tr>
      <w:tr w:rsidR="00BF1B2D" w:rsidTr="00BF1B2D">
        <w:tc>
          <w:tcPr>
            <w:tcW w:w="567" w:type="dxa"/>
          </w:tcPr>
          <w:p w:rsidR="00BF1B2D" w:rsidRPr="00413E94" w:rsidRDefault="00BF1B2D" w:rsidP="001C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60" w:type="dxa"/>
            <w:vAlign w:val="bottom"/>
          </w:tcPr>
          <w:p w:rsidR="00BF1B2D" w:rsidRPr="00BF1B2D" w:rsidRDefault="00BF1B2D" w:rsidP="005F7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24.10.2018</w:t>
            </w:r>
          </w:p>
        </w:tc>
        <w:tc>
          <w:tcPr>
            <w:tcW w:w="2268" w:type="dxa"/>
            <w:vAlign w:val="bottom"/>
          </w:tcPr>
          <w:p w:rsidR="00BF1B2D" w:rsidRPr="00BF1B2D" w:rsidRDefault="00BF1B2D" w:rsidP="005F7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3359" w:type="dxa"/>
          </w:tcPr>
          <w:p w:rsidR="00BF1B2D" w:rsidRPr="00413E94" w:rsidRDefault="00031AFA" w:rsidP="000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268" w:type="dxa"/>
          </w:tcPr>
          <w:p w:rsidR="00BF1B2D" w:rsidRPr="00413E94" w:rsidRDefault="007A4A7D" w:rsidP="000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Н.А. Николаева</w:t>
            </w:r>
          </w:p>
        </w:tc>
      </w:tr>
    </w:tbl>
    <w:p w:rsidR="00126CE0" w:rsidRDefault="00126CE0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462" w:rsidRDefault="00121462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462" w:rsidRDefault="00121462" w:rsidP="00121462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21462" w:rsidRDefault="00121462" w:rsidP="00121462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121462" w:rsidRDefault="00121462" w:rsidP="00121462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121462" w:rsidRPr="004E2C6B" w:rsidRDefault="00121462" w:rsidP="00121462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1462" w:rsidRDefault="00121462" w:rsidP="00121462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6907B7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D04D7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»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4D7E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04D7E">
        <w:rPr>
          <w:rFonts w:ascii="Times New Roman" w:hAnsi="Times New Roman" w:cs="Times New Roman"/>
          <w:sz w:val="24"/>
          <w:szCs w:val="24"/>
          <w:u w:val="single"/>
        </w:rPr>
        <w:t xml:space="preserve">    359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-р______</w:t>
      </w:r>
    </w:p>
    <w:p w:rsidR="00121462" w:rsidRDefault="00121462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462" w:rsidRPr="00121462" w:rsidRDefault="00121462" w:rsidP="00121462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121462">
        <w:rPr>
          <w:rFonts w:ascii="Times New Roman" w:hAnsi="Times New Roman" w:cs="Times New Roman"/>
          <w:sz w:val="28"/>
          <w:szCs w:val="28"/>
          <w:u w:val="single"/>
        </w:rPr>
        <w:t xml:space="preserve">Критерии </w:t>
      </w:r>
      <w:r w:rsidRPr="00121462">
        <w:rPr>
          <w:rFonts w:ascii="Times New Roman" w:hAnsi="Times New Roman" w:cs="Times New Roman"/>
          <w:noProof/>
          <w:sz w:val="28"/>
          <w:szCs w:val="28"/>
          <w:u w:val="single"/>
        </w:rPr>
        <w:t>проведения мониторинга школьного этапа Всероссийской олимпиады школьников</w:t>
      </w:r>
    </w:p>
    <w:p w:rsidR="00121462" w:rsidRPr="001C34F0" w:rsidRDefault="00121462" w:rsidP="00121462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462" w:rsidRPr="00121462" w:rsidRDefault="00121462" w:rsidP="0012146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121462">
        <w:t>наличие распорядительного акта общеобразовательной организации о проведении школьного этапа Олимпиады по каждому общеобразовательному предмету (с указанием даты и аудиторий проведения Олимпиады, времени ее начала и окончания, а также организаторов в каждой аудитории из состава оргкомитета и жюри школьного этапа Олимпиады);</w:t>
      </w:r>
    </w:p>
    <w:p w:rsidR="00121462" w:rsidRPr="00121462" w:rsidRDefault="00121462" w:rsidP="0012146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121462">
        <w:t>хранение олимпиадных заданий по каждому общеобразовательному предмету для школьного этапа Олимпиады, соблюдение режима их конфиденциальности (в соответствии с инструктивно – методическим письмом органа местного самоуправления, осуществляющего управление в сфере образования);</w:t>
      </w:r>
    </w:p>
    <w:p w:rsidR="00121462" w:rsidRPr="00121462" w:rsidRDefault="00121462" w:rsidP="0012146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121462">
        <w:t>проведение до начала школьного этапа Олимпиады по каждому общеобразовательному предмету инструктажа участников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 (в соответствии с инструктивно – методическим письмом органа местного самоуправления, осуществляющего управление в сфере образования);</w:t>
      </w:r>
    </w:p>
    <w:p w:rsidR="00121462" w:rsidRPr="00121462" w:rsidRDefault="00121462" w:rsidP="0012146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121462">
        <w:t>соблюдение требований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 –технического обеспечения для выполнения олимпиадных заданий, перечень справочных материалов, средств связи и электронно – 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 (утвержденных распорядительным актом органа местного самоуправления, осуществляющего управление в сфере образования);</w:t>
      </w:r>
    </w:p>
    <w:p w:rsidR="00121462" w:rsidRPr="00121462" w:rsidRDefault="00121462" w:rsidP="0012146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121462">
        <w:t>осуществление кодирования (обезличивания) олимпиадных работ участников школьного этапа Олимпиады;</w:t>
      </w:r>
    </w:p>
    <w:p w:rsidR="00121462" w:rsidRPr="00121462" w:rsidRDefault="00121462" w:rsidP="0012146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121462">
        <w:lastRenderedPageBreak/>
        <w:t>предоставление каждому участнику школьного этапа Олимпиады отдельного рабочего места, оборудованного в соответствии с требованиями к проведению школьного этапа Олимпиады по каждому общеобразовательному предмету (все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 – эпидемиологическим правилам и нормам);</w:t>
      </w:r>
    </w:p>
    <w:p w:rsidR="00121462" w:rsidRPr="00121462" w:rsidRDefault="00121462" w:rsidP="0012146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121462">
        <w:t>соблюдение временного регламента проведения школьного этапа Олимпиады (время начала Олимпиады, продолжительность Олимпиады по каждому общеобразовательному предмету) в соответствии с требованиями к проведению школьного этапа Олимпиады по каждому общеобразовательному предмету и организационно – технологической моделью проведения школьного этапа Олимпиады в муниципальном районе (городском округе);</w:t>
      </w:r>
    </w:p>
    <w:p w:rsidR="00121462" w:rsidRPr="00121462" w:rsidRDefault="00121462" w:rsidP="0012146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121462">
        <w:t>информирование (в том числе, посредством размещения информации на официальном сайте общеобразовательной организации в информационно –телекоммуникационной сети «Интернет)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требованиях к организации и проведению школьного этапа Олимпиады по каждому общеобразовательному предмету (в соответствии с инструктивно – методическим письмом органа местного самоуправления, осуществляющего управление в сфере образования);</w:t>
      </w:r>
    </w:p>
    <w:p w:rsidR="00121462" w:rsidRPr="00121462" w:rsidRDefault="00121462" w:rsidP="0012146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121462">
        <w:t>наличие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детей, в том числе в сети «Интернет» (в соответствии с инструктивно – методическим письмом органа местного самоуправления, осуществляющего управление в сфере образования);</w:t>
      </w:r>
    </w:p>
    <w:p w:rsidR="00121462" w:rsidRPr="00121462" w:rsidRDefault="00121462" w:rsidP="0012146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121462">
        <w:t>организацию общественного наблюдения за проведением школьного этапа Олимпиады (наличие общественного наблюдения, подтверждение статуса общественных наблюдателей удостоверением общественных наблюдателей).</w:t>
      </w:r>
    </w:p>
    <w:p w:rsidR="00121462" w:rsidRPr="00121462" w:rsidRDefault="00121462" w:rsidP="00121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21462" w:rsidRPr="00121462" w:rsidSect="003F3E7A">
      <w:pgSz w:w="11900" w:h="16820"/>
      <w:pgMar w:top="851" w:right="843" w:bottom="42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7DA2"/>
    <w:multiLevelType w:val="hybridMultilevel"/>
    <w:tmpl w:val="E81C034A"/>
    <w:lvl w:ilvl="0" w:tplc="5B565452">
      <w:start w:val="1"/>
      <w:numFmt w:val="bullet"/>
      <w:lvlText w:val="–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312B79A5"/>
    <w:multiLevelType w:val="hybridMultilevel"/>
    <w:tmpl w:val="730C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5BA9"/>
    <w:multiLevelType w:val="multilevel"/>
    <w:tmpl w:val="D278C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B3"/>
    <w:rsid w:val="0000528D"/>
    <w:rsid w:val="00031AFA"/>
    <w:rsid w:val="00040E52"/>
    <w:rsid w:val="00043688"/>
    <w:rsid w:val="00061C81"/>
    <w:rsid w:val="000801ED"/>
    <w:rsid w:val="000952A3"/>
    <w:rsid w:val="000D4903"/>
    <w:rsid w:val="000E1FF1"/>
    <w:rsid w:val="00110196"/>
    <w:rsid w:val="00121462"/>
    <w:rsid w:val="0012175D"/>
    <w:rsid w:val="0012464B"/>
    <w:rsid w:val="00126CE0"/>
    <w:rsid w:val="00152974"/>
    <w:rsid w:val="00160EAB"/>
    <w:rsid w:val="001660D8"/>
    <w:rsid w:val="00176F21"/>
    <w:rsid w:val="00191BCE"/>
    <w:rsid w:val="001964B5"/>
    <w:rsid w:val="001A2EE9"/>
    <w:rsid w:val="001A4BC7"/>
    <w:rsid w:val="001B2280"/>
    <w:rsid w:val="001C34F0"/>
    <w:rsid w:val="001D2F6F"/>
    <w:rsid w:val="001E17B9"/>
    <w:rsid w:val="001E5D9F"/>
    <w:rsid w:val="00206B6F"/>
    <w:rsid w:val="00244212"/>
    <w:rsid w:val="002645B0"/>
    <w:rsid w:val="00303448"/>
    <w:rsid w:val="0036066B"/>
    <w:rsid w:val="00361A0D"/>
    <w:rsid w:val="003664D6"/>
    <w:rsid w:val="003E3EAA"/>
    <w:rsid w:val="003E63E2"/>
    <w:rsid w:val="003E7057"/>
    <w:rsid w:val="003F3E7A"/>
    <w:rsid w:val="00413E94"/>
    <w:rsid w:val="004179EF"/>
    <w:rsid w:val="00434BB3"/>
    <w:rsid w:val="0045421F"/>
    <w:rsid w:val="00490ADE"/>
    <w:rsid w:val="00492F07"/>
    <w:rsid w:val="00495DFC"/>
    <w:rsid w:val="004A1AE8"/>
    <w:rsid w:val="004C7762"/>
    <w:rsid w:val="004C7F6A"/>
    <w:rsid w:val="004E3A63"/>
    <w:rsid w:val="004F59B5"/>
    <w:rsid w:val="005021D7"/>
    <w:rsid w:val="00507976"/>
    <w:rsid w:val="005269EB"/>
    <w:rsid w:val="005361DA"/>
    <w:rsid w:val="00547E4A"/>
    <w:rsid w:val="00556B39"/>
    <w:rsid w:val="00573240"/>
    <w:rsid w:val="0058040A"/>
    <w:rsid w:val="005D4838"/>
    <w:rsid w:val="00661E5B"/>
    <w:rsid w:val="006935A5"/>
    <w:rsid w:val="00696331"/>
    <w:rsid w:val="006D3C0E"/>
    <w:rsid w:val="006E239D"/>
    <w:rsid w:val="00734171"/>
    <w:rsid w:val="0074252F"/>
    <w:rsid w:val="00743E8D"/>
    <w:rsid w:val="007516D6"/>
    <w:rsid w:val="00752627"/>
    <w:rsid w:val="00754E88"/>
    <w:rsid w:val="007571B3"/>
    <w:rsid w:val="00757ECF"/>
    <w:rsid w:val="00774E19"/>
    <w:rsid w:val="00795E79"/>
    <w:rsid w:val="007A4A7D"/>
    <w:rsid w:val="007B2146"/>
    <w:rsid w:val="007D394C"/>
    <w:rsid w:val="007E2247"/>
    <w:rsid w:val="007E36CD"/>
    <w:rsid w:val="007E4167"/>
    <w:rsid w:val="007E4A64"/>
    <w:rsid w:val="007F1A0A"/>
    <w:rsid w:val="00805893"/>
    <w:rsid w:val="00830BC1"/>
    <w:rsid w:val="00833E78"/>
    <w:rsid w:val="008556AF"/>
    <w:rsid w:val="00875A5B"/>
    <w:rsid w:val="00896F32"/>
    <w:rsid w:val="008A40F5"/>
    <w:rsid w:val="008C6BF1"/>
    <w:rsid w:val="008F6B7C"/>
    <w:rsid w:val="008F7D8F"/>
    <w:rsid w:val="00904A58"/>
    <w:rsid w:val="00911C7A"/>
    <w:rsid w:val="0095321F"/>
    <w:rsid w:val="00980E91"/>
    <w:rsid w:val="009C334F"/>
    <w:rsid w:val="009E3FC0"/>
    <w:rsid w:val="009E598C"/>
    <w:rsid w:val="009F7A4C"/>
    <w:rsid w:val="00A37E29"/>
    <w:rsid w:val="00AB2A0F"/>
    <w:rsid w:val="00AE0E7C"/>
    <w:rsid w:val="00AE2846"/>
    <w:rsid w:val="00AF2F22"/>
    <w:rsid w:val="00B0305D"/>
    <w:rsid w:val="00B461A4"/>
    <w:rsid w:val="00B52244"/>
    <w:rsid w:val="00B67A6E"/>
    <w:rsid w:val="00B76A90"/>
    <w:rsid w:val="00B774ED"/>
    <w:rsid w:val="00B9031A"/>
    <w:rsid w:val="00B9323D"/>
    <w:rsid w:val="00BB4CD4"/>
    <w:rsid w:val="00BC3F43"/>
    <w:rsid w:val="00BD23E0"/>
    <w:rsid w:val="00BD5079"/>
    <w:rsid w:val="00BF15FB"/>
    <w:rsid w:val="00BF1B2D"/>
    <w:rsid w:val="00C03A2E"/>
    <w:rsid w:val="00C1353D"/>
    <w:rsid w:val="00C532BA"/>
    <w:rsid w:val="00C54794"/>
    <w:rsid w:val="00C6240D"/>
    <w:rsid w:val="00CA6108"/>
    <w:rsid w:val="00CC2394"/>
    <w:rsid w:val="00CE4C35"/>
    <w:rsid w:val="00CE7413"/>
    <w:rsid w:val="00D04D7E"/>
    <w:rsid w:val="00D34677"/>
    <w:rsid w:val="00D57867"/>
    <w:rsid w:val="00D73354"/>
    <w:rsid w:val="00D7597D"/>
    <w:rsid w:val="00D943A6"/>
    <w:rsid w:val="00DC7221"/>
    <w:rsid w:val="00DD1976"/>
    <w:rsid w:val="00DD274C"/>
    <w:rsid w:val="00DD5B3F"/>
    <w:rsid w:val="00E20F12"/>
    <w:rsid w:val="00E552DE"/>
    <w:rsid w:val="00E805F5"/>
    <w:rsid w:val="00EB44C4"/>
    <w:rsid w:val="00EC24FD"/>
    <w:rsid w:val="00ED3D15"/>
    <w:rsid w:val="00EE2C7C"/>
    <w:rsid w:val="00F21FB1"/>
    <w:rsid w:val="00F65D5A"/>
    <w:rsid w:val="00F97C85"/>
    <w:rsid w:val="00FA48F8"/>
    <w:rsid w:val="00FB5B53"/>
    <w:rsid w:val="00FC16BA"/>
    <w:rsid w:val="00FD3977"/>
    <w:rsid w:val="00FF4086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4B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B3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D733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50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2244"/>
    <w:rPr>
      <w:color w:val="800080" w:themeColor="followedHyperlink"/>
      <w:u w:val="single"/>
    </w:rPr>
  </w:style>
  <w:style w:type="paragraph" w:styleId="a7">
    <w:name w:val="Body Text Indent"/>
    <w:basedOn w:val="a"/>
    <w:link w:val="a8"/>
    <w:semiHidden/>
    <w:unhideWhenUsed/>
    <w:rsid w:val="001217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2175D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uiPriority w:val="59"/>
    <w:rsid w:val="00757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14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4B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B3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D733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50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2244"/>
    <w:rPr>
      <w:color w:val="800080" w:themeColor="followedHyperlink"/>
      <w:u w:val="single"/>
    </w:rPr>
  </w:style>
  <w:style w:type="paragraph" w:styleId="a7">
    <w:name w:val="Body Text Indent"/>
    <w:basedOn w:val="a"/>
    <w:link w:val="a8"/>
    <w:semiHidden/>
    <w:unhideWhenUsed/>
    <w:rsid w:val="001217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2175D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uiPriority w:val="59"/>
    <w:rsid w:val="00757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14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2018-08-23T14:30:00Z</cp:lastPrinted>
  <dcterms:created xsi:type="dcterms:W3CDTF">2018-10-05T06:32:00Z</dcterms:created>
  <dcterms:modified xsi:type="dcterms:W3CDTF">2018-10-05T06:32:00Z</dcterms:modified>
</cp:coreProperties>
</file>