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26" w:rsidRPr="00C57904" w:rsidRDefault="00A06326" w:rsidP="00A06326">
      <w:pPr>
        <w:autoSpaceDN w:val="0"/>
        <w:spacing w:before="28"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ru-RU" w:bidi="hi-IN"/>
        </w:rPr>
      </w:pPr>
      <w:r w:rsidRPr="00C57904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ru-RU" w:bidi="hi-IN"/>
        </w:rPr>
        <w:t>Муниципальное бюджетное учреждение</w:t>
      </w:r>
    </w:p>
    <w:p w:rsidR="00A06326" w:rsidRPr="00C57904" w:rsidRDefault="00A06326" w:rsidP="00A06326">
      <w:pPr>
        <w:autoSpaceDN w:val="0"/>
        <w:spacing w:before="28"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ru-RU" w:bidi="hi-IN"/>
        </w:rPr>
      </w:pPr>
      <w:r w:rsidRPr="00C57904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ru-RU" w:bidi="hi-IN"/>
        </w:rPr>
        <w:t>«Выборгский районный методический центр»</w:t>
      </w:r>
    </w:p>
    <w:p w:rsidR="00A06326" w:rsidRPr="00C57904" w:rsidRDefault="00A06326" w:rsidP="00A06326">
      <w:pPr>
        <w:autoSpaceDN w:val="0"/>
        <w:spacing w:before="28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</w:p>
    <w:p w:rsidR="00A06326" w:rsidRPr="00C57904" w:rsidRDefault="00A06326" w:rsidP="00A06326">
      <w:pPr>
        <w:autoSpaceDN w:val="0"/>
        <w:spacing w:before="28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</w:p>
    <w:p w:rsidR="00A06326" w:rsidRPr="00C57904" w:rsidRDefault="00A06326" w:rsidP="00A06326">
      <w:pPr>
        <w:autoSpaceDN w:val="0"/>
        <w:spacing w:before="28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</w:p>
    <w:p w:rsidR="00A06326" w:rsidRPr="00C57904" w:rsidRDefault="00A06326" w:rsidP="00A06326">
      <w:pPr>
        <w:autoSpaceDN w:val="0"/>
        <w:spacing w:before="28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</w:p>
    <w:p w:rsidR="00A06326" w:rsidRPr="00C57904" w:rsidRDefault="00A06326" w:rsidP="00A06326">
      <w:pPr>
        <w:autoSpaceDN w:val="0"/>
        <w:spacing w:before="28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</w:p>
    <w:p w:rsidR="00A06326" w:rsidRPr="00C57904" w:rsidRDefault="00A06326" w:rsidP="00A06326">
      <w:pPr>
        <w:autoSpaceDN w:val="0"/>
        <w:spacing w:before="28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</w:p>
    <w:p w:rsidR="00A06326" w:rsidRPr="00C57904" w:rsidRDefault="00A06326" w:rsidP="00A06326">
      <w:pPr>
        <w:autoSpaceDN w:val="0"/>
        <w:spacing w:before="28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</w:pPr>
    </w:p>
    <w:p w:rsidR="00A06326" w:rsidRPr="00C57904" w:rsidRDefault="00A06326" w:rsidP="00A06326">
      <w:pPr>
        <w:autoSpaceDN w:val="0"/>
        <w:spacing w:before="28"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ru-RU" w:bidi="hi-IN"/>
        </w:rPr>
      </w:pPr>
      <w:r w:rsidRPr="00C57904"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ru-RU" w:bidi="hi-IN"/>
        </w:rPr>
        <w:t>Методическое объединение</w:t>
      </w:r>
    </w:p>
    <w:p w:rsidR="00A06326" w:rsidRPr="00C57904" w:rsidRDefault="00A06326" w:rsidP="00A06326">
      <w:pPr>
        <w:autoSpaceDN w:val="0"/>
        <w:spacing w:before="28"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ru-RU" w:bidi="hi-IN"/>
        </w:rPr>
      </w:pPr>
      <w:r w:rsidRPr="00C57904"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ru-RU" w:bidi="hi-IN"/>
        </w:rPr>
        <w:t>воспитателей дошкольных образовательных учреждений</w:t>
      </w:r>
    </w:p>
    <w:p w:rsidR="00A06326" w:rsidRPr="00C57904" w:rsidRDefault="00A06326" w:rsidP="00A06326">
      <w:pPr>
        <w:autoSpaceDN w:val="0"/>
        <w:spacing w:before="28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ar-SA" w:bidi="hi-IN"/>
        </w:rPr>
      </w:pPr>
      <w:r w:rsidRPr="00C57904"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ru-RU" w:bidi="hi-IN"/>
        </w:rPr>
        <w:t>«Воспитателей г</w:t>
      </w:r>
      <w:proofErr w:type="gramStart"/>
      <w:r w:rsidRPr="00C57904"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ru-RU" w:bidi="hi-IN"/>
        </w:rPr>
        <w:t>.В</w:t>
      </w:r>
      <w:proofErr w:type="gramEnd"/>
      <w:r w:rsidRPr="00C57904"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ru-RU" w:bidi="hi-IN"/>
        </w:rPr>
        <w:t>ыборга и Выборгского района»</w:t>
      </w:r>
    </w:p>
    <w:p w:rsidR="00A06326" w:rsidRPr="00C57904" w:rsidRDefault="00A06326" w:rsidP="00A06326">
      <w:pPr>
        <w:autoSpaceDN w:val="0"/>
        <w:spacing w:before="28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ru-RU" w:bidi="hi-IN"/>
        </w:rPr>
      </w:pPr>
    </w:p>
    <w:p w:rsidR="00A06326" w:rsidRPr="00C57904" w:rsidRDefault="00A06326" w:rsidP="00A06326">
      <w:pPr>
        <w:autoSpaceDN w:val="0"/>
        <w:spacing w:before="28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</w:pPr>
    </w:p>
    <w:p w:rsidR="00A06326" w:rsidRPr="00C57904" w:rsidRDefault="00A06326" w:rsidP="00A06326">
      <w:pPr>
        <w:autoSpaceDN w:val="0"/>
        <w:spacing w:before="28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</w:p>
    <w:p w:rsidR="00A06326" w:rsidRPr="00C57904" w:rsidRDefault="00A06326" w:rsidP="00A06326">
      <w:pPr>
        <w:autoSpaceDN w:val="0"/>
        <w:spacing w:before="28"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</w:p>
    <w:p w:rsidR="00A06326" w:rsidRPr="00C57904" w:rsidRDefault="00A06326" w:rsidP="00A06326">
      <w:pPr>
        <w:autoSpaceDN w:val="0"/>
        <w:spacing w:before="28" w:after="0" w:line="240" w:lineRule="auto"/>
        <w:ind w:firstLine="2342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</w:p>
    <w:p w:rsidR="00A06326" w:rsidRPr="00C57904" w:rsidRDefault="00A06326" w:rsidP="00A06326">
      <w:pPr>
        <w:autoSpaceDN w:val="0"/>
        <w:spacing w:before="28" w:after="0" w:line="240" w:lineRule="auto"/>
        <w:ind w:firstLine="2342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</w:p>
    <w:p w:rsidR="00A06326" w:rsidRPr="00C57904" w:rsidRDefault="00A06326" w:rsidP="00A06326">
      <w:pPr>
        <w:autoSpaceDN w:val="0"/>
        <w:spacing w:before="28" w:after="0" w:line="240" w:lineRule="auto"/>
        <w:ind w:firstLine="2342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</w:p>
    <w:p w:rsidR="00A06326" w:rsidRPr="00C57904" w:rsidRDefault="00A06326" w:rsidP="00A06326">
      <w:pPr>
        <w:autoSpaceDN w:val="0"/>
        <w:spacing w:before="28" w:after="0" w:line="240" w:lineRule="auto"/>
        <w:ind w:firstLine="2342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</w:p>
    <w:p w:rsidR="00A06326" w:rsidRPr="00C57904" w:rsidRDefault="00A06326" w:rsidP="00A06326">
      <w:pPr>
        <w:autoSpaceDN w:val="0"/>
        <w:spacing w:before="28" w:after="0" w:line="240" w:lineRule="auto"/>
        <w:ind w:firstLine="2342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</w:p>
    <w:p w:rsidR="00A06326" w:rsidRPr="00C57904" w:rsidRDefault="00A06326" w:rsidP="00A06326">
      <w:pPr>
        <w:autoSpaceDN w:val="0"/>
        <w:spacing w:before="28" w:after="0" w:line="240" w:lineRule="auto"/>
        <w:ind w:firstLine="2342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  <w:r w:rsidRPr="00C57904"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  <w:t>Руководитель:</w:t>
      </w:r>
    </w:p>
    <w:p w:rsidR="00A06326" w:rsidRPr="00C57904" w:rsidRDefault="00A06326" w:rsidP="00A06326">
      <w:pPr>
        <w:autoSpaceDN w:val="0"/>
        <w:spacing w:before="28" w:after="0" w:line="240" w:lineRule="auto"/>
        <w:ind w:left="3782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  <w:r w:rsidRPr="00C57904"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  <w:t>Юдина Ольга Владимировна</w:t>
      </w:r>
    </w:p>
    <w:p w:rsidR="00A06326" w:rsidRPr="00C57904" w:rsidRDefault="00A06326" w:rsidP="00A06326">
      <w:pPr>
        <w:autoSpaceDN w:val="0"/>
        <w:spacing w:before="28" w:after="0" w:line="240" w:lineRule="auto"/>
        <w:ind w:left="3782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  <w:r w:rsidRPr="00C57904"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  <w:t>Старший воспитатель</w:t>
      </w:r>
    </w:p>
    <w:p w:rsidR="00A06326" w:rsidRPr="00C57904" w:rsidRDefault="00A06326" w:rsidP="00A06326">
      <w:pPr>
        <w:autoSpaceDN w:val="0"/>
        <w:spacing w:before="28" w:after="0" w:line="240" w:lineRule="auto"/>
        <w:ind w:left="3782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  <w:r w:rsidRPr="00C57904"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  <w:t xml:space="preserve"> (телефон:8 921 646 77 12)</w:t>
      </w:r>
    </w:p>
    <w:p w:rsidR="00A06326" w:rsidRPr="00C57904" w:rsidRDefault="00A06326" w:rsidP="00A06326">
      <w:pPr>
        <w:autoSpaceDN w:val="0"/>
        <w:spacing w:before="28" w:after="0" w:line="240" w:lineRule="auto"/>
        <w:ind w:left="3782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</w:p>
    <w:p w:rsidR="00A06326" w:rsidRPr="00C57904" w:rsidRDefault="00A06326" w:rsidP="00A06326">
      <w:pPr>
        <w:autoSpaceDN w:val="0"/>
        <w:spacing w:before="28" w:after="0" w:line="240" w:lineRule="auto"/>
        <w:ind w:left="3782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</w:p>
    <w:p w:rsidR="00A06326" w:rsidRPr="00C57904" w:rsidRDefault="00A06326" w:rsidP="00A06326">
      <w:pPr>
        <w:autoSpaceDN w:val="0"/>
        <w:spacing w:before="278" w:after="240" w:line="240" w:lineRule="auto"/>
        <w:ind w:right="28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  <w:r w:rsidRPr="00C57904"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  <w:t>2017 год</w:t>
      </w:r>
    </w:p>
    <w:p w:rsidR="00A06326" w:rsidRPr="00C57904" w:rsidRDefault="00A06326" w:rsidP="00A06326">
      <w:pPr>
        <w:autoSpaceDN w:val="0"/>
        <w:spacing w:before="278" w:after="278" w:line="240" w:lineRule="auto"/>
        <w:ind w:left="28" w:right="28" w:firstLine="147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</w:pP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</w:pP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</w:pP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</w:pP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</w:pP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</w:pP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</w:pP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32"/>
          <w:szCs w:val="32"/>
          <w:lang w:eastAsia="ar-SA" w:bidi="hi-IN"/>
        </w:rPr>
      </w:pPr>
      <w:r w:rsidRPr="00C57904">
        <w:rPr>
          <w:rFonts w:ascii="Times New Roman" w:eastAsia="SimSun" w:hAnsi="Times New Roman" w:cs="Mangal"/>
          <w:b/>
          <w:kern w:val="3"/>
          <w:sz w:val="32"/>
          <w:szCs w:val="32"/>
          <w:lang w:eastAsia="ar-SA" w:bidi="hi-IN"/>
        </w:rPr>
        <w:t>План работы</w:t>
      </w: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32"/>
          <w:szCs w:val="32"/>
          <w:lang w:eastAsia="ar-SA" w:bidi="hi-IN"/>
        </w:rPr>
      </w:pPr>
      <w:r w:rsidRPr="00C57904">
        <w:rPr>
          <w:rFonts w:ascii="Times New Roman" w:eastAsia="SimSun" w:hAnsi="Times New Roman" w:cs="Mangal"/>
          <w:b/>
          <w:kern w:val="3"/>
          <w:sz w:val="32"/>
          <w:szCs w:val="32"/>
          <w:lang w:eastAsia="ar-SA" w:bidi="hi-IN"/>
        </w:rPr>
        <w:t xml:space="preserve"> методического объединения</w:t>
      </w: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ar-SA" w:bidi="hi-IN"/>
        </w:rPr>
      </w:pPr>
      <w:r w:rsidRPr="00C57904">
        <w:rPr>
          <w:rFonts w:ascii="Times New Roman" w:eastAsia="SimSun" w:hAnsi="Times New Roman" w:cs="Mangal"/>
          <w:b/>
          <w:kern w:val="3"/>
          <w:sz w:val="32"/>
          <w:szCs w:val="32"/>
          <w:lang w:eastAsia="ar-SA" w:bidi="hi-IN"/>
        </w:rPr>
        <w:t>воспитателей</w:t>
      </w: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32"/>
          <w:szCs w:val="32"/>
          <w:lang w:eastAsia="ar-SA" w:bidi="hi-IN"/>
        </w:rPr>
      </w:pPr>
      <w:r w:rsidRPr="00C57904">
        <w:rPr>
          <w:rFonts w:ascii="Times New Roman" w:eastAsia="SimSun" w:hAnsi="Times New Roman" w:cs="Mangal"/>
          <w:b/>
          <w:kern w:val="3"/>
          <w:sz w:val="32"/>
          <w:szCs w:val="32"/>
          <w:lang w:eastAsia="ar-SA" w:bidi="hi-IN"/>
        </w:rPr>
        <w:t>г</w:t>
      </w:r>
      <w:proofErr w:type="gramStart"/>
      <w:r w:rsidRPr="00C57904">
        <w:rPr>
          <w:rFonts w:ascii="Times New Roman" w:eastAsia="SimSun" w:hAnsi="Times New Roman" w:cs="Mangal"/>
          <w:b/>
          <w:kern w:val="3"/>
          <w:sz w:val="32"/>
          <w:szCs w:val="32"/>
          <w:lang w:eastAsia="ar-SA" w:bidi="hi-IN"/>
        </w:rPr>
        <w:t>.В</w:t>
      </w:r>
      <w:proofErr w:type="gramEnd"/>
      <w:r w:rsidRPr="00C57904">
        <w:rPr>
          <w:rFonts w:ascii="Times New Roman" w:eastAsia="SimSun" w:hAnsi="Times New Roman" w:cs="Mangal"/>
          <w:b/>
          <w:kern w:val="3"/>
          <w:sz w:val="32"/>
          <w:szCs w:val="32"/>
          <w:lang w:eastAsia="ar-SA" w:bidi="hi-IN"/>
        </w:rPr>
        <w:t>ыборга и</w:t>
      </w: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32"/>
          <w:szCs w:val="32"/>
          <w:lang w:eastAsia="ar-SA" w:bidi="hi-IN"/>
        </w:rPr>
      </w:pPr>
      <w:r w:rsidRPr="00C57904">
        <w:rPr>
          <w:rFonts w:ascii="Times New Roman" w:eastAsia="SimSun" w:hAnsi="Times New Roman" w:cs="Mangal"/>
          <w:b/>
          <w:kern w:val="3"/>
          <w:sz w:val="32"/>
          <w:szCs w:val="32"/>
          <w:lang w:eastAsia="ar-SA" w:bidi="hi-IN"/>
        </w:rPr>
        <w:t>Выборгского района</w:t>
      </w: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32"/>
          <w:szCs w:val="32"/>
          <w:lang w:eastAsia="ar-SA" w:bidi="hi-IN"/>
        </w:rPr>
      </w:pPr>
      <w:r w:rsidRPr="00C57904">
        <w:rPr>
          <w:rFonts w:ascii="Times New Roman" w:eastAsia="SimSun" w:hAnsi="Times New Roman" w:cs="Mangal"/>
          <w:b/>
          <w:kern w:val="3"/>
          <w:sz w:val="32"/>
          <w:szCs w:val="32"/>
          <w:lang w:eastAsia="ar-SA" w:bidi="hi-IN"/>
        </w:rPr>
        <w:t>на 2017 – 2018 учебный год.</w:t>
      </w: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32"/>
          <w:szCs w:val="32"/>
          <w:lang w:eastAsia="ar-SA" w:bidi="hi-IN"/>
        </w:rPr>
      </w:pP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</w:pP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</w:pP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</w:pP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</w:p>
    <w:p w:rsidR="00A06326" w:rsidRPr="00C57904" w:rsidRDefault="00A06326" w:rsidP="00A063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</w:p>
    <w:p w:rsidR="00A06326" w:rsidRPr="00C57904" w:rsidRDefault="00A06326" w:rsidP="00A063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</w:pPr>
      <w:r w:rsidRPr="00C57904"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  <w:t>Руководитель МО:</w:t>
      </w:r>
    </w:p>
    <w:p w:rsidR="00A06326" w:rsidRPr="00C57904" w:rsidRDefault="00A06326" w:rsidP="00A06326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</w:pPr>
      <w:r w:rsidRPr="00C57904"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  <w:t>Юдина Ольга Владимировна,</w:t>
      </w:r>
    </w:p>
    <w:p w:rsidR="00A06326" w:rsidRPr="00C57904" w:rsidRDefault="00A06326" w:rsidP="00A06326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</w:pPr>
      <w:r w:rsidRPr="00C57904"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  <w:t>МБДОУ «Детский сад №23 г. Выборга»</w:t>
      </w:r>
    </w:p>
    <w:p w:rsidR="00A06326" w:rsidRPr="00C57904" w:rsidRDefault="00A06326" w:rsidP="00A06326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</w:pPr>
      <w:r w:rsidRPr="00C57904"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  <w:t xml:space="preserve"> Тел. 8 921 646 77 12</w:t>
      </w:r>
    </w:p>
    <w:p w:rsidR="00A06326" w:rsidRPr="00C57904" w:rsidRDefault="00A06326" w:rsidP="00A063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ar-SA" w:bidi="hi-IN"/>
        </w:rPr>
      </w:pPr>
      <w:r w:rsidRPr="00C5790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Тема.</w:t>
      </w:r>
      <w:r w:rsidRPr="00C5790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57904">
        <w:rPr>
          <w:rFonts w:ascii="Times New Roman" w:hAnsi="Times New Roman" w:cs="Times New Roman"/>
          <w:sz w:val="24"/>
          <w:szCs w:val="24"/>
        </w:rPr>
        <w:t xml:space="preserve">Речевое развитие дошкольников с учетом требований ФГОС </w:t>
      </w:r>
      <w:proofErr w:type="gramStart"/>
      <w:r w:rsidRPr="00C5790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06326" w:rsidRPr="00C57904" w:rsidRDefault="00A06326" w:rsidP="00A063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57904">
        <w:rPr>
          <w:b/>
          <w:bCs/>
        </w:rPr>
        <w:t>Цель.</w:t>
      </w:r>
      <w:r w:rsidRPr="00C57904">
        <w:t> Совершенствование педагогического мастерства педагога в речевом развитии детей.</w:t>
      </w:r>
    </w:p>
    <w:p w:rsidR="00A06326" w:rsidRPr="00C57904" w:rsidRDefault="00A06326" w:rsidP="00A063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57904">
        <w:rPr>
          <w:b/>
          <w:bCs/>
        </w:rPr>
        <w:t>Задачи:</w:t>
      </w:r>
    </w:p>
    <w:p w:rsidR="00A06326" w:rsidRPr="00C57904" w:rsidRDefault="00A06326" w:rsidP="00A06326">
      <w:pPr>
        <w:pStyle w:val="a3"/>
        <w:shd w:val="clear" w:color="auto" w:fill="FFFFFF"/>
        <w:spacing w:before="0" w:beforeAutospacing="0" w:after="0" w:afterAutospacing="0"/>
        <w:ind w:left="786" w:hanging="360"/>
        <w:jc w:val="both"/>
        <w:rPr>
          <w:rFonts w:ascii="Arial" w:hAnsi="Arial" w:cs="Arial"/>
        </w:rPr>
      </w:pPr>
      <w:r w:rsidRPr="00C57904">
        <w:t>1.    </w:t>
      </w:r>
      <w:r w:rsidRPr="00C57904">
        <w:rPr>
          <w:rStyle w:val="apple-converted-space"/>
        </w:rPr>
        <w:t> </w:t>
      </w:r>
      <w:r w:rsidRPr="00C57904">
        <w:t>Выявить инновационный опыт в решении задач образовательной области речевое развитие.</w:t>
      </w:r>
    </w:p>
    <w:p w:rsidR="00A06326" w:rsidRPr="00C57904" w:rsidRDefault="00A06326" w:rsidP="00A06326">
      <w:pPr>
        <w:pStyle w:val="a3"/>
        <w:shd w:val="clear" w:color="auto" w:fill="FFFFFF"/>
        <w:spacing w:before="0" w:beforeAutospacing="0" w:after="0" w:afterAutospacing="0"/>
        <w:ind w:left="786" w:hanging="360"/>
        <w:jc w:val="both"/>
        <w:rPr>
          <w:rFonts w:ascii="Arial" w:hAnsi="Arial" w:cs="Arial"/>
        </w:rPr>
      </w:pPr>
      <w:r w:rsidRPr="00C57904">
        <w:t>2.    </w:t>
      </w:r>
      <w:r w:rsidRPr="00C57904">
        <w:rPr>
          <w:rStyle w:val="apple-converted-space"/>
        </w:rPr>
        <w:t> </w:t>
      </w:r>
      <w:r w:rsidRPr="00C57904">
        <w:t>Обеспечить рост педагогического мастерства по использованию инновационных форм, методов и средств в образовательной области речевое развитие.</w:t>
      </w:r>
    </w:p>
    <w:p w:rsidR="00A06326" w:rsidRPr="00C57904" w:rsidRDefault="00A06326" w:rsidP="00A06326">
      <w:pPr>
        <w:pStyle w:val="a3"/>
        <w:shd w:val="clear" w:color="auto" w:fill="FFFFFF"/>
        <w:spacing w:before="0" w:beforeAutospacing="0" w:after="0" w:afterAutospacing="0"/>
        <w:ind w:left="786" w:hanging="360"/>
        <w:jc w:val="both"/>
      </w:pPr>
      <w:r w:rsidRPr="00C57904">
        <w:t>3.    </w:t>
      </w:r>
      <w:r w:rsidRPr="00C57904">
        <w:rPr>
          <w:rStyle w:val="apple-converted-space"/>
        </w:rPr>
        <w:t> </w:t>
      </w:r>
      <w:r w:rsidRPr="00C57904">
        <w:t>Обобщить опыт работы педагогов по речевому развитию детей дошкольного возраста.</w:t>
      </w:r>
    </w:p>
    <w:p w:rsidR="00A06326" w:rsidRPr="00C57904" w:rsidRDefault="00A06326" w:rsidP="00A06326">
      <w:pPr>
        <w:pStyle w:val="a3"/>
        <w:shd w:val="clear" w:color="auto" w:fill="FFFFFF"/>
        <w:spacing w:before="0" w:beforeAutospacing="0" w:after="0" w:afterAutospacing="0"/>
        <w:ind w:left="786" w:hanging="360"/>
        <w:jc w:val="both"/>
        <w:rPr>
          <w:rFonts w:ascii="Arial" w:hAnsi="Arial" w:cs="Arial"/>
        </w:rPr>
      </w:pPr>
      <w:r w:rsidRPr="00C57904">
        <w:t>4. Создание условий для организации единого образовательного пространства в ДОУ г. Выборга и Выборгского района.</w:t>
      </w: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4211"/>
        <w:gridCol w:w="3611"/>
        <w:gridCol w:w="6191"/>
      </w:tblGrid>
      <w:tr w:rsidR="00A06326" w:rsidRPr="00C57904" w:rsidTr="00710D43">
        <w:trPr>
          <w:trHeight w:val="608"/>
        </w:trPr>
        <w:tc>
          <w:tcPr>
            <w:tcW w:w="755" w:type="dxa"/>
          </w:tcPr>
          <w:p w:rsidR="00A06326" w:rsidRPr="00C57904" w:rsidRDefault="00A06326" w:rsidP="0071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57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57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57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11" w:type="dxa"/>
          </w:tcPr>
          <w:p w:rsidR="00A06326" w:rsidRPr="00C57904" w:rsidRDefault="00A06326" w:rsidP="0071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учреждения</w:t>
            </w:r>
          </w:p>
          <w:p w:rsidR="00A06326" w:rsidRPr="00C57904" w:rsidRDefault="00A06326" w:rsidP="0071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</w:tcPr>
          <w:p w:rsidR="00A06326" w:rsidRPr="00C57904" w:rsidRDefault="00A06326" w:rsidP="0071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Руководитель МБДОУ</w:t>
            </w:r>
          </w:p>
        </w:tc>
        <w:tc>
          <w:tcPr>
            <w:tcW w:w="6191" w:type="dxa"/>
          </w:tcPr>
          <w:p w:rsidR="00A06326" w:rsidRPr="00C57904" w:rsidRDefault="00A06326" w:rsidP="0071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A06326" w:rsidRPr="00C57904" w:rsidTr="00710D43">
        <w:trPr>
          <w:trHeight w:val="304"/>
        </w:trPr>
        <w:tc>
          <w:tcPr>
            <w:tcW w:w="755" w:type="dxa"/>
          </w:tcPr>
          <w:p w:rsidR="00A06326" w:rsidRPr="00C57904" w:rsidRDefault="00A06326" w:rsidP="00A063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11" w:type="dxa"/>
          </w:tcPr>
          <w:p w:rsidR="00A06326" w:rsidRPr="00C57904" w:rsidRDefault="00A06326" w:rsidP="0071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9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МБДОУ «Детский сад №4 г. Выборга»</w:t>
            </w:r>
          </w:p>
        </w:tc>
        <w:tc>
          <w:tcPr>
            <w:tcW w:w="3611" w:type="dxa"/>
          </w:tcPr>
          <w:p w:rsidR="00A06326" w:rsidRPr="00C57904" w:rsidRDefault="00A06326" w:rsidP="0071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Ванькова Марина Владимировна</w:t>
            </w:r>
          </w:p>
        </w:tc>
        <w:tc>
          <w:tcPr>
            <w:tcW w:w="6191" w:type="dxa"/>
          </w:tcPr>
          <w:p w:rsidR="00A06326" w:rsidRPr="00C57904" w:rsidRDefault="00A06326" w:rsidP="0071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(8-81378) 2-02-20</w:t>
            </w:r>
          </w:p>
        </w:tc>
      </w:tr>
      <w:tr w:rsidR="00A06326" w:rsidRPr="00C57904" w:rsidTr="00710D43">
        <w:trPr>
          <w:trHeight w:val="304"/>
        </w:trPr>
        <w:tc>
          <w:tcPr>
            <w:tcW w:w="755" w:type="dxa"/>
          </w:tcPr>
          <w:p w:rsidR="00A06326" w:rsidRPr="00C57904" w:rsidRDefault="00A06326" w:rsidP="00A063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11" w:type="dxa"/>
          </w:tcPr>
          <w:p w:rsidR="00A06326" w:rsidRPr="00C57904" w:rsidRDefault="00A06326" w:rsidP="0071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9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МБДОУ «Детский сад №22 г. Выборга»</w:t>
            </w:r>
          </w:p>
        </w:tc>
        <w:tc>
          <w:tcPr>
            <w:tcW w:w="3611" w:type="dxa"/>
          </w:tcPr>
          <w:p w:rsidR="00A06326" w:rsidRPr="00C57904" w:rsidRDefault="00A06326" w:rsidP="0071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Лукиянчина</w:t>
            </w:r>
            <w:proofErr w:type="spellEnd"/>
            <w:r w:rsidRPr="00C5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6191" w:type="dxa"/>
          </w:tcPr>
          <w:p w:rsidR="00A06326" w:rsidRPr="00C57904" w:rsidRDefault="00A06326" w:rsidP="0071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(813 78)  2-34-37</w:t>
            </w:r>
          </w:p>
        </w:tc>
      </w:tr>
    </w:tbl>
    <w:p w:rsidR="00A06326" w:rsidRPr="00C57904" w:rsidRDefault="00A06326" w:rsidP="00A06326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</w:pPr>
    </w:p>
    <w:p w:rsidR="00A06326" w:rsidRPr="00C57904" w:rsidRDefault="00A06326" w:rsidP="00A063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</w:pPr>
      <w:r w:rsidRPr="00C57904"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  <w:t>План мероприятий:</w:t>
      </w:r>
    </w:p>
    <w:p w:rsidR="00A06326" w:rsidRPr="00C57904" w:rsidRDefault="00A06326" w:rsidP="00A06326">
      <w:pPr>
        <w:autoSpaceDN w:val="0"/>
        <w:spacing w:before="28"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ru-RU" w:bidi="hi-IN"/>
        </w:rPr>
      </w:pPr>
    </w:p>
    <w:tbl>
      <w:tblPr>
        <w:tblW w:w="14755" w:type="dxa"/>
        <w:tblInd w:w="-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5"/>
        <w:gridCol w:w="1443"/>
        <w:gridCol w:w="1417"/>
        <w:gridCol w:w="9498"/>
        <w:gridCol w:w="1842"/>
      </w:tblGrid>
      <w:tr w:rsidR="00A06326" w:rsidRPr="00C57904" w:rsidTr="00710D43">
        <w:trPr>
          <w:trHeight w:val="1062"/>
        </w:trPr>
        <w:tc>
          <w:tcPr>
            <w:tcW w:w="55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326" w:rsidRPr="00C57904" w:rsidRDefault="00A06326" w:rsidP="00710D43">
            <w:pPr>
              <w:autoSpaceDN w:val="0"/>
              <w:spacing w:before="28" w:after="119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ar-SA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№ </w:t>
            </w:r>
            <w:proofErr w:type="spellStart"/>
            <w:proofErr w:type="gramStart"/>
            <w:r w:rsidRPr="00C5790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  <w:t>п</w:t>
            </w:r>
            <w:proofErr w:type="spellEnd"/>
            <w:proofErr w:type="gramEnd"/>
            <w:r w:rsidRPr="00C5790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  <w:t>/</w:t>
            </w:r>
            <w:proofErr w:type="spellStart"/>
            <w:r w:rsidRPr="00C5790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  <w:t>п</w:t>
            </w:r>
            <w:proofErr w:type="spellEnd"/>
          </w:p>
        </w:tc>
        <w:tc>
          <w:tcPr>
            <w:tcW w:w="14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326" w:rsidRPr="00C57904" w:rsidRDefault="00A06326" w:rsidP="00710D43">
            <w:pPr>
              <w:autoSpaceDN w:val="0"/>
              <w:spacing w:before="28" w:after="119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  <w:t>Место проведения</w:t>
            </w:r>
          </w:p>
        </w:tc>
        <w:tc>
          <w:tcPr>
            <w:tcW w:w="14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326" w:rsidRPr="00C57904" w:rsidRDefault="00A06326" w:rsidP="00710D43">
            <w:pPr>
              <w:autoSpaceDN w:val="0"/>
              <w:spacing w:before="28" w:after="119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ar-SA" w:bidi="hi-IN"/>
              </w:rPr>
            </w:pPr>
            <w:r w:rsidRPr="00C5790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  <w:t>Месяц с указание числа</w:t>
            </w:r>
          </w:p>
        </w:tc>
        <w:tc>
          <w:tcPr>
            <w:tcW w:w="949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326" w:rsidRPr="00C57904" w:rsidRDefault="00A06326" w:rsidP="00710D43">
            <w:pPr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  <w:t>Тема мероприятия.</w:t>
            </w:r>
          </w:p>
          <w:p w:rsidR="00A06326" w:rsidRPr="00C57904" w:rsidRDefault="00A06326" w:rsidP="00710D43">
            <w:pPr>
              <w:autoSpaceDN w:val="0"/>
              <w:spacing w:before="28" w:after="119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  <w:t>Форма проведения, цель</w:t>
            </w:r>
          </w:p>
        </w:tc>
        <w:tc>
          <w:tcPr>
            <w:tcW w:w="184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326" w:rsidRPr="00C57904" w:rsidRDefault="00A06326" w:rsidP="00710D43">
            <w:pPr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  <w:t>Ответственный</w:t>
            </w:r>
          </w:p>
          <w:p w:rsidR="00A06326" w:rsidRPr="00C57904" w:rsidRDefault="00A06326" w:rsidP="00710D43">
            <w:pPr>
              <w:autoSpaceDN w:val="0"/>
              <w:spacing w:before="28" w:after="119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  <w:t>Должность, сад</w:t>
            </w:r>
          </w:p>
        </w:tc>
      </w:tr>
      <w:tr w:rsidR="00A06326" w:rsidRPr="00C57904" w:rsidTr="00710D43">
        <w:trPr>
          <w:trHeight w:val="60"/>
        </w:trPr>
        <w:tc>
          <w:tcPr>
            <w:tcW w:w="55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326" w:rsidRPr="00C57904" w:rsidRDefault="00A06326" w:rsidP="00710D43">
            <w:pPr>
              <w:autoSpaceDN w:val="0"/>
              <w:spacing w:before="28" w:after="119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ar-SA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1</w:t>
            </w:r>
            <w:r w:rsidRPr="00C5790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14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МБДОУ</w:t>
            </w: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№ </w:t>
            </w:r>
            <w:r w:rsidR="003A54F6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20</w:t>
            </w:r>
          </w:p>
          <w:p w:rsidR="00A06326" w:rsidRPr="00C57904" w:rsidRDefault="00A06326" w:rsidP="00710D43">
            <w:pPr>
              <w:autoSpaceDN w:val="0"/>
              <w:spacing w:before="28" w:after="119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326" w:rsidRPr="00C57904" w:rsidRDefault="00734C9B" w:rsidP="00710D43">
            <w:pPr>
              <w:autoSpaceDN w:val="0"/>
              <w:spacing w:before="28" w:after="119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26 октября</w:t>
            </w:r>
            <w:r w:rsidR="00A06326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 2017г</w:t>
            </w:r>
          </w:p>
        </w:tc>
        <w:tc>
          <w:tcPr>
            <w:tcW w:w="949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  <w:t>Круглый стол:</w:t>
            </w: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C579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«Активные методики обучения воспитанников в ДОУ, как средство реализации образовательной области «Речевое развитие».</w:t>
            </w:r>
          </w:p>
          <w:p w:rsidR="00A06326" w:rsidRPr="00C57904" w:rsidRDefault="00A8450F" w:rsidP="00A8450F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 xml:space="preserve">Выступление воспитателя   </w:t>
            </w:r>
            <w:proofErr w:type="spellStart"/>
            <w:r w:rsidRPr="00C57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Кардакова</w:t>
            </w:r>
            <w:proofErr w:type="spellEnd"/>
            <w:r w:rsidRPr="00C57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Олеся Яковлевна «Влияние </w:t>
            </w:r>
            <w:proofErr w:type="spellStart"/>
            <w:r w:rsidRPr="00C57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тестопластики</w:t>
            </w:r>
            <w:proofErr w:type="spellEnd"/>
            <w:r w:rsidRPr="00C579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развитие речи детей дошкольного возраста»  </w:t>
            </w:r>
            <w:r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>МБДОУ «Детский сад №22</w:t>
            </w:r>
            <w:r w:rsidR="00A06326"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 xml:space="preserve">    г</w:t>
            </w:r>
            <w:proofErr w:type="gramStart"/>
            <w:r w:rsidR="00A06326"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>.В</w:t>
            </w:r>
            <w:proofErr w:type="gramEnd"/>
            <w:r w:rsidR="00A06326"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>ыборга»</w:t>
            </w:r>
          </w:p>
          <w:p w:rsidR="00A66922" w:rsidRPr="00C57904" w:rsidRDefault="00A66922" w:rsidP="00A66922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Выступление воспитателя </w:t>
            </w:r>
            <w:proofErr w:type="spellStart"/>
            <w:r w:rsidR="001E04E5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Федорчук</w:t>
            </w:r>
            <w:proofErr w:type="spellEnd"/>
            <w:r w:rsidR="001E04E5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 Виктория Александровна</w:t>
            </w: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  «Реализация задач  речевого развития в процессе обучения детей составлению загадки» МБДОУ «Детский сад №  4   г</w:t>
            </w:r>
            <w:proofErr w:type="gramStart"/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.В</w:t>
            </w:r>
            <w:proofErr w:type="gramEnd"/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ыборга» </w:t>
            </w: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Анкетирование педагогов.</w:t>
            </w: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Цель: использование в </w:t>
            </w:r>
            <w:proofErr w:type="spellStart"/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воспитательно</w:t>
            </w:r>
            <w:proofErr w:type="spellEnd"/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 – образовательной работе активных методик  </w:t>
            </w: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lastRenderedPageBreak/>
              <w:t>работы по речевому развитию дошкольников.</w:t>
            </w: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дом:</w:t>
            </w:r>
          </w:p>
          <w:p w:rsidR="0042244E" w:rsidRPr="00C57904" w:rsidRDefault="00A06326" w:rsidP="0042244E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видеофрагмент занятия или </w:t>
            </w:r>
            <w:r w:rsidR="0042244E" w:rsidRPr="00C5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из опыта работы по </w:t>
            </w:r>
            <w:r w:rsidR="0042244E" w:rsidRPr="00C57904">
              <w:rPr>
                <w:rFonts w:ascii="Times New Roman" w:hAnsi="Times New Roman" w:cs="Times New Roman"/>
                <w:sz w:val="24"/>
                <w:szCs w:val="24"/>
              </w:rPr>
              <w:t>формированию интереса к художественному слову у детей  дошкольного возраста, через различные техники и технологии</w:t>
            </w:r>
            <w:proofErr w:type="gramStart"/>
            <w:r w:rsidR="0042244E" w:rsidRPr="00C57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2244E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 (</w:t>
            </w:r>
            <w:proofErr w:type="gramStart"/>
            <w:r w:rsidR="0042244E" w:rsidRPr="00C57904">
              <w:rPr>
                <w:rFonts w:ascii="Times New Roman" w:eastAsia="SimSun" w:hAnsi="Times New Roman" w:cs="Mangal"/>
                <w:i/>
                <w:kern w:val="3"/>
                <w:sz w:val="24"/>
                <w:szCs w:val="24"/>
                <w:lang w:eastAsia="ru-RU" w:bidi="hi-IN"/>
              </w:rPr>
              <w:t>н</w:t>
            </w:r>
            <w:proofErr w:type="gramEnd"/>
            <w:r w:rsidR="0042244E" w:rsidRPr="00C57904">
              <w:rPr>
                <w:rFonts w:ascii="Times New Roman" w:eastAsia="SimSun" w:hAnsi="Times New Roman" w:cs="Mangal"/>
                <w:i/>
                <w:kern w:val="3"/>
                <w:sz w:val="24"/>
                <w:szCs w:val="24"/>
                <w:lang w:eastAsia="ru-RU" w:bidi="hi-IN"/>
              </w:rPr>
              <w:t xml:space="preserve">апример: развитие речи через театрализованную деятельность, развитие речи через художественно – продуктивную деятельность </w:t>
            </w:r>
            <w:r w:rsidR="009D3378" w:rsidRPr="00C57904">
              <w:rPr>
                <w:rFonts w:ascii="Times New Roman" w:eastAsia="SimSun" w:hAnsi="Times New Roman" w:cs="Mangal"/>
                <w:i/>
                <w:kern w:val="3"/>
                <w:sz w:val="24"/>
                <w:szCs w:val="24"/>
                <w:lang w:eastAsia="ru-RU" w:bidi="hi-IN"/>
              </w:rPr>
              <w:t>с использованием нетрадиционных форм рисования, аппликации и т.д.)</w:t>
            </w: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Цель: Повышение профессионального роста педагогов в вопросах</w:t>
            </w:r>
            <w:r w:rsidRPr="00C5790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интереса к художественному слову у детей  дошкольного возраста, через различные техники и технологии.</w:t>
            </w: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 </w:t>
            </w:r>
          </w:p>
          <w:p w:rsidR="0042244E" w:rsidRPr="00C57904" w:rsidRDefault="00A06326" w:rsidP="0042244E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Задачи: </w:t>
            </w:r>
            <w:r w:rsidRPr="00C579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Поиск эффективных приемов и методов повышения качества </w:t>
            </w:r>
            <w:r w:rsidR="0042244E" w:rsidRPr="00C57904">
              <w:rPr>
                <w:rFonts w:ascii="Times New Roman" w:hAnsi="Times New Roman" w:cs="Times New Roman"/>
                <w:sz w:val="24"/>
                <w:szCs w:val="24"/>
              </w:rPr>
              <w:t>формирования интереса к художественному слову у детей  дошкольного возраста, через различные техники и технологии.</w:t>
            </w:r>
            <w:r w:rsidR="0042244E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 </w:t>
            </w:r>
          </w:p>
          <w:p w:rsidR="00A06326" w:rsidRPr="00C57904" w:rsidRDefault="00A06326" w:rsidP="0042244E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Итоговый результат:</w:t>
            </w:r>
          </w:p>
        </w:tc>
        <w:tc>
          <w:tcPr>
            <w:tcW w:w="184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326" w:rsidRPr="00C57904" w:rsidRDefault="00A06326" w:rsidP="00710D43">
            <w:pPr>
              <w:autoSpaceDN w:val="0"/>
              <w:spacing w:before="28" w:after="119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lastRenderedPageBreak/>
              <w:t>Юдина О.В. старший воспитатель МБДОУ «Детский сад №23 г</w:t>
            </w:r>
            <w:proofErr w:type="gramStart"/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.В</w:t>
            </w:r>
            <w:proofErr w:type="gramEnd"/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ыборга»</w:t>
            </w:r>
          </w:p>
        </w:tc>
      </w:tr>
      <w:tr w:rsidR="00A06326" w:rsidRPr="00C57904" w:rsidTr="006B4B1E">
        <w:trPr>
          <w:trHeight w:val="2007"/>
        </w:trPr>
        <w:tc>
          <w:tcPr>
            <w:tcW w:w="55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326" w:rsidRPr="00C57904" w:rsidRDefault="00A06326" w:rsidP="00710D43">
            <w:pPr>
              <w:autoSpaceDN w:val="0"/>
              <w:spacing w:before="28" w:after="119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  <w:lastRenderedPageBreak/>
              <w:t>2.</w:t>
            </w:r>
          </w:p>
        </w:tc>
        <w:tc>
          <w:tcPr>
            <w:tcW w:w="14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54F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МБДОУ</w:t>
            </w:r>
            <w:r w:rsidR="00A96D97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 </w:t>
            </w:r>
          </w:p>
          <w:p w:rsidR="00A06326" w:rsidRPr="00C57904" w:rsidRDefault="00A96D97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№</w:t>
            </w:r>
            <w:r w:rsidR="003A54F6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 20</w:t>
            </w:r>
          </w:p>
          <w:p w:rsidR="00A06326" w:rsidRPr="00C57904" w:rsidRDefault="00A06326" w:rsidP="00710D43">
            <w:pPr>
              <w:autoSpaceDN w:val="0"/>
              <w:spacing w:before="28" w:after="119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326" w:rsidRPr="00C57904" w:rsidRDefault="00734C9B" w:rsidP="00710D43">
            <w:pPr>
              <w:autoSpaceDN w:val="0"/>
              <w:spacing w:before="28" w:after="119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23 ноября</w:t>
            </w:r>
          </w:p>
          <w:p w:rsidR="00A06326" w:rsidRPr="00C57904" w:rsidRDefault="009D3378" w:rsidP="00710D43">
            <w:pPr>
              <w:autoSpaceDN w:val="0"/>
              <w:spacing w:before="28" w:after="119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2017</w:t>
            </w:r>
            <w:r w:rsidR="00A06326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г</w:t>
            </w:r>
          </w:p>
        </w:tc>
        <w:tc>
          <w:tcPr>
            <w:tcW w:w="949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  <w:t xml:space="preserve">Семинар-практикум: </w:t>
            </w: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="00C57904" w:rsidRPr="00C57904">
              <w:rPr>
                <w:rFonts w:ascii="Times New Roman" w:hAnsi="Times New Roman" w:cs="Times New Roman"/>
                <w:sz w:val="24"/>
                <w:szCs w:val="24"/>
              </w:rPr>
              <w:t>«Развитие речи</w:t>
            </w:r>
            <w:r w:rsidR="009D3378" w:rsidRPr="00C5790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через худ</w:t>
            </w:r>
            <w:r w:rsidR="00C57904" w:rsidRPr="00C57904">
              <w:rPr>
                <w:rFonts w:ascii="Times New Roman" w:hAnsi="Times New Roman" w:cs="Times New Roman"/>
                <w:sz w:val="24"/>
                <w:szCs w:val="24"/>
              </w:rPr>
              <w:t>ожественно-эстетическое воспитание</w:t>
            </w:r>
            <w:r w:rsidR="009D3378" w:rsidRPr="00C5790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использования активных форм обучения»</w:t>
            </w: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План проведения:</w:t>
            </w:r>
          </w:p>
          <w:p w:rsidR="00A06326" w:rsidRPr="00C57904" w:rsidRDefault="00A06326" w:rsidP="00A8450F">
            <w:pPr>
              <w:pStyle w:val="a7"/>
              <w:numPr>
                <w:ilvl w:val="0"/>
                <w:numId w:val="2"/>
              </w:num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Выступ</w:t>
            </w:r>
            <w:r w:rsidR="009D3378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ление воспитателя </w:t>
            </w:r>
            <w:r w:rsidR="001E04E5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О.Б.Романова</w:t>
            </w:r>
            <w:r w:rsidR="00A66922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="009D3378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 МБДОУ «Детский сад №  </w:t>
            </w:r>
            <w:r w:rsidR="00A66922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4</w:t>
            </w:r>
            <w:r w:rsidR="009D3378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  </w:t>
            </w: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 г</w:t>
            </w:r>
            <w:proofErr w:type="gramStart"/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.В</w:t>
            </w:r>
            <w:proofErr w:type="gramEnd"/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ыборга» «</w:t>
            </w:r>
            <w:r w:rsidR="00A66922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Организация восприятия художественной литературы детьми </w:t>
            </w:r>
            <w:r w:rsidR="001E04E5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дошкольного</w:t>
            </w:r>
            <w:r w:rsidR="00A66922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 возраста</w:t>
            </w: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» </w:t>
            </w:r>
          </w:p>
          <w:p w:rsidR="00A06326" w:rsidRPr="00C57904" w:rsidRDefault="00A8450F" w:rsidP="00A8450F">
            <w:pPr>
              <w:pStyle w:val="a7"/>
              <w:numPr>
                <w:ilvl w:val="0"/>
                <w:numId w:val="2"/>
              </w:num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>ФИО педагога Мартынова Наталья Павловна</w:t>
            </w:r>
            <w:r w:rsidR="00A06326"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 xml:space="preserve">МБДОУ «Детский сад №22 </w:t>
            </w:r>
            <w:r w:rsidR="00A06326"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>г</w:t>
            </w:r>
            <w:proofErr w:type="gramStart"/>
            <w:r w:rsidR="00A06326"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>.В</w:t>
            </w:r>
            <w:proofErr w:type="gramEnd"/>
            <w:r w:rsidR="00A06326"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>ыборга»</w:t>
            </w:r>
            <w:r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 xml:space="preserve"> Просмотр НОД</w:t>
            </w: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3. Обсуждение НОД.</w:t>
            </w: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4. Просмотр </w:t>
            </w:r>
            <w:r w:rsidRPr="00C5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видеофрагментов занятий по речи детей </w:t>
            </w:r>
            <w:r w:rsidR="009D3378" w:rsidRPr="00C5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</w:t>
            </w:r>
            <w:r w:rsidRPr="00C5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1E04E5" w:rsidRPr="00C5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(О.Б.Романова</w:t>
            </w:r>
            <w:r w:rsidR="00C57904" w:rsidRPr="00C5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Д/сад №4</w:t>
            </w:r>
            <w:r w:rsidR="001E04E5" w:rsidRPr="00C5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5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5. </w:t>
            </w:r>
            <w:r w:rsidRPr="00C5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видеофрагментов, практическая часть.</w:t>
            </w: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дом:</w:t>
            </w:r>
          </w:p>
          <w:p w:rsidR="00A06326" w:rsidRPr="00C57904" w:rsidRDefault="00A06326" w:rsidP="009D3378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C5790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ru-RU" w:bidi="hi-IN"/>
              </w:rPr>
              <w:t xml:space="preserve">Подготовить видеофрагмент занятия </w:t>
            </w:r>
            <w:r w:rsidR="009D3378" w:rsidRPr="00C5790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ru-RU" w:bidi="hi-IN"/>
              </w:rPr>
              <w:t xml:space="preserve">или выступление из опыта работы в любой </w:t>
            </w:r>
            <w:r w:rsidR="009D3378" w:rsidRPr="00C5790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ru-RU" w:bidi="hi-IN"/>
              </w:rPr>
              <w:lastRenderedPageBreak/>
              <w:t xml:space="preserve">форме по </w:t>
            </w:r>
            <w:r w:rsidR="009D3378" w:rsidRPr="00C5790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развитию речи и речевой активности у дошкольников в процессе использования прогрессивных методов и технологий</w:t>
            </w:r>
            <w:r w:rsidR="009D3378" w:rsidRPr="00C5790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ru-RU" w:bidi="hi-IN"/>
              </w:rPr>
              <w:t xml:space="preserve"> (например:</w:t>
            </w:r>
            <w:proofErr w:type="gramEnd"/>
            <w:r w:rsidR="009D3378" w:rsidRPr="00C5790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="009D3378" w:rsidRPr="00C5790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Информационно-коммуникационные технологии по развитию речи в детском саду. </w:t>
            </w:r>
            <w:proofErr w:type="gramStart"/>
            <w:r w:rsidR="009D3378" w:rsidRPr="00C5790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Игровые технологии речевого развития дошкольников)</w:t>
            </w:r>
            <w:proofErr w:type="gramEnd"/>
          </w:p>
          <w:p w:rsidR="00A06326" w:rsidRPr="00C57904" w:rsidRDefault="00A06326" w:rsidP="00710D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C579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Повышение профессионального мастерства педагогов в вопросах</w:t>
            </w:r>
            <w:r w:rsidR="009D3378" w:rsidRPr="00C579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="009D3378" w:rsidRPr="00C5790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 и речевой активности у дошкольников в процессе использования прогрессивных методов и технологий</w:t>
            </w:r>
            <w:r w:rsidR="009D3378" w:rsidRPr="00C579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. </w:t>
            </w:r>
          </w:p>
          <w:p w:rsidR="006B4B1E" w:rsidRPr="00C57904" w:rsidRDefault="00A06326" w:rsidP="006B4B1E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 w:rsidRPr="00C579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Поиск эффективных приемов и методов повышения качества развития</w:t>
            </w:r>
            <w:r w:rsidR="006B4B1E" w:rsidRPr="00C57904">
              <w:rPr>
                <w:rFonts w:ascii="Times New Roman" w:hAnsi="Times New Roman" w:cs="Times New Roman"/>
                <w:sz w:val="24"/>
                <w:szCs w:val="24"/>
              </w:rPr>
              <w:t xml:space="preserve"> речи и речевой активности у дошкольников в процессе использования прогрессивных методов и технологий</w:t>
            </w: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 </w:t>
            </w:r>
          </w:p>
          <w:p w:rsidR="00A06326" w:rsidRPr="00C57904" w:rsidRDefault="00A06326" w:rsidP="006B4B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Итоговый результат:</w:t>
            </w:r>
          </w:p>
        </w:tc>
        <w:tc>
          <w:tcPr>
            <w:tcW w:w="184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326" w:rsidRPr="00C57904" w:rsidRDefault="00A06326" w:rsidP="00710D43">
            <w:pPr>
              <w:autoSpaceDN w:val="0"/>
              <w:spacing w:before="28" w:after="119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lastRenderedPageBreak/>
              <w:t>Юдина О.В. старший воспитатель МБДОУ «Детский сад №23 г</w:t>
            </w:r>
            <w:proofErr w:type="gramStart"/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.В</w:t>
            </w:r>
            <w:proofErr w:type="gramEnd"/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ыборга»</w:t>
            </w:r>
          </w:p>
        </w:tc>
      </w:tr>
      <w:tr w:rsidR="00A06326" w:rsidRPr="00C57904" w:rsidTr="00710D43">
        <w:trPr>
          <w:trHeight w:val="60"/>
        </w:trPr>
        <w:tc>
          <w:tcPr>
            <w:tcW w:w="55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326" w:rsidRPr="00C57904" w:rsidRDefault="00A06326" w:rsidP="00710D43">
            <w:pPr>
              <w:autoSpaceDN w:val="0"/>
              <w:spacing w:before="28" w:after="119" w:line="240" w:lineRule="auto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  <w:lastRenderedPageBreak/>
              <w:t>3.</w:t>
            </w:r>
          </w:p>
        </w:tc>
        <w:tc>
          <w:tcPr>
            <w:tcW w:w="14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МБДОУ №22</w:t>
            </w:r>
          </w:p>
          <w:p w:rsidR="00A06326" w:rsidRPr="00C57904" w:rsidRDefault="00A06326" w:rsidP="00710D43">
            <w:pPr>
              <w:autoSpaceDN w:val="0"/>
              <w:spacing w:before="28" w:after="119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326" w:rsidRPr="00C57904" w:rsidRDefault="00734C9B" w:rsidP="00710D43">
            <w:pPr>
              <w:autoSpaceDN w:val="0"/>
              <w:spacing w:before="28" w:after="119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22 м</w:t>
            </w:r>
            <w:r w:rsidR="00A06326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арт</w:t>
            </w: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а</w:t>
            </w:r>
          </w:p>
          <w:p w:rsidR="00A06326" w:rsidRPr="00C57904" w:rsidRDefault="00CD7146" w:rsidP="00710D43">
            <w:pPr>
              <w:autoSpaceDN w:val="0"/>
              <w:spacing w:before="28" w:after="119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2018</w:t>
            </w:r>
            <w:r w:rsidR="00A06326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г</w:t>
            </w:r>
          </w:p>
        </w:tc>
        <w:tc>
          <w:tcPr>
            <w:tcW w:w="949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  <w:t xml:space="preserve">Семинар-практикум: </w:t>
            </w: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«</w:t>
            </w:r>
            <w:r w:rsidR="00CD7146" w:rsidRPr="00C57904">
              <w:rPr>
                <w:rFonts w:ascii="Times New Roman" w:hAnsi="Times New Roman" w:cs="Times New Roman"/>
                <w:sz w:val="24"/>
                <w:szCs w:val="24"/>
              </w:rPr>
              <w:t>Развитие речи и речевой активности у дошкольников в процессе использования прогрессивных методов и технологий</w:t>
            </w:r>
            <w:r w:rsidRPr="00C579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»</w:t>
            </w:r>
            <w:r w:rsidR="005E52A7" w:rsidRPr="00C579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,</w:t>
            </w:r>
            <w:r w:rsidR="005E52A7" w:rsidRPr="00C57904">
              <w:rPr>
                <w:sz w:val="28"/>
                <w:szCs w:val="28"/>
              </w:rPr>
              <w:t xml:space="preserve"> «</w:t>
            </w:r>
            <w:r w:rsidR="005E52A7" w:rsidRPr="00C57904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среды в соответствии с ФГОС»</w:t>
            </w:r>
          </w:p>
          <w:p w:rsidR="005E52A7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Цель:</w:t>
            </w:r>
            <w:r w:rsidRPr="00C57904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ru-RU" w:bidi="hi-IN"/>
              </w:rPr>
              <w:t xml:space="preserve"> повышение профессиональной компетентности педагогов в развитии </w:t>
            </w:r>
            <w:r w:rsidR="005E52A7" w:rsidRPr="00C57904">
              <w:rPr>
                <w:rFonts w:ascii="Times New Roman" w:hAnsi="Times New Roman" w:cs="Times New Roman"/>
                <w:sz w:val="24"/>
                <w:szCs w:val="24"/>
              </w:rPr>
              <w:t>речи и речевой активности у дошкольников в процессе использования прогрессивных методов и технологий.</w:t>
            </w: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План проведения:</w:t>
            </w:r>
          </w:p>
          <w:p w:rsidR="00A8450F" w:rsidRPr="00C57904" w:rsidRDefault="00A8450F" w:rsidP="00A8450F">
            <w:pPr>
              <w:pStyle w:val="a7"/>
              <w:numPr>
                <w:ilvl w:val="0"/>
                <w:numId w:val="5"/>
              </w:numPr>
              <w:autoSpaceDN w:val="0"/>
              <w:spacing w:before="28" w:after="119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 xml:space="preserve">Выступление педагога </w:t>
            </w:r>
            <w:proofErr w:type="spellStart"/>
            <w:r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>Глявина</w:t>
            </w:r>
            <w:proofErr w:type="spellEnd"/>
            <w:r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 xml:space="preserve"> М.А. </w:t>
            </w:r>
            <w:proofErr w:type="spellStart"/>
            <w:r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>Алтынова</w:t>
            </w:r>
            <w:proofErr w:type="spellEnd"/>
            <w:r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 xml:space="preserve"> О.П. « Использование театрализованных игр в работе с детьми  по формированию грамматического строя речи» МБДОУ </w:t>
            </w:r>
            <w:r w:rsidRPr="00C579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«Детский сад №1 г. Выборга»</w:t>
            </w:r>
          </w:p>
          <w:p w:rsidR="00A06326" w:rsidRPr="00C57904" w:rsidRDefault="00A8450F" w:rsidP="005E52A7">
            <w:pPr>
              <w:pStyle w:val="a7"/>
              <w:numPr>
                <w:ilvl w:val="0"/>
                <w:numId w:val="5"/>
              </w:numPr>
              <w:autoSpaceDN w:val="0"/>
              <w:spacing w:before="28" w:after="119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 xml:space="preserve">Просмотр НОД  </w:t>
            </w:r>
            <w:r w:rsidR="00A06326"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 xml:space="preserve">ФИО педагога: </w:t>
            </w:r>
            <w:r w:rsidR="00A06326" w:rsidRPr="00C579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воспитатель </w:t>
            </w:r>
            <w:proofErr w:type="spellStart"/>
            <w:r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>Муртаева</w:t>
            </w:r>
            <w:proofErr w:type="spellEnd"/>
            <w:r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 xml:space="preserve"> Май </w:t>
            </w:r>
            <w:proofErr w:type="spellStart"/>
            <w:r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>Пашаевна</w:t>
            </w:r>
            <w:proofErr w:type="spellEnd"/>
            <w:r w:rsidRPr="00C579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A06326" w:rsidRPr="00C579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МБДОУ </w:t>
            </w:r>
            <w:r w:rsidRPr="00C579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«Детский сад №22</w:t>
            </w:r>
            <w:r w:rsidR="00A06326" w:rsidRPr="00C579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г. Выборга»</w:t>
            </w:r>
          </w:p>
          <w:p w:rsidR="00A06326" w:rsidRPr="00C57904" w:rsidRDefault="00A06326" w:rsidP="005E52A7">
            <w:pPr>
              <w:pStyle w:val="a7"/>
              <w:numPr>
                <w:ilvl w:val="0"/>
                <w:numId w:val="5"/>
              </w:numPr>
              <w:autoSpaceDN w:val="0"/>
              <w:spacing w:before="28" w:after="119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Обсуждение НОД.</w:t>
            </w:r>
          </w:p>
          <w:p w:rsidR="005E52A7" w:rsidRPr="00C57904" w:rsidRDefault="00A06326" w:rsidP="005E52A7">
            <w:pPr>
              <w:pStyle w:val="a7"/>
              <w:numPr>
                <w:ilvl w:val="0"/>
                <w:numId w:val="5"/>
              </w:numPr>
              <w:autoSpaceDN w:val="0"/>
              <w:spacing w:before="28" w:after="119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Просмотр видеофрагментов занятий</w:t>
            </w:r>
            <w:r w:rsidR="005E52A7" w:rsidRPr="00C579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>.</w:t>
            </w:r>
          </w:p>
          <w:p w:rsidR="00A06326" w:rsidRPr="00C57904" w:rsidRDefault="00A06326" w:rsidP="005E52A7">
            <w:pPr>
              <w:pStyle w:val="a7"/>
              <w:numPr>
                <w:ilvl w:val="0"/>
                <w:numId w:val="5"/>
              </w:numPr>
              <w:autoSpaceDN w:val="0"/>
              <w:spacing w:before="28" w:after="119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видеофрагментов, практическая часть.</w:t>
            </w: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Задания на дом:</w:t>
            </w: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</w:pPr>
            <w:r w:rsidRPr="00C57904">
              <w:rPr>
                <w:rFonts w:ascii="Times New Roman" w:eastAsia="SimSun" w:hAnsi="Times New Roman" w:cs="Mangal"/>
                <w:i/>
                <w:kern w:val="3"/>
                <w:sz w:val="24"/>
                <w:szCs w:val="24"/>
                <w:lang w:eastAsia="ru-RU" w:bidi="hi-IN"/>
              </w:rPr>
              <w:t>Подготовить видеофрагмент занятия по</w:t>
            </w:r>
            <w:r w:rsidR="00CD7146" w:rsidRPr="00C5790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ru-RU" w:bidi="hi-IN"/>
              </w:rPr>
              <w:t xml:space="preserve"> или выступление из опыта работы </w:t>
            </w:r>
            <w:r w:rsidR="00CD7146" w:rsidRPr="00C5790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 коррекционно-развивающей деятельности с детьми с ОВЗ</w:t>
            </w:r>
            <w:r w:rsidR="00CD7146" w:rsidRPr="00C57904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ru-RU" w:bidi="hi-IN"/>
              </w:rPr>
              <w:t xml:space="preserve"> в любой форме</w:t>
            </w:r>
            <w:r w:rsidRPr="00C57904"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A06326" w:rsidRPr="00C57904" w:rsidRDefault="00A06326" w:rsidP="00134349">
            <w:pPr>
              <w:autoSpaceDN w:val="0"/>
              <w:spacing w:before="28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</w:t>
            </w: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 Повышение профессионального мастерства педагогов в вопросах</w:t>
            </w:r>
            <w:r w:rsidRPr="00C57904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349" w:rsidRPr="00C57904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134349" w:rsidRPr="00C579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коррекционно-развивающей деятельности с детьми с ОВЗ</w:t>
            </w:r>
            <w:r w:rsidR="00134349" w:rsidRPr="00C579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в любой форме</w:t>
            </w:r>
            <w:r w:rsidR="00134349" w:rsidRPr="00C5790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6326" w:rsidRPr="00C57904" w:rsidRDefault="00A06326" w:rsidP="00134349">
            <w:pPr>
              <w:autoSpaceDN w:val="0"/>
              <w:spacing w:before="28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 w:rsidRPr="00C579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Поиск эффективных приемов и методов повышения качества </w:t>
            </w:r>
            <w:r w:rsidRPr="00C57904">
              <w:rPr>
                <w:rStyle w:val="c14"/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="00134349" w:rsidRPr="00C579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коррекционно-развивающей деятельности с детьми с ОВЗ</w:t>
            </w:r>
            <w:r w:rsidR="00134349" w:rsidRPr="00C579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в любой форме</w:t>
            </w:r>
            <w:r w:rsidR="00134349" w:rsidRPr="00C5790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Итоговый результат:</w:t>
            </w:r>
          </w:p>
        </w:tc>
        <w:tc>
          <w:tcPr>
            <w:tcW w:w="184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326" w:rsidRPr="00C57904" w:rsidRDefault="00A06326" w:rsidP="00710D43">
            <w:pPr>
              <w:autoSpaceDN w:val="0"/>
              <w:spacing w:before="28" w:after="119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lastRenderedPageBreak/>
              <w:t>Юдина О.В. старший воспитатель МБДОУ «Детский сад №23 г</w:t>
            </w:r>
            <w:proofErr w:type="gramStart"/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.В</w:t>
            </w:r>
            <w:proofErr w:type="gramEnd"/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ыборга»</w:t>
            </w:r>
          </w:p>
        </w:tc>
      </w:tr>
      <w:tr w:rsidR="00A06326" w:rsidRPr="00C57904" w:rsidTr="00710D43">
        <w:trPr>
          <w:trHeight w:val="60"/>
        </w:trPr>
        <w:tc>
          <w:tcPr>
            <w:tcW w:w="55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326" w:rsidRPr="00C57904" w:rsidRDefault="00A06326" w:rsidP="00710D43">
            <w:pPr>
              <w:autoSpaceDN w:val="0"/>
              <w:spacing w:before="28" w:after="119" w:line="60" w:lineRule="atLeast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  <w:lastRenderedPageBreak/>
              <w:t>4.</w:t>
            </w:r>
          </w:p>
        </w:tc>
        <w:tc>
          <w:tcPr>
            <w:tcW w:w="14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МБДОУ</w:t>
            </w:r>
            <w:r w:rsidR="00A96D97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 №</w:t>
            </w:r>
            <w:r w:rsidR="003A54F6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22</w:t>
            </w: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326" w:rsidRPr="00C57904" w:rsidRDefault="00734C9B" w:rsidP="00710D43">
            <w:pPr>
              <w:autoSpaceDN w:val="0"/>
              <w:spacing w:before="28" w:after="119" w:line="6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26 апреля</w:t>
            </w:r>
          </w:p>
          <w:p w:rsidR="00A06326" w:rsidRPr="00C57904" w:rsidRDefault="00B36742" w:rsidP="00710D43">
            <w:pPr>
              <w:autoSpaceDN w:val="0"/>
              <w:spacing w:before="28" w:after="119" w:line="60" w:lineRule="atLeast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2018</w:t>
            </w:r>
            <w:r w:rsidR="00A06326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г</w:t>
            </w:r>
          </w:p>
        </w:tc>
        <w:tc>
          <w:tcPr>
            <w:tcW w:w="949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b/>
                <w:bCs/>
                <w:kern w:val="3"/>
                <w:sz w:val="24"/>
                <w:szCs w:val="24"/>
                <w:lang w:eastAsia="ru-RU" w:bidi="hi-IN"/>
              </w:rPr>
              <w:t xml:space="preserve">Семинар-практикум: </w:t>
            </w: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 w:bidi="hi-IN"/>
              </w:rPr>
              <w:t>«</w:t>
            </w:r>
            <w:r w:rsidR="00134349" w:rsidRPr="00C5790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Интеграция коррекционно-развивающих задач в образовательной деятельности педагогов с детьми с ОВЗ</w:t>
            </w:r>
            <w:r w:rsidRPr="00C5790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 w:bidi="hi-IN"/>
              </w:rPr>
              <w:t>»</w:t>
            </w:r>
            <w:r w:rsidRPr="00C57904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ru-RU" w:bidi="hi-IN"/>
              </w:rPr>
              <w:t xml:space="preserve"> Анкетирование.</w:t>
            </w: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b/>
                <w:bCs/>
                <w:i/>
                <w:iCs/>
                <w:kern w:val="3"/>
                <w:sz w:val="24"/>
                <w:szCs w:val="24"/>
                <w:lang w:eastAsia="ru-RU" w:bidi="hi-IN"/>
              </w:rPr>
              <w:t>Цель:</w:t>
            </w:r>
            <w:r w:rsidRPr="00C57904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ru-RU" w:bidi="hi-IN"/>
              </w:rPr>
              <w:t xml:space="preserve"> повышение профессиональной компетентности педагогов </w:t>
            </w:r>
            <w:r w:rsidR="00134349" w:rsidRPr="00C57904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ru-RU" w:bidi="hi-IN"/>
              </w:rPr>
              <w:t xml:space="preserve">в </w:t>
            </w:r>
            <w:r w:rsidR="00134349" w:rsidRPr="00C5790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интеграции коррекционно-развивающих задач в образовательной деятельности педагогов с детьми с ОВЗ</w:t>
            </w:r>
          </w:p>
          <w:p w:rsidR="00A06326" w:rsidRPr="00C57904" w:rsidRDefault="00A06326" w:rsidP="00710D43">
            <w:pPr>
              <w:autoSpaceDN w:val="0"/>
              <w:spacing w:before="28" w:after="119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План проведения: </w:t>
            </w:r>
          </w:p>
          <w:p w:rsidR="00A8450F" w:rsidRPr="00C57904" w:rsidRDefault="00A8450F" w:rsidP="00A8450F">
            <w:pPr>
              <w:pStyle w:val="a7"/>
              <w:numPr>
                <w:ilvl w:val="0"/>
                <w:numId w:val="1"/>
              </w:num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>Выступление учителя – логопеда Фроловой М.А.   «Использование веревочки – липучки» в развитии связной речи детей» МБДОУ «Детский сад № 1 г. Выборга»</w:t>
            </w:r>
            <w:bookmarkStart w:id="0" w:name="_GoBack"/>
            <w:bookmarkEnd w:id="0"/>
          </w:p>
          <w:p w:rsidR="00A06326" w:rsidRPr="00C57904" w:rsidRDefault="00A06326" w:rsidP="00710D43">
            <w:pPr>
              <w:pStyle w:val="a7"/>
              <w:numPr>
                <w:ilvl w:val="0"/>
                <w:numId w:val="1"/>
              </w:num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>ФИО педагога:</w:t>
            </w:r>
            <w:r w:rsidR="00A8450F"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 xml:space="preserve"> Румянцевой Надежды Андреевны  МБДОУ «Детский сад №22</w:t>
            </w:r>
            <w:r w:rsidR="005E52A7"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 xml:space="preserve">  </w:t>
            </w:r>
            <w:r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 xml:space="preserve"> г</w:t>
            </w:r>
            <w:proofErr w:type="gramStart"/>
            <w:r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>.В</w:t>
            </w:r>
            <w:proofErr w:type="gramEnd"/>
            <w:r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>ыборга»</w:t>
            </w:r>
            <w:r w:rsidR="00A8450F"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>П</w:t>
            </w:r>
            <w:r w:rsidR="00A8450F"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 xml:space="preserve">росмотр НОД </w:t>
            </w:r>
            <w:r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 xml:space="preserve"> (</w:t>
            </w:r>
            <w:r w:rsidR="00A8450F"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>старший</w:t>
            </w:r>
            <w:r w:rsidRPr="00C57904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ru-RU" w:bidi="hi-IN"/>
              </w:rPr>
              <w:t xml:space="preserve"> возраст)</w:t>
            </w: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3.Обсуждение НОД.</w:t>
            </w:r>
          </w:p>
          <w:p w:rsidR="005E52A7" w:rsidRPr="00C57904" w:rsidRDefault="00A06326" w:rsidP="001E04E5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4.Просмотр видеофрагментов занятий</w:t>
            </w:r>
            <w:r w:rsidR="00FE486C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 (</w:t>
            </w:r>
            <w:proofErr w:type="spellStart"/>
            <w:r w:rsidR="001E04E5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Федорчук</w:t>
            </w:r>
            <w:proofErr w:type="spellEnd"/>
            <w:r w:rsidR="001E04E5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 В.А.</w:t>
            </w:r>
            <w:r w:rsidR="00C57904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 xml:space="preserve"> Д/сад №4</w:t>
            </w:r>
            <w:r w:rsidR="00FE486C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)</w:t>
            </w:r>
            <w:r w:rsidR="005E52A7"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.</w:t>
            </w: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5.Обсуждение видеофрагментов, практическая часть.</w:t>
            </w: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6. Подведение итогов за год.</w:t>
            </w:r>
          </w:p>
          <w:p w:rsidR="00A06326" w:rsidRPr="00C57904" w:rsidRDefault="00A06326" w:rsidP="00710D43">
            <w:pPr>
              <w:autoSpaceDN w:val="0"/>
              <w:spacing w:before="28" w:after="0" w:line="240" w:lineRule="auto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84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06326" w:rsidRPr="00C57904" w:rsidRDefault="00A06326" w:rsidP="00710D43">
            <w:pPr>
              <w:autoSpaceDN w:val="0"/>
              <w:spacing w:before="28" w:after="119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</w:pPr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Юдина О.В. старший воспитатель МБДОУ «Детский сад №23 г</w:t>
            </w:r>
            <w:proofErr w:type="gramStart"/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.В</w:t>
            </w:r>
            <w:proofErr w:type="gramEnd"/>
            <w:r w:rsidRPr="00C57904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ru-RU" w:bidi="hi-IN"/>
              </w:rPr>
              <w:t>ыборга»</w:t>
            </w:r>
          </w:p>
        </w:tc>
      </w:tr>
    </w:tbl>
    <w:p w:rsidR="00A06326" w:rsidRPr="00C57904" w:rsidRDefault="00A06326" w:rsidP="00B36742">
      <w:pPr>
        <w:pStyle w:val="a3"/>
        <w:shd w:val="clear" w:color="auto" w:fill="FFFFFF"/>
        <w:spacing w:before="0" w:beforeAutospacing="0" w:after="150" w:afterAutospacing="0"/>
      </w:pPr>
    </w:p>
    <w:sectPr w:rsidR="00A06326" w:rsidRPr="00C57904" w:rsidSect="00A06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4C9"/>
    <w:multiLevelType w:val="hybridMultilevel"/>
    <w:tmpl w:val="B850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C2ED9"/>
    <w:multiLevelType w:val="hybridMultilevel"/>
    <w:tmpl w:val="8F622830"/>
    <w:lvl w:ilvl="0" w:tplc="2F9868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4263D3"/>
    <w:multiLevelType w:val="hybridMultilevel"/>
    <w:tmpl w:val="8BD6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E18EE"/>
    <w:multiLevelType w:val="hybridMultilevel"/>
    <w:tmpl w:val="1E8057BA"/>
    <w:lvl w:ilvl="0" w:tplc="E9F8525C">
      <w:start w:val="1"/>
      <w:numFmt w:val="decimal"/>
      <w:lvlText w:val="%1."/>
      <w:lvlJc w:val="left"/>
      <w:pPr>
        <w:ind w:left="1080" w:hanging="360"/>
      </w:pPr>
      <w:rPr>
        <w:rFonts w:eastAsia="SimSun"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F452B1"/>
    <w:multiLevelType w:val="hybridMultilevel"/>
    <w:tmpl w:val="BBC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E44"/>
    <w:rsid w:val="0004073E"/>
    <w:rsid w:val="000930EB"/>
    <w:rsid w:val="000C3DA9"/>
    <w:rsid w:val="00134349"/>
    <w:rsid w:val="00173EF2"/>
    <w:rsid w:val="001B7607"/>
    <w:rsid w:val="001E04E5"/>
    <w:rsid w:val="002402E9"/>
    <w:rsid w:val="002B7199"/>
    <w:rsid w:val="00391EFD"/>
    <w:rsid w:val="003A54F6"/>
    <w:rsid w:val="0042244E"/>
    <w:rsid w:val="004B6672"/>
    <w:rsid w:val="00500601"/>
    <w:rsid w:val="00596E44"/>
    <w:rsid w:val="005E52A7"/>
    <w:rsid w:val="006578D0"/>
    <w:rsid w:val="006A7591"/>
    <w:rsid w:val="006B4B1E"/>
    <w:rsid w:val="006C741A"/>
    <w:rsid w:val="00707129"/>
    <w:rsid w:val="00730942"/>
    <w:rsid w:val="00734C9B"/>
    <w:rsid w:val="00740A0E"/>
    <w:rsid w:val="007673EE"/>
    <w:rsid w:val="009576C2"/>
    <w:rsid w:val="00960E12"/>
    <w:rsid w:val="009D3378"/>
    <w:rsid w:val="00A06326"/>
    <w:rsid w:val="00A66922"/>
    <w:rsid w:val="00A8450F"/>
    <w:rsid w:val="00A96D97"/>
    <w:rsid w:val="00B36742"/>
    <w:rsid w:val="00C57904"/>
    <w:rsid w:val="00CD7146"/>
    <w:rsid w:val="00E53643"/>
    <w:rsid w:val="00EC024E"/>
    <w:rsid w:val="00FE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E44"/>
  </w:style>
  <w:style w:type="table" w:styleId="a4">
    <w:name w:val="Table Grid"/>
    <w:basedOn w:val="a1"/>
    <w:uiPriority w:val="39"/>
    <w:rsid w:val="0059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60E1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667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06326"/>
    <w:pPr>
      <w:ind w:left="720"/>
      <w:contextualSpacing/>
    </w:pPr>
  </w:style>
  <w:style w:type="character" w:customStyle="1" w:styleId="c14">
    <w:name w:val="c14"/>
    <w:basedOn w:val="a0"/>
    <w:rsid w:val="00A06326"/>
  </w:style>
  <w:style w:type="character" w:customStyle="1" w:styleId="c2">
    <w:name w:val="c2"/>
    <w:basedOn w:val="a0"/>
    <w:rsid w:val="00A06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2017-06-14T11:25:00Z</cp:lastPrinted>
  <dcterms:created xsi:type="dcterms:W3CDTF">2017-06-14T13:15:00Z</dcterms:created>
  <dcterms:modified xsi:type="dcterms:W3CDTF">2017-06-14T13:43:00Z</dcterms:modified>
</cp:coreProperties>
</file>