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F6" w:rsidRDefault="000441F6" w:rsidP="000441F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</w:t>
      </w:r>
    </w:p>
    <w:p w:rsidR="000441F6" w:rsidRDefault="000441F6" w:rsidP="000441F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«ВЫБОРГСКИЙ РАЙОН» ЛЕНИНГРАДСКОЙ ОБЛАСТИ</w:t>
      </w:r>
    </w:p>
    <w:p w:rsidR="000441F6" w:rsidRDefault="000441F6" w:rsidP="000441F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 ОБРАЗОВАНИЯ</w:t>
      </w:r>
    </w:p>
    <w:p w:rsidR="000441F6" w:rsidRDefault="000441F6" w:rsidP="000441F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1F6" w:rsidRDefault="000441F6" w:rsidP="000441F6">
      <w:pPr>
        <w:pStyle w:val="1"/>
        <w:rPr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РАСПОРЯЖЕНИЕ</w:t>
      </w:r>
    </w:p>
    <w:p w:rsidR="000441F6" w:rsidRDefault="000441F6" w:rsidP="000441F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1F6" w:rsidRDefault="000441F6" w:rsidP="000441F6">
      <w:pPr>
        <w:spacing w:after="0"/>
        <w:ind w:firstLine="18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        « </w:t>
      </w:r>
      <w:r w:rsidR="0076541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» января    2015г.                                             №   </w:t>
      </w:r>
      <w:r w:rsidR="0076541E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</w:p>
    <w:p w:rsidR="000441F6" w:rsidRDefault="000441F6" w:rsidP="000441F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1F6" w:rsidRDefault="000441F6" w:rsidP="000441F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1F6" w:rsidRDefault="000441F6" w:rsidP="000441F6">
      <w:pPr>
        <w:pStyle w:val="a3"/>
        <w:ind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 направлении учащихся на региональный этап всероссийской олимпиады школьников по основам безопасности жизнедеятельности</w:t>
      </w:r>
    </w:p>
    <w:p w:rsidR="00685926" w:rsidRDefault="00685926" w:rsidP="000441F6">
      <w:pPr>
        <w:pStyle w:val="a3"/>
        <w:ind w:firstLine="0"/>
        <w:rPr>
          <w:color w:val="000000" w:themeColor="text1"/>
          <w:szCs w:val="24"/>
        </w:rPr>
      </w:pPr>
    </w:p>
    <w:p w:rsidR="000441F6" w:rsidRDefault="000441F6" w:rsidP="000441F6">
      <w:pPr>
        <w:pStyle w:val="a3"/>
        <w:ind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соответствии с распоряжением Комитета общего и профессионального образования Ленинградской области от 03.12.2014г. № 2622-р:</w:t>
      </w:r>
    </w:p>
    <w:p w:rsidR="000441F6" w:rsidRDefault="000441F6" w:rsidP="000441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1.Направить на региональный этап всероссийской олимпиады школьников по литературе в ФГБАОУ ВПО «Российский государственный педагогический университет им. Герцена» 2</w:t>
      </w:r>
      <w:r w:rsidR="00996310">
        <w:rPr>
          <w:rFonts w:ascii="Times New Roman" w:hAnsi="Times New Roman" w:cs="Times New Roman"/>
          <w:color w:val="000000" w:themeColor="text1"/>
          <w:sz w:val="24"/>
          <w:szCs w:val="24"/>
        </w:rPr>
        <w:t>7-28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.01.2015 года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41F6" w:rsidRDefault="000441F6" w:rsidP="000441F6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Мирошниченко Н.С., директору муниципального бюджетного общеобразовательного учреждения  «Рощинская средняя общеобразовательная школа »,</w:t>
      </w:r>
    </w:p>
    <w:p w:rsidR="000441F6" w:rsidRDefault="000441F6" w:rsidP="000441F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Васильеву Анну, учащуюся  11 класса муниципального бюджетного общеобразовательного учреждения  «Рощинская средняя общеобразовательная школа ».</w:t>
      </w:r>
    </w:p>
    <w:p w:rsidR="000441F6" w:rsidRDefault="000441F6" w:rsidP="0004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Петровой М.В.,  директору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бюджетного общеобразовательного учреждения  «Гимназия »,</w:t>
      </w:r>
    </w:p>
    <w:p w:rsidR="000441F6" w:rsidRDefault="000441F6" w:rsidP="0004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Колесникова Владислава, учащегося </w:t>
      </w:r>
      <w:r w:rsidR="003B74B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муниципального бюджетного общеобразовательного учреждения  «Гимназия»;</w:t>
      </w:r>
    </w:p>
    <w:p w:rsidR="000441F6" w:rsidRDefault="000441F6" w:rsidP="0004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2.Руководителям указанных образовательных учреждений информировать родителей и организовать сопровождение учащихся до</w:t>
      </w:r>
      <w:r w:rsidR="00996310" w:rsidRPr="00996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310">
        <w:rPr>
          <w:rFonts w:ascii="Times New Roman" w:hAnsi="Times New Roman" w:cs="Times New Roman"/>
          <w:color w:val="000000" w:themeColor="text1"/>
          <w:sz w:val="24"/>
          <w:szCs w:val="24"/>
        </w:rPr>
        <w:t>ФГБАОУ ВПО «Российский государственный педагогический университет им. Герцена»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обратно.</w:t>
      </w:r>
    </w:p>
    <w:p w:rsidR="000441F6" w:rsidRDefault="000441F6" w:rsidP="0004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3.Назначить ответственных за сопровождение учащихся, возложив на них персональную ответственность за жизнь и здоровье  во время пути следования.</w:t>
      </w:r>
    </w:p>
    <w:p w:rsidR="000441F6" w:rsidRDefault="000441F6" w:rsidP="0004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4.Контроль исполнения настоящего распоряжения возложить на Е.В.Чудаеву, заместителя председателя комитета образования.</w:t>
      </w:r>
    </w:p>
    <w:p w:rsidR="000441F6" w:rsidRDefault="000441F6" w:rsidP="0004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1E0"/>
      </w:tblPr>
      <w:tblGrid>
        <w:gridCol w:w="3246"/>
        <w:gridCol w:w="3076"/>
        <w:gridCol w:w="3249"/>
      </w:tblGrid>
      <w:tr w:rsidR="000441F6" w:rsidTr="000441F6">
        <w:tc>
          <w:tcPr>
            <w:tcW w:w="3473" w:type="dxa"/>
          </w:tcPr>
          <w:p w:rsidR="000441F6" w:rsidRDefault="000441F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41F6" w:rsidRDefault="000441F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0441F6" w:rsidRDefault="000441F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комитета                                                                              </w:t>
            </w:r>
          </w:p>
        </w:tc>
        <w:tc>
          <w:tcPr>
            <w:tcW w:w="3473" w:type="dxa"/>
          </w:tcPr>
          <w:p w:rsidR="000441F6" w:rsidRDefault="000441F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41F6" w:rsidRDefault="000441F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41F6" w:rsidRDefault="000441F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41F6" w:rsidRDefault="000441F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4" w:type="dxa"/>
          </w:tcPr>
          <w:p w:rsidR="000441F6" w:rsidRDefault="000441F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41F6" w:rsidRDefault="000441F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41F6" w:rsidRDefault="000441F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О.В.Карвелис</w:t>
            </w:r>
          </w:p>
        </w:tc>
      </w:tr>
    </w:tbl>
    <w:p w:rsidR="000441F6" w:rsidRDefault="000441F6" w:rsidP="0004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1F6" w:rsidRDefault="000441F6" w:rsidP="000441F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Исп. Горская Л.С.</w:t>
      </w:r>
    </w:p>
    <w:p w:rsidR="000441F6" w:rsidRDefault="000441F6" w:rsidP="000441F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тел. 2-78-47</w:t>
      </w:r>
    </w:p>
    <w:p w:rsidR="000441F6" w:rsidRDefault="000441F6" w:rsidP="000441F6">
      <w:pPr>
        <w:spacing w:after="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Разослано: в дело - 1, в МБУ «ВРИМЦ» - 1, в ОУ- </w:t>
      </w:r>
      <w:r w:rsidR="00996310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. Всего:</w:t>
      </w:r>
      <w:r w:rsidR="00996310">
        <w:rPr>
          <w:rFonts w:ascii="Times New Roman" w:hAnsi="Times New Roman" w:cs="Times New Roman"/>
          <w:color w:val="000000" w:themeColor="text1"/>
        </w:rPr>
        <w:t>4</w:t>
      </w:r>
    </w:p>
    <w:p w:rsidR="000441F6" w:rsidRDefault="000441F6" w:rsidP="000441F6">
      <w:pPr>
        <w:rPr>
          <w:color w:val="000000" w:themeColor="text1"/>
        </w:rPr>
      </w:pPr>
    </w:p>
    <w:p w:rsidR="00F827ED" w:rsidRDefault="00F827ED"/>
    <w:sectPr w:rsidR="00F827ED" w:rsidSect="00DC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6FDA"/>
    <w:multiLevelType w:val="multilevel"/>
    <w:tmpl w:val="628E4504"/>
    <w:lvl w:ilvl="0">
      <w:start w:val="1"/>
      <w:numFmt w:val="decimal"/>
      <w:lvlText w:val="%1."/>
      <w:lvlJc w:val="left"/>
      <w:pPr>
        <w:ind w:left="154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908" w:hanging="720"/>
      </w:pPr>
    </w:lvl>
    <w:lvl w:ilvl="3">
      <w:start w:val="1"/>
      <w:numFmt w:val="decimal"/>
      <w:isLgl/>
      <w:lvlText w:val="%1.%2.%3.%4."/>
      <w:lvlJc w:val="left"/>
      <w:pPr>
        <w:ind w:left="1908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268" w:hanging="1080"/>
      </w:pPr>
    </w:lvl>
    <w:lvl w:ilvl="6">
      <w:start w:val="1"/>
      <w:numFmt w:val="decimal"/>
      <w:isLgl/>
      <w:lvlText w:val="%1.%2.%3.%4.%5.%6.%7."/>
      <w:lvlJc w:val="left"/>
      <w:pPr>
        <w:ind w:left="2628" w:hanging="1440"/>
      </w:pPr>
    </w:lvl>
    <w:lvl w:ilvl="7">
      <w:start w:val="1"/>
      <w:numFmt w:val="decimal"/>
      <w:isLgl/>
      <w:lvlText w:val="%1.%2.%3.%4.%5.%6.%7.%8."/>
      <w:lvlJc w:val="left"/>
      <w:pPr>
        <w:ind w:left="2628" w:hanging="1440"/>
      </w:p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441F6"/>
    <w:rsid w:val="000228D0"/>
    <w:rsid w:val="000441F6"/>
    <w:rsid w:val="003B74BB"/>
    <w:rsid w:val="00685926"/>
    <w:rsid w:val="0076541E"/>
    <w:rsid w:val="00996310"/>
    <w:rsid w:val="00D747F0"/>
    <w:rsid w:val="00DC707D"/>
    <w:rsid w:val="00F8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7D"/>
  </w:style>
  <w:style w:type="paragraph" w:styleId="1">
    <w:name w:val="heading 1"/>
    <w:basedOn w:val="a"/>
    <w:next w:val="a"/>
    <w:link w:val="10"/>
    <w:qFormat/>
    <w:rsid w:val="000441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1F6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0441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441F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4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2015-01-16T13:47:00Z</dcterms:created>
  <dcterms:modified xsi:type="dcterms:W3CDTF">2015-01-23T07:51:00Z</dcterms:modified>
</cp:coreProperties>
</file>