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0C" w:rsidRPr="007F170C" w:rsidRDefault="007F170C" w:rsidP="007F17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70C">
        <w:rPr>
          <w:rFonts w:ascii="Times New Roman" w:hAnsi="Times New Roman" w:cs="Times New Roman"/>
          <w:sz w:val="24"/>
          <w:szCs w:val="24"/>
        </w:rPr>
        <w:t>Утверждена распоряжением</w:t>
      </w:r>
    </w:p>
    <w:p w:rsidR="007F170C" w:rsidRPr="007F170C" w:rsidRDefault="007F170C" w:rsidP="007F17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170C">
        <w:rPr>
          <w:rFonts w:ascii="Times New Roman" w:hAnsi="Times New Roman" w:cs="Times New Roman"/>
          <w:sz w:val="24"/>
          <w:szCs w:val="24"/>
        </w:rPr>
        <w:t>комитета образования администрации</w:t>
      </w:r>
    </w:p>
    <w:p w:rsidR="007F170C" w:rsidRPr="007F170C" w:rsidRDefault="007F170C" w:rsidP="007F17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170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B7499" w:rsidRPr="007F170C" w:rsidRDefault="000B7499" w:rsidP="007F17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170C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0B7499" w:rsidRPr="007F170C" w:rsidRDefault="007F170C" w:rsidP="007F17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170C">
        <w:rPr>
          <w:rFonts w:ascii="Times New Roman" w:hAnsi="Times New Roman" w:cs="Times New Roman"/>
          <w:sz w:val="24"/>
          <w:szCs w:val="24"/>
        </w:rPr>
        <w:t xml:space="preserve">от  </w:t>
      </w:r>
      <w:r w:rsidR="0003421C">
        <w:rPr>
          <w:rFonts w:ascii="Times New Roman" w:hAnsi="Times New Roman" w:cs="Times New Roman"/>
          <w:sz w:val="24"/>
          <w:szCs w:val="24"/>
        </w:rPr>
        <w:t xml:space="preserve">22. 07.2020                   </w:t>
      </w:r>
      <w:r w:rsidRPr="007F170C">
        <w:rPr>
          <w:rFonts w:ascii="Times New Roman" w:hAnsi="Times New Roman" w:cs="Times New Roman"/>
          <w:sz w:val="24"/>
          <w:szCs w:val="24"/>
        </w:rPr>
        <w:t xml:space="preserve">  №</w:t>
      </w:r>
      <w:r w:rsidR="0003421C">
        <w:rPr>
          <w:rFonts w:ascii="Times New Roman" w:hAnsi="Times New Roman" w:cs="Times New Roman"/>
          <w:sz w:val="24"/>
          <w:szCs w:val="24"/>
        </w:rPr>
        <w:t>179-р</w:t>
      </w:r>
    </w:p>
    <w:p w:rsidR="007F170C" w:rsidRDefault="007F170C" w:rsidP="007F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0C" w:rsidRDefault="007F170C" w:rsidP="007F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Pr="007A74B5" w:rsidRDefault="000B7499" w:rsidP="00C56EE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A74B5">
        <w:rPr>
          <w:rFonts w:ascii="Times New Roman" w:hAnsi="Times New Roman" w:cs="Times New Roman"/>
          <w:i/>
          <w:sz w:val="32"/>
          <w:szCs w:val="32"/>
        </w:rPr>
        <w:t>Проект</w:t>
      </w:r>
    </w:p>
    <w:p w:rsidR="000B7499" w:rsidRPr="007A74B5" w:rsidRDefault="000B7499" w:rsidP="000B749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7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0B7499" w:rsidRPr="007A74B5" w:rsidRDefault="000B7499" w:rsidP="000B7499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7A7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повышения качества образования в МО «Выборгский район» Ленинградской области (2020-2024 годы), </w:t>
      </w:r>
      <w:r w:rsidRPr="007A74B5">
        <w:rPr>
          <w:rFonts w:ascii="Times New Roman" w:hAnsi="Times New Roman"/>
          <w:sz w:val="32"/>
          <w:szCs w:val="32"/>
        </w:rPr>
        <w:t>направленная на поддержку образовательных учреждений с низким результатом обучения</w:t>
      </w:r>
      <w:r w:rsidRPr="007A74B5">
        <w:rPr>
          <w:rFonts w:ascii="Times New Roman" w:hAnsi="Times New Roman"/>
          <w:b/>
          <w:sz w:val="32"/>
          <w:szCs w:val="32"/>
        </w:rPr>
        <w:t>:</w:t>
      </w:r>
    </w:p>
    <w:p w:rsidR="00120886" w:rsidRPr="00120886" w:rsidRDefault="00326AEE" w:rsidP="00120886">
      <w:pPr>
        <w:spacing w:after="0" w:line="240" w:lineRule="auto"/>
        <w:ind w:left="14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</w:rPr>
        <w:t>МБОУ «Рощинский ЦО</w:t>
      </w:r>
      <w:r w:rsidR="000B7499" w:rsidRPr="007A74B5">
        <w:rPr>
          <w:rFonts w:ascii="Times New Roman" w:hAnsi="Times New Roman"/>
          <w:i/>
          <w:sz w:val="32"/>
          <w:szCs w:val="32"/>
        </w:rPr>
        <w:t>», МБОУ «СОШ №1-школа отечественной культуры», МБОУ «СОШ №8», МБОУ «СОШ №13»,</w:t>
      </w:r>
      <w:r w:rsidR="000B7499" w:rsidRPr="007A74B5">
        <w:rPr>
          <w:rFonts w:ascii="Times New Roman" w:hAnsi="Times New Roman" w:cs="Times New Roman"/>
          <w:i/>
          <w:sz w:val="32"/>
          <w:szCs w:val="32"/>
        </w:rPr>
        <w:t xml:space="preserve"> МБОУ «СОШ №14», </w:t>
      </w:r>
      <w:r w:rsidR="000B7499" w:rsidRPr="007A74B5">
        <w:rPr>
          <w:rFonts w:ascii="Times New Roman" w:hAnsi="Times New Roman"/>
          <w:i/>
          <w:sz w:val="32"/>
          <w:szCs w:val="32"/>
        </w:rPr>
        <w:t>МБОУ «СОШ №37», МБОУ «Кирилловская СОШ», МБОУ «Коробицынская СОШ», МБОУ «П</w:t>
      </w:r>
      <w:r>
        <w:rPr>
          <w:rFonts w:ascii="Times New Roman" w:hAnsi="Times New Roman"/>
          <w:i/>
          <w:sz w:val="32"/>
          <w:szCs w:val="32"/>
        </w:rPr>
        <w:t>олянская СОШ», МБОУ «Вещевская О</w:t>
      </w:r>
      <w:r w:rsidR="000B7499" w:rsidRPr="007A74B5">
        <w:rPr>
          <w:rFonts w:ascii="Times New Roman" w:hAnsi="Times New Roman" w:cs="Times New Roman"/>
          <w:i/>
          <w:sz w:val="32"/>
          <w:szCs w:val="32"/>
        </w:rPr>
        <w:t>ОШ</w:t>
      </w:r>
      <w:r w:rsidR="000B7499" w:rsidRPr="00120886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120886" w:rsidRPr="00120886">
        <w:rPr>
          <w:rFonts w:ascii="Times New Roman" w:hAnsi="Times New Roman" w:cs="Times New Roman"/>
          <w:i/>
          <w:sz w:val="28"/>
          <w:szCs w:val="28"/>
        </w:rPr>
        <w:t>МБОУ «</w:t>
      </w:r>
      <w:r w:rsidR="00120886" w:rsidRPr="00326AEE">
        <w:rPr>
          <w:rFonts w:ascii="Times New Roman" w:hAnsi="Times New Roman" w:cs="Times New Roman"/>
          <w:i/>
          <w:sz w:val="32"/>
          <w:szCs w:val="32"/>
        </w:rPr>
        <w:t>Лесогорская</w:t>
      </w:r>
      <w:r w:rsidR="00120886" w:rsidRPr="00326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886" w:rsidRPr="00120886">
        <w:rPr>
          <w:rFonts w:ascii="Times New Roman" w:hAnsi="Times New Roman" w:cs="Times New Roman"/>
          <w:i/>
          <w:sz w:val="28"/>
          <w:szCs w:val="28"/>
        </w:rPr>
        <w:t>СОШ»</w:t>
      </w:r>
      <w:r w:rsidR="00120886">
        <w:rPr>
          <w:rFonts w:ascii="Times New Roman" w:hAnsi="Times New Roman" w:cs="Times New Roman"/>
          <w:i/>
          <w:sz w:val="28"/>
          <w:szCs w:val="28"/>
        </w:rPr>
        <w:t>.</w:t>
      </w:r>
      <w:r w:rsidR="00120886" w:rsidRPr="001208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499" w:rsidRPr="00120886" w:rsidRDefault="000B7499" w:rsidP="000B7499">
      <w:pPr>
        <w:spacing w:after="0" w:line="240" w:lineRule="auto"/>
        <w:ind w:left="142"/>
        <w:jc w:val="center"/>
        <w:rPr>
          <w:rFonts w:ascii="Times New Roman" w:hAnsi="Times New Roman"/>
          <w:i/>
          <w:sz w:val="28"/>
          <w:szCs w:val="28"/>
        </w:rPr>
      </w:pPr>
    </w:p>
    <w:p w:rsidR="000B7499" w:rsidRPr="007A74B5" w:rsidRDefault="000B7499" w:rsidP="000B7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«Сетевые проекты, как способ повышения эффективности работы учреждения»</w:t>
      </w: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Default="000B7499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99" w:rsidRPr="007A74B5" w:rsidRDefault="000B7499" w:rsidP="007A74B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B7499" w:rsidRPr="007A74B5" w:rsidRDefault="007A74B5" w:rsidP="00C56E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4B5">
        <w:rPr>
          <w:rFonts w:ascii="Times New Roman" w:hAnsi="Times New Roman" w:cs="Times New Roman"/>
          <w:b/>
          <w:i/>
          <w:sz w:val="28"/>
          <w:szCs w:val="28"/>
        </w:rPr>
        <w:t xml:space="preserve">г. Выборг </w:t>
      </w:r>
    </w:p>
    <w:p w:rsidR="007A74B5" w:rsidRPr="007F170C" w:rsidRDefault="007A74B5" w:rsidP="007F17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4B5">
        <w:rPr>
          <w:rFonts w:ascii="Times New Roman" w:hAnsi="Times New Roman" w:cs="Times New Roman"/>
          <w:b/>
          <w:i/>
          <w:sz w:val="28"/>
          <w:szCs w:val="28"/>
        </w:rPr>
        <w:lastRenderedPageBreak/>
        <w:t>2020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2E0C9E" w:rsidRPr="002B188E" w:rsidRDefault="002B188E" w:rsidP="00C56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C56EEE" w:rsidRPr="002B188E">
        <w:rPr>
          <w:rFonts w:ascii="Times New Roman" w:hAnsi="Times New Roman" w:cs="Times New Roman"/>
          <w:b/>
          <w:sz w:val="28"/>
          <w:szCs w:val="28"/>
        </w:rPr>
        <w:t>рограммы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7459"/>
      </w:tblGrid>
      <w:tr w:rsidR="00C56EEE" w:rsidRPr="00C56EEE" w:rsidTr="00163D9F">
        <w:trPr>
          <w:trHeight w:val="81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B02" w:rsidRDefault="00C56EEE" w:rsidP="00473B0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повышения качества образования в </w:t>
            </w:r>
            <w:r w:rsidR="0047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«Выборгский район» Ленинградской области </w:t>
            </w: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(2020-2024</w:t>
            </w:r>
            <w:r w:rsidR="0047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годы), </w:t>
            </w:r>
            <w:r w:rsidR="00473B02">
              <w:rPr>
                <w:rFonts w:ascii="Times New Roman" w:hAnsi="Times New Roman"/>
                <w:b/>
                <w:sz w:val="24"/>
                <w:szCs w:val="24"/>
              </w:rPr>
              <w:t>направленная</w:t>
            </w:r>
            <w:r w:rsidR="00473B02" w:rsidRPr="00F56E10">
              <w:rPr>
                <w:rFonts w:ascii="Times New Roman" w:hAnsi="Times New Roman"/>
                <w:b/>
                <w:sz w:val="24"/>
                <w:szCs w:val="24"/>
              </w:rPr>
              <w:t xml:space="preserve"> на поддержку образовательных учреждений</w:t>
            </w:r>
            <w:r w:rsidR="00473B02">
              <w:rPr>
                <w:rFonts w:ascii="Times New Roman" w:hAnsi="Times New Roman"/>
                <w:b/>
                <w:sz w:val="24"/>
                <w:szCs w:val="24"/>
              </w:rPr>
              <w:t xml:space="preserve"> с низким результатом обучения:</w:t>
            </w:r>
          </w:p>
          <w:p w:rsidR="00473B02" w:rsidRPr="00A51907" w:rsidRDefault="00326AEE" w:rsidP="00473B0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МБОУ «Рощинский ЦО</w:t>
            </w:r>
            <w:r w:rsidR="00473B02" w:rsidRPr="00A51907">
              <w:rPr>
                <w:rFonts w:ascii="Times New Roman" w:hAnsi="Times New Roman"/>
                <w:b/>
                <w:i/>
                <w:sz w:val="24"/>
                <w:szCs w:val="24"/>
              </w:rPr>
              <w:t>», МБОУ «СОШ №1-школа отечественной культуры», МБОУ «СОШ №8», МБОУ «СОШ №13»,</w:t>
            </w:r>
            <w:r w:rsidR="0047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МБОУ «СОШ №14», </w:t>
            </w:r>
            <w:r w:rsidR="00473B02" w:rsidRPr="00A51907">
              <w:rPr>
                <w:rFonts w:ascii="Times New Roman" w:hAnsi="Times New Roman"/>
                <w:b/>
                <w:i/>
                <w:sz w:val="24"/>
                <w:szCs w:val="24"/>
              </w:rPr>
              <w:t>МБОУ «СОШ №37», МБОУ «Кирилловская СОШ», МБОУ «Коробицынская СОШ», МБОУ «П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олянская СОШ», МБОУ «Вещевская О</w:t>
            </w:r>
            <w:r w:rsidR="00473B02" w:rsidRPr="00A51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ОШ»</w:t>
            </w:r>
            <w:r w:rsidR="008C4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МБОУ «Лесогорская СОШ»</w:t>
            </w:r>
            <w:r w:rsidR="0047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56EEE" w:rsidRPr="00C56EEE" w:rsidRDefault="00473B02" w:rsidP="0044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Сетевые проекты, как способ повышения эффективности </w:t>
            </w:r>
            <w:r w:rsidR="00074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учреждения</w:t>
            </w:r>
            <w:r w:rsidR="004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56EEE" w:rsidRPr="00C56EEE" w:rsidTr="00163D9F">
        <w:trPr>
          <w:trHeight w:val="1936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445ECE" w:rsidRDefault="00C56EEE" w:rsidP="00445E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исследования НИУ «Высшая школа экономики».</w:t>
            </w:r>
          </w:p>
          <w:p w:rsidR="00445ECE" w:rsidRDefault="00445ECE" w:rsidP="00445E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государственной итоговой аттестации за 2018-2019 учебный год.</w:t>
            </w:r>
          </w:p>
          <w:p w:rsidR="00C56EEE" w:rsidRPr="002B188E" w:rsidRDefault="00C56EEE" w:rsidP="00445E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proofErr w:type="spellStart"/>
            <w:r w:rsidRPr="004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4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организаций.</w:t>
            </w:r>
          </w:p>
        </w:tc>
      </w:tr>
      <w:tr w:rsidR="00163D9F" w:rsidRPr="00C56EEE" w:rsidTr="00163D9F">
        <w:trPr>
          <w:trHeight w:val="1936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9F" w:rsidRPr="002F0FF7" w:rsidRDefault="00163D9F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9F" w:rsidRPr="002F0FF7" w:rsidRDefault="009B4672" w:rsidP="009B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«Об образовании в Российской Федерации» от 29.12.2012 № 273-ФЗ (с.28);</w:t>
            </w:r>
          </w:p>
          <w:p w:rsidR="009B4672" w:rsidRPr="002F0FF7" w:rsidRDefault="009B4672" w:rsidP="009B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образовательная инициатива «Наша новая школа» от 04.02.2010 Пр-271;</w:t>
            </w:r>
          </w:p>
          <w:p w:rsidR="002F0FF7" w:rsidRPr="002F0FF7" w:rsidRDefault="002F0FF7" w:rsidP="009B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развития воспитания в РФ 2015-2025г;</w:t>
            </w:r>
          </w:p>
          <w:p w:rsidR="002F0FF7" w:rsidRPr="002F0FF7" w:rsidRDefault="002F0FF7" w:rsidP="002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Российской Федерации </w:t>
            </w:r>
            <w:r w:rsidRPr="002F0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образования» на 2013 - 2020 годы (в новой редакции).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Правительства от 15 мая 2013 г. № 792-р;</w:t>
            </w:r>
          </w:p>
          <w:p w:rsidR="002F0FF7" w:rsidRPr="002F0FF7" w:rsidRDefault="002F0FF7" w:rsidP="002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Договоры о сетевом взаимодействии комитета образования администрации МО «Выборгский район» Ленинградской области с МБУ «ВРИМЦ», МБУ «ВРИМЦ» с библиотекой А. </w:t>
            </w:r>
            <w:proofErr w:type="spellStart"/>
            <w:r w:rsidRPr="002F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Аалто</w:t>
            </w:r>
            <w:proofErr w:type="spellEnd"/>
            <w:r w:rsidRPr="002F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Выборгским замком, филиалом Эрмитажа, издательством «Просвещение», ЛОИРО, РГПУ им. А. И. Герцена, ЛГУ им. А. С. Пушкина, Московским центром кадрового потенциала.</w:t>
            </w:r>
          </w:p>
        </w:tc>
      </w:tr>
      <w:tr w:rsidR="00C56EEE" w:rsidRPr="00C56EEE" w:rsidTr="00163D9F">
        <w:trPr>
          <w:trHeight w:val="555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ECE" w:rsidRDefault="00445ECE" w:rsidP="00C5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образования, Методический отдел МБУ «ВРИМЦ»,</w:t>
            </w:r>
          </w:p>
          <w:p w:rsidR="00C56EEE" w:rsidRPr="00C56EEE" w:rsidRDefault="00C56EEE" w:rsidP="0044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команды, показавшие низ</w:t>
            </w:r>
            <w:r w:rsidR="004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образовательные результаты.</w:t>
            </w:r>
          </w:p>
        </w:tc>
      </w:tr>
      <w:tr w:rsidR="00C56EEE" w:rsidRPr="00C56EEE" w:rsidTr="00163D9F">
        <w:trPr>
          <w:trHeight w:val="555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D27" w:rsidRDefault="00ED1D27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C56EEE" w:rsidRPr="00C56EEE" w:rsidRDefault="00ED1D27" w:rsidP="00ED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МБУ «ВРИМЦ», администрация и педагогические коллективы МБОУ: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1D27">
              <w:rPr>
                <w:rFonts w:ascii="Times New Roman" w:hAnsi="Times New Roman"/>
                <w:i/>
                <w:sz w:val="24"/>
                <w:szCs w:val="24"/>
              </w:rPr>
              <w:t>СОШ №1-школы отечественной культуры, СОШ №8, СОШ №13,</w:t>
            </w:r>
            <w:r w:rsidRPr="00ED1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 №14, </w:t>
            </w:r>
            <w:r w:rsidRPr="00ED1D27">
              <w:rPr>
                <w:rFonts w:ascii="Times New Roman" w:hAnsi="Times New Roman"/>
                <w:i/>
                <w:sz w:val="24"/>
                <w:szCs w:val="24"/>
              </w:rPr>
              <w:t xml:space="preserve">СОШ №37, </w:t>
            </w:r>
            <w:proofErr w:type="spellStart"/>
            <w:r w:rsidRPr="00ED1D27">
              <w:rPr>
                <w:rFonts w:ascii="Times New Roman" w:hAnsi="Times New Roman"/>
                <w:i/>
                <w:sz w:val="24"/>
                <w:szCs w:val="24"/>
              </w:rPr>
              <w:t>Рощинской</w:t>
            </w:r>
            <w:proofErr w:type="spellEnd"/>
            <w:r w:rsidRPr="00ED1D27">
              <w:rPr>
                <w:rFonts w:ascii="Times New Roman" w:hAnsi="Times New Roman"/>
                <w:i/>
                <w:sz w:val="24"/>
                <w:szCs w:val="24"/>
              </w:rPr>
              <w:t xml:space="preserve"> СОШ,  Кирилловской СОШ, </w:t>
            </w:r>
            <w:proofErr w:type="spellStart"/>
            <w:r w:rsidRPr="00ED1D27">
              <w:rPr>
                <w:rFonts w:ascii="Times New Roman" w:hAnsi="Times New Roman"/>
                <w:i/>
                <w:sz w:val="24"/>
                <w:szCs w:val="24"/>
              </w:rPr>
              <w:t>Коробицынской</w:t>
            </w:r>
            <w:proofErr w:type="spellEnd"/>
            <w:r w:rsidRPr="00ED1D27">
              <w:rPr>
                <w:rFonts w:ascii="Times New Roman" w:hAnsi="Times New Roman"/>
                <w:i/>
                <w:sz w:val="24"/>
                <w:szCs w:val="24"/>
              </w:rPr>
              <w:t xml:space="preserve"> СОШ,  Полянской СОШ, </w:t>
            </w:r>
            <w:proofErr w:type="spellStart"/>
            <w:r w:rsidRPr="00ED1D27">
              <w:rPr>
                <w:rFonts w:ascii="Times New Roman" w:hAnsi="Times New Roman"/>
                <w:i/>
                <w:sz w:val="24"/>
                <w:szCs w:val="24"/>
              </w:rPr>
              <w:t>Вещевской</w:t>
            </w:r>
            <w:proofErr w:type="spellEnd"/>
            <w:r w:rsidRPr="00ED1D27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ED1D27">
              <w:rPr>
                <w:rFonts w:ascii="Times New Roman" w:hAnsi="Times New Roman" w:cs="Times New Roman"/>
                <w:i/>
                <w:sz w:val="24"/>
                <w:szCs w:val="24"/>
              </w:rPr>
              <w:t>ОШ</w:t>
            </w:r>
            <w:r w:rsidR="008C44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C442A">
              <w:rPr>
                <w:rFonts w:ascii="Times New Roman" w:hAnsi="Times New Roman" w:cs="Times New Roman"/>
                <w:i/>
                <w:sz w:val="24"/>
                <w:szCs w:val="24"/>
              </w:rPr>
              <w:t>Лесогорской</w:t>
            </w:r>
            <w:proofErr w:type="spellEnd"/>
            <w:r w:rsidR="008C44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</w:t>
            </w:r>
            <w:r w:rsidRPr="00ED1D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11C9C" w:rsidRPr="00473B02" w:rsidTr="00163D9F">
        <w:trPr>
          <w:trHeight w:val="555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9C" w:rsidRPr="00473B02" w:rsidRDefault="00111C9C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Назн</w:t>
            </w:r>
            <w:r w:rsidR="00ED1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73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чение программы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9C" w:rsidRPr="00ED1D27" w:rsidRDefault="00ED1D27" w:rsidP="00ED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27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решение стратегических задач, перспективных образовательных потребностей, социального заказа на образование.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определяет стратегию повышения качества образования у школ  с низкими  результатами обучения.</w:t>
            </w:r>
          </w:p>
        </w:tc>
      </w:tr>
      <w:tr w:rsidR="00C56EEE" w:rsidRPr="00C56EEE" w:rsidTr="00163D9F">
        <w:trPr>
          <w:trHeight w:val="111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09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образовательных результатов </w:t>
            </w:r>
            <w:r w:rsidR="0009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 </w:t>
            </w:r>
            <w:r w:rsidR="0009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«Выборгский район» Ленинградкой области в образовательных учреждениях, </w:t>
            </w: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показавших </w:t>
            </w: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низкие образовательные результаты</w:t>
            </w:r>
            <w:r w:rsidR="0009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56EEE" w:rsidRPr="00C56EEE" w:rsidTr="00163D9F">
        <w:trPr>
          <w:trHeight w:val="81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13" w:rsidRPr="008F06CA" w:rsidRDefault="00554213" w:rsidP="008F06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результаты итоговой и текущей аттестации в учреждениях, работу с разно уровневыми группами детей, систему оценивания в учреждениях, методы преподавания, условия. </w:t>
            </w:r>
          </w:p>
          <w:p w:rsidR="008F06CA" w:rsidRPr="008F06CA" w:rsidRDefault="004B12E7" w:rsidP="008F06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повышение</w:t>
            </w:r>
            <w:r w:rsidR="0009715E" w:rsidRPr="004B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 руководителей и педагогов, используя сетевое </w:t>
            </w:r>
            <w:r w:rsidRPr="004B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и</w:t>
            </w:r>
            <w:r w:rsidR="0009715E" w:rsidRPr="004B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широкий спектр образовательных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4213" w:rsidRDefault="00554213" w:rsidP="005542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наставничество для руководителей учреждений </w:t>
            </w:r>
          </w:p>
          <w:p w:rsidR="00554213" w:rsidRPr="00554213" w:rsidRDefault="00554213" w:rsidP="005542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анализ уроков творческими группами методических объединений </w:t>
            </w:r>
          </w:p>
          <w:p w:rsidR="00CD28FE" w:rsidRDefault="00CD28FE" w:rsidP="004B12E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обучающихся данных учреждений в муниципальные и городские проекты: «Мотивационное-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профильное  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6-9 классов», «Суббота выборгского школьника», «Малая олимпиада», «Учебные смены в лагере»</w:t>
            </w:r>
          </w:p>
          <w:p w:rsidR="00164BAB" w:rsidRDefault="00164BAB" w:rsidP="004B12E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муниципальный мониторинг качества один раз в триместр.</w:t>
            </w:r>
          </w:p>
          <w:p w:rsidR="00C56EEE" w:rsidRPr="00164BAB" w:rsidRDefault="00C56EEE" w:rsidP="00C56E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6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овышать компетентность</w:t>
            </w:r>
            <w:r w:rsidRPr="0016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 тре</w:t>
            </w:r>
            <w:r w:rsidR="0055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бованиях к</w:t>
            </w:r>
            <w:r w:rsidR="0055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результатам обучения через различные формы и способы.</w:t>
            </w:r>
          </w:p>
        </w:tc>
      </w:tr>
      <w:tr w:rsidR="00111C9C" w:rsidRPr="00473B02" w:rsidTr="00163D9F">
        <w:trPr>
          <w:trHeight w:val="81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9C" w:rsidRPr="00473B02" w:rsidRDefault="00111C9C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 программы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9C" w:rsidRPr="002B188E" w:rsidRDefault="00554213" w:rsidP="002B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88E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 управленческая </w:t>
            </w:r>
            <w:r w:rsidR="002B188E" w:rsidRPr="002B188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2B188E">
              <w:rPr>
                <w:rFonts w:ascii="Times New Roman" w:hAnsi="Times New Roman" w:cs="Times New Roman"/>
                <w:sz w:val="28"/>
                <w:szCs w:val="28"/>
              </w:rPr>
              <w:t>, повышение кадрового потенциала организаций, работа с учащимися</w:t>
            </w:r>
            <w:r w:rsidR="002B18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188E">
              <w:rPr>
                <w:rFonts w:ascii="Times New Roman" w:hAnsi="Times New Roman" w:cs="Times New Roman"/>
                <w:sz w:val="28"/>
                <w:szCs w:val="28"/>
              </w:rPr>
              <w:t>с использованием сетевого взаимодействия и дистанционного обучения</w:t>
            </w:r>
            <w:r w:rsidR="002B188E">
              <w:rPr>
                <w:rFonts w:ascii="Times New Roman" w:hAnsi="Times New Roman" w:cs="Times New Roman"/>
                <w:sz w:val="28"/>
                <w:szCs w:val="28"/>
              </w:rPr>
              <w:t>, работа с  родителями</w:t>
            </w:r>
          </w:p>
        </w:tc>
      </w:tr>
      <w:tr w:rsidR="00C56EEE" w:rsidRPr="00C56EEE" w:rsidTr="00163D9F">
        <w:trPr>
          <w:trHeight w:val="81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C9C" w:rsidRPr="00C56EEE" w:rsidRDefault="00111C9C" w:rsidP="0011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Этапы реализации и сроки 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49B" w:rsidRPr="005B749B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B7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(январь 2019 – март 2020</w:t>
            </w:r>
            <w:r w:rsidR="002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– Аналитико-диагностический.</w:t>
            </w:r>
          </w:p>
          <w:p w:rsidR="005B749B" w:rsidRPr="005B749B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анализ данных и </w:t>
            </w: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программы повышения качества образования.</w:t>
            </w:r>
          </w:p>
          <w:p w:rsidR="005B749B" w:rsidRPr="005B749B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B7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этап</w:t>
            </w: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(январь 2019 –</w:t>
            </w:r>
            <w:r w:rsidR="002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 2020 </w:t>
            </w:r>
            <w:proofErr w:type="spellStart"/>
            <w:r w:rsidR="002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B749B" w:rsidRPr="005B749B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разработка и внедрение ведущих целевых программ и проектов программы.</w:t>
            </w:r>
          </w:p>
          <w:p w:rsidR="005B749B" w:rsidRPr="005B749B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B2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Третий этап</w:t>
            </w: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(сентябрь 2020- сентябрь 2024 </w:t>
            </w:r>
            <w:proofErr w:type="spellStart"/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– Этап промежуточного контроля и коррекции.</w:t>
            </w:r>
          </w:p>
          <w:p w:rsidR="005B749B" w:rsidRPr="005B749B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</w:t>
            </w:r>
          </w:p>
          <w:p w:rsidR="005B749B" w:rsidRPr="005B749B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B2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Четвертый этап</w:t>
            </w: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(октябрь 2024 – декабрь 2024 г.) – Этап полной</w:t>
            </w:r>
          </w:p>
          <w:p w:rsidR="005B749B" w:rsidRPr="005B749B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и планирования новой программы.</w:t>
            </w:r>
          </w:p>
          <w:p w:rsidR="00C56EEE" w:rsidRPr="00C56EEE" w:rsidRDefault="005B749B" w:rsidP="005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подведение итогов реализации программы повышения качества образования, распространение опыта работы, разработка нового стратегического плана развития образовательной организации.</w:t>
            </w:r>
          </w:p>
        </w:tc>
      </w:tr>
      <w:tr w:rsidR="00C56EEE" w:rsidRPr="00C56EEE" w:rsidTr="00163D9F">
        <w:trPr>
          <w:trHeight w:val="81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11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результаты 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FCA" w:rsidRPr="006E4C26" w:rsidRDefault="003132F6" w:rsidP="006E4C2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Созданы </w:t>
            </w:r>
            <w:r w:rsidR="00F359AC"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и </w:t>
            </w:r>
            <w:r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внутришкольные</w:t>
            </w:r>
            <w:r w:rsidR="002B2FCA"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</w:t>
            </w:r>
            <w:r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стемы</w:t>
            </w:r>
            <w:r w:rsidR="002B2FCA"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качества образования</w:t>
            </w:r>
            <w:r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2FCA" w:rsidRDefault="003132F6" w:rsidP="006E4C2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Обсуждены и приняты и</w:t>
            </w:r>
            <w:r w:rsidR="002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нструменты оценивания и механизмы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ра</w:t>
            </w:r>
            <w:r w:rsidR="00F35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32F6" w:rsidRDefault="003132F6" w:rsidP="006E4C2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Обсуждены и приняты технологические карты уроков.</w:t>
            </w:r>
          </w:p>
          <w:p w:rsidR="003132F6" w:rsidRDefault="00F359AC" w:rsidP="006E4C2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Систематизированы </w:t>
            </w:r>
            <w:r w:rsidR="003132F6"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тельные программы с применением </w:t>
            </w:r>
            <w:r w:rsidR="003132F6"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электронных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платформ, дистанционных </w:t>
            </w:r>
            <w:r w:rsidR="003132F6"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технологий, в т. ч. для обучающихся с особыми образовательными потребностями, обеспечена мотивирующая образовательная среда.</w:t>
            </w:r>
          </w:p>
          <w:p w:rsidR="003132F6" w:rsidRDefault="003132F6" w:rsidP="006E4C2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Реализована програ</w:t>
            </w:r>
            <w:r w:rsid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мма повышения профессионального </w:t>
            </w: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 работников, наставничества</w:t>
            </w:r>
          </w:p>
          <w:p w:rsidR="003132F6" w:rsidRDefault="003132F6" w:rsidP="006E4C2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Снижена доля обучающихся, не освоивших основные образовательные программы.</w:t>
            </w:r>
          </w:p>
          <w:p w:rsidR="00C56EEE" w:rsidRPr="00F359AC" w:rsidRDefault="00F359AC" w:rsidP="006E4C2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Увеличена доля обучающихся в муниципальных проектах, олимпиадах, конкурсном движении  </w:t>
            </w:r>
          </w:p>
        </w:tc>
      </w:tr>
      <w:tr w:rsidR="00C56EEE" w:rsidRPr="00C56EEE" w:rsidTr="00163D9F">
        <w:trPr>
          <w:trHeight w:val="81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и показатели оценки</w:t>
            </w: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6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ожидаемых результатов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8A2" w:rsidRPr="00D828A2" w:rsidRDefault="0007424A" w:rsidP="00D828A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="00D828A2" w:rsidRPr="00D8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объективности оценивания образовательных результатов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28A2" w:rsidRDefault="00D828A2" w:rsidP="00D828A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обучающихся, успешно прошедших</w:t>
            </w: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ГИА.</w:t>
            </w:r>
          </w:p>
          <w:p w:rsidR="00D828A2" w:rsidRPr="00D828A2" w:rsidRDefault="00D828A2" w:rsidP="00D828A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обучающихся-победителей и призеров олимпиад и конкурсов</w:t>
            </w:r>
            <w:r w:rsidR="00074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28A2" w:rsidRDefault="0007424A" w:rsidP="000742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074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ов, регулярно посещающих курсы, </w:t>
            </w:r>
            <w:r w:rsidRPr="00074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вебинары, семинары и обобщающие свой педагогический опыт на МО, РМО, мероприятиях муниципального и регионального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уровнях</w:t>
            </w:r>
            <w:r w:rsidRPr="00074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6EEE" w:rsidRPr="0007424A" w:rsidRDefault="00C56EEE" w:rsidP="00C56EE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 педагогов, имеющих первую и высшую квалификационную категорию.</w:t>
            </w:r>
          </w:p>
        </w:tc>
      </w:tr>
      <w:tr w:rsidR="00C56EEE" w:rsidRPr="00C56EEE" w:rsidTr="00163D9F">
        <w:trPr>
          <w:trHeight w:val="555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163D9F" w:rsidRDefault="00111C9C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D9F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24A" w:rsidRPr="0007424A" w:rsidRDefault="0007424A" w:rsidP="00074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реализуется за счет сетевого взаимодействия всех участников системы образования на основе </w:t>
            </w:r>
            <w:r w:rsidRPr="00074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планирования и создания дополнительных целевых проектов деятельности.</w:t>
            </w:r>
          </w:p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EEE" w:rsidRPr="00C56EEE" w:rsidTr="00163D9F">
        <w:trPr>
          <w:trHeight w:val="555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163D9F" w:rsidRDefault="00111C9C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Hlk27927597"/>
            <w:r w:rsidRPr="00163D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реализации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163D9F" w:rsidRDefault="00163D9F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D9F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и корректировка Программы осуществляется отделом качества комитета образования и методическим отделом МБУ «ВРИМЦ», административными командами школы.</w:t>
            </w:r>
          </w:p>
        </w:tc>
      </w:tr>
      <w:tr w:rsidR="00C56EEE" w:rsidRPr="00C56EEE" w:rsidTr="00163D9F">
        <w:trPr>
          <w:trHeight w:val="825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163D9F" w:rsidRDefault="00111C9C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D9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регионального бюджета;</w:t>
            </w:r>
          </w:p>
          <w:p w:rsidR="00C56EEE" w:rsidRPr="00C56EEE" w:rsidRDefault="00C56EEE" w:rsidP="00C5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муниципального бюджета;</w:t>
            </w:r>
          </w:p>
        </w:tc>
      </w:tr>
      <w:bookmarkEnd w:id="1"/>
    </w:tbl>
    <w:p w:rsidR="00C56EEE" w:rsidRDefault="00C56EEE" w:rsidP="00C56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192" w:rsidRDefault="000E4192" w:rsidP="00C56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192" w:rsidRDefault="000E4192" w:rsidP="000E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0E4192" w:rsidRDefault="000E4192" w:rsidP="000E419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5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«Выборгский район» Ленинградской области </w:t>
      </w:r>
      <w:r w:rsidRPr="00C56EEE">
        <w:rPr>
          <w:rFonts w:ascii="Times New Roman" w:eastAsia="Times New Roman" w:hAnsi="Times New Roman" w:cs="Times New Roman"/>
          <w:sz w:val="28"/>
          <w:szCs w:val="28"/>
          <w:lang w:eastAsia="ru-RU"/>
        </w:rPr>
        <w:t>(2020-2024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годы), </w:t>
      </w:r>
      <w:r>
        <w:rPr>
          <w:rFonts w:ascii="Times New Roman" w:hAnsi="Times New Roman"/>
          <w:b/>
          <w:sz w:val="24"/>
          <w:szCs w:val="24"/>
        </w:rPr>
        <w:t>направленная</w:t>
      </w:r>
      <w:r w:rsidR="002F6AC3">
        <w:rPr>
          <w:rFonts w:ascii="Times New Roman" w:hAnsi="Times New Roman"/>
          <w:b/>
          <w:sz w:val="24"/>
          <w:szCs w:val="24"/>
        </w:rPr>
        <w:t xml:space="preserve"> на поддержку </w:t>
      </w:r>
      <w:r w:rsidRPr="00F56E10">
        <w:rPr>
          <w:rFonts w:ascii="Times New Roman" w:hAnsi="Times New Roman"/>
          <w:b/>
          <w:sz w:val="24"/>
          <w:szCs w:val="24"/>
        </w:rPr>
        <w:t>образовательных учреждений</w:t>
      </w:r>
      <w:r>
        <w:rPr>
          <w:rFonts w:ascii="Times New Roman" w:hAnsi="Times New Roman"/>
          <w:b/>
          <w:sz w:val="24"/>
          <w:szCs w:val="24"/>
        </w:rPr>
        <w:t xml:space="preserve"> с низким результатом обучения:</w:t>
      </w:r>
    </w:p>
    <w:p w:rsidR="000E4192" w:rsidRPr="00A51907" w:rsidRDefault="000E4192" w:rsidP="000E4192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A51907">
        <w:rPr>
          <w:rFonts w:ascii="Times New Roman" w:hAnsi="Times New Roman"/>
          <w:b/>
          <w:i/>
          <w:sz w:val="24"/>
          <w:szCs w:val="24"/>
        </w:rPr>
        <w:t>МБОУ «Рощинская СОШ», МБОУ «СОШ №1-школа отечественной культуры», МБОУ «СОШ №8», МБОУ «СОШ №13»,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МБОУ «СОШ №14», </w:t>
      </w:r>
      <w:r w:rsidRPr="00A51907">
        <w:rPr>
          <w:rFonts w:ascii="Times New Roman" w:hAnsi="Times New Roman"/>
          <w:b/>
          <w:i/>
          <w:sz w:val="24"/>
          <w:szCs w:val="24"/>
        </w:rPr>
        <w:t>МБОУ «СОШ №37», МБОУ «Кирилловская СОШ», МБОУ «Коробицынская СОШ», МБОУ «Полянская СОШ», МБОУ «Вещевская С</w:t>
      </w:r>
      <w:r w:rsidRPr="00A51907">
        <w:rPr>
          <w:rFonts w:ascii="Times New Roman" w:hAnsi="Times New Roman" w:cs="Times New Roman"/>
          <w:b/>
          <w:i/>
          <w:sz w:val="24"/>
          <w:szCs w:val="24"/>
        </w:rPr>
        <w:t>ОШ»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925A7">
        <w:rPr>
          <w:rFonts w:ascii="Times New Roman" w:hAnsi="Times New Roman" w:cs="Times New Roman"/>
          <w:b/>
          <w:i/>
          <w:sz w:val="24"/>
          <w:szCs w:val="24"/>
        </w:rPr>
        <w:t>МБОУ «Лесогорская СОШ»</w:t>
      </w:r>
    </w:p>
    <w:p w:rsidR="000E4192" w:rsidRPr="000E4192" w:rsidRDefault="000E4192" w:rsidP="000E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«Сетевые проекты, как способ повышения эффективности работы учреждения»</w:t>
      </w:r>
      <w:r w:rsidRPr="000E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1334" w:rsidRPr="00A04490" w:rsidRDefault="000E4192" w:rsidP="000E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1.Целевой раздел</w:t>
      </w:r>
      <w:r w:rsidR="007A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2F1EE4" w:rsidRDefault="00606662" w:rsidP="002F1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1.1. </w:t>
      </w:r>
      <w:r w:rsidR="002F1EE4" w:rsidRPr="003109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Актуальность</w:t>
      </w:r>
      <w:r w:rsidR="002F1EE4" w:rsidRPr="0060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2F1EE4" w:rsidRPr="00A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исследования специалистов </w:t>
      </w:r>
      <w:r w:rsidR="002F1EE4" w:rsidRPr="00A0449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службы по надзору в сфере образования и науки и</w:t>
      </w:r>
      <w:r w:rsidR="002F1EE4" w:rsidRPr="00A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ВШЭ ряд образовательных учреждений нашего района показали низкие результаты обучения </w:t>
      </w:r>
      <w:r w:rsidR="002F1EE4" w:rsidRPr="00A04490">
        <w:rPr>
          <w:rFonts w:ascii="Times New Roman" w:hAnsi="Times New Roman"/>
          <w:b/>
          <w:i/>
          <w:sz w:val="28"/>
          <w:szCs w:val="28"/>
        </w:rPr>
        <w:t>(МБОУ «Рощинская СОШ», МБОУ «СОШ №1-школа отечественной культуры», МБОУ «СОШ №8», МБОУ «СОШ №13»,</w:t>
      </w:r>
      <w:r w:rsidR="002F1EE4" w:rsidRPr="00A04490">
        <w:rPr>
          <w:rFonts w:ascii="Times New Roman" w:hAnsi="Times New Roman" w:cs="Times New Roman"/>
          <w:b/>
          <w:i/>
          <w:sz w:val="28"/>
          <w:szCs w:val="28"/>
        </w:rPr>
        <w:t xml:space="preserve"> МБОУ «СОШ №14», </w:t>
      </w:r>
      <w:r w:rsidR="002F1EE4" w:rsidRPr="00A04490">
        <w:rPr>
          <w:rFonts w:ascii="Times New Roman" w:hAnsi="Times New Roman"/>
          <w:b/>
          <w:i/>
          <w:sz w:val="28"/>
          <w:szCs w:val="28"/>
        </w:rPr>
        <w:t>МБОУ «СОШ №37», МБОУ «Кирилловская СОШ», МБОУ «Коробицынская СОШ», МБОУ «Полянская СОШ», МБОУ «Вещевская С</w:t>
      </w:r>
      <w:r w:rsidR="002F1EE4" w:rsidRPr="00A04490">
        <w:rPr>
          <w:rFonts w:ascii="Times New Roman" w:hAnsi="Times New Roman" w:cs="Times New Roman"/>
          <w:b/>
          <w:i/>
          <w:sz w:val="28"/>
          <w:szCs w:val="28"/>
        </w:rPr>
        <w:t>ОШ»</w:t>
      </w:r>
      <w:r w:rsidR="003925A7">
        <w:rPr>
          <w:rFonts w:ascii="Times New Roman" w:hAnsi="Times New Roman" w:cs="Times New Roman"/>
          <w:b/>
          <w:i/>
          <w:sz w:val="28"/>
          <w:szCs w:val="28"/>
        </w:rPr>
        <w:t>,МБОУ «Лесогорская СОШ»</w:t>
      </w:r>
      <w:r w:rsidR="002F1EE4" w:rsidRPr="00A04490">
        <w:rPr>
          <w:rFonts w:ascii="Times New Roman" w:hAnsi="Times New Roman" w:cs="Times New Roman"/>
          <w:b/>
          <w:i/>
          <w:sz w:val="28"/>
          <w:szCs w:val="28"/>
        </w:rPr>
        <w:t xml:space="preserve">) , </w:t>
      </w:r>
      <w:r w:rsidR="002F1EE4" w:rsidRPr="00606662">
        <w:rPr>
          <w:rFonts w:ascii="Times New Roman" w:hAnsi="Times New Roman" w:cs="Times New Roman"/>
          <w:sz w:val="28"/>
          <w:szCs w:val="28"/>
        </w:rPr>
        <w:t>поэтому  данная программа</w:t>
      </w:r>
      <w:r w:rsidR="00A04490" w:rsidRPr="0060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направлена на повышение качества образовательных</w:t>
      </w:r>
      <w:r w:rsidR="00A04490" w:rsidRPr="00A0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 обучающихся МО «Выборгский район» Ленинградкой области в образовательных учреждениях,  показавших низкие образовательные результаты.</w:t>
      </w:r>
    </w:p>
    <w:p w:rsidR="00606662" w:rsidRPr="003109AB" w:rsidRDefault="00606662" w:rsidP="009C5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109A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1.2. Проблемный анализ состояния качества образования в МО «Выборгский район» Ленинградской области.</w:t>
      </w:r>
    </w:p>
    <w:p w:rsidR="003925A7" w:rsidRPr="003925A7" w:rsidRDefault="003925A7" w:rsidP="003925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2018/2019 учебном году 26 общеобразовательных организаций имели выпускные 11(12) классы что составляет 81,3% от общего количества школ, реализующих программу среднего общего образования и 1 частное общеобразовательное учреждение «Школа «Лужки». Отсутствуют выпускные классы в следующих школах: МБОУ «Лесогорская СОШ», МБОУ «Бородинская СОШ», МБОУ «</w:t>
      </w:r>
      <w:proofErr w:type="spellStart"/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Гончаровская</w:t>
      </w:r>
      <w:proofErr w:type="spellEnd"/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spellStart"/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Житковская</w:t>
      </w:r>
      <w:proofErr w:type="spellEnd"/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СОШ», МБОУ «</w:t>
      </w:r>
      <w:proofErr w:type="spellStart"/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Победовская</w:t>
      </w:r>
      <w:proofErr w:type="spellEnd"/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spellStart"/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Пушновская</w:t>
      </w:r>
      <w:proofErr w:type="spellEnd"/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Общая численность выпускников 11(12) классов общеобразовательных организаций Выборгского района по состоянию на 25.05.2019г. составила 588 человек, из них:</w:t>
      </w:r>
    </w:p>
    <w:p w:rsidR="003925A7" w:rsidRPr="003925A7" w:rsidRDefault="003925A7" w:rsidP="00392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- очная форма обучения – 574 человека;</w:t>
      </w:r>
    </w:p>
    <w:p w:rsidR="003925A7" w:rsidRPr="003925A7" w:rsidRDefault="003925A7" w:rsidP="00392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- очно-заочная форма обучения (вечерние классы) -  8 человек;</w:t>
      </w:r>
    </w:p>
    <w:p w:rsidR="003925A7" w:rsidRPr="003925A7" w:rsidRDefault="003925A7" w:rsidP="00392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- ЧОУ «Школа «Лужки» - 6 человек.</w:t>
      </w:r>
    </w:p>
    <w:p w:rsidR="003925A7" w:rsidRDefault="003925A7" w:rsidP="003925A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выпускники Выборгского района получили «зачет» по написанию итогового сочинения (изложения).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По итогам учебного года и написанию итогового сочинения все выпускники школ были допущены к государственной итоговой аттестации.   </w:t>
      </w:r>
    </w:p>
    <w:p w:rsidR="003925A7" w:rsidRPr="003925A7" w:rsidRDefault="003925A7" w:rsidP="003925A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В 2018/2019 учебном году выпускники 11(12) классов выбрали следующие формы государственной итоговой аттестации:</w:t>
      </w:r>
    </w:p>
    <w:p w:rsidR="003925A7" w:rsidRPr="003925A7" w:rsidRDefault="003925A7" w:rsidP="003925A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- единый государственный экзамен (ЕГЭ) -  582 человека (100% от общей численности выпускников 11(12) классов) и 6 чел. (100%) из ЧОУ «Школа «Лужки»,</w:t>
      </w:r>
    </w:p>
    <w:p w:rsidR="003925A7" w:rsidRPr="003925A7" w:rsidRDefault="003925A7" w:rsidP="003925A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- государственный выпускной экзамен (ГВЭ) выпускники не выбирали.</w:t>
      </w:r>
    </w:p>
    <w:p w:rsidR="003925A7" w:rsidRPr="003925A7" w:rsidRDefault="003925A7" w:rsidP="003925A7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востребованными среди предметов по выбору являются:                 </w:t>
      </w:r>
    </w:p>
    <w:p w:rsidR="003925A7" w:rsidRPr="003925A7" w:rsidRDefault="003925A7" w:rsidP="003925A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обществознание (сдавали 52% от общей численности выпускников 11(12) классов);</w:t>
      </w:r>
    </w:p>
    <w:p w:rsidR="003925A7" w:rsidRPr="003925A7" w:rsidRDefault="003925A7" w:rsidP="00392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физика (сдавали 23% от общей численности выпускников);</w:t>
      </w:r>
    </w:p>
    <w:p w:rsidR="003925A7" w:rsidRPr="003925A7" w:rsidRDefault="003925A7" w:rsidP="00392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английский язык (20% от общей численности выпускников);</w:t>
      </w:r>
    </w:p>
    <w:p w:rsidR="003925A7" w:rsidRPr="003925A7" w:rsidRDefault="003925A7" w:rsidP="00392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биология (сдавали 13% от общей численности выпускников).</w:t>
      </w:r>
    </w:p>
    <w:p w:rsidR="003925A7" w:rsidRPr="003925A7" w:rsidRDefault="003925A7" w:rsidP="003925A7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В 2019 году получили аттестаты о среднем общем образовании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586 человек (в том числе выпускники ЧОУ «Школа «Лужки»),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что составляет 99,7% от общего количества выпускников. </w:t>
      </w:r>
    </w:p>
    <w:p w:rsidR="003925A7" w:rsidRPr="003925A7" w:rsidRDefault="003925A7" w:rsidP="003925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25A7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Русский язык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Минимальный порог баллов по русскому языку в 2019 году составил 24 балла. Преодолели установленный минимальный порог – 100% выпускников. 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По предварительным данным средний районный тестовый балл по русскому языку составил 73,27 балла (2018г. - 73,12), что выше областного показателя (ЛО - 72,77).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Лидерами по показателю среднего тестового балла по русскому языку являются следующие общеобразовательные организации: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МБОУ «Полянская СОШ»,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МБОУ «Гимназия»,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МБОУ «Гимназия №11»,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МБОУ «СОШ №13 с углубленным изучением отдельных предметов»,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МБОУ «СОШ №7».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Набрали </w:t>
      </w:r>
      <w:proofErr w:type="spellStart"/>
      <w:r w:rsidRPr="003925A7">
        <w:rPr>
          <w:rFonts w:ascii="Times New Roman" w:eastAsia="Calibri" w:hAnsi="Times New Roman" w:cs="Times New Roman"/>
          <w:sz w:val="28"/>
          <w:szCs w:val="28"/>
        </w:rPr>
        <w:t>высокобалльные</w:t>
      </w:r>
      <w:proofErr w:type="spellEnd"/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результаты (90 баллов и выше) – 61 человек.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Набрали 100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баллов – 5 человек: </w:t>
      </w:r>
      <w:proofErr w:type="spellStart"/>
      <w:r w:rsidRPr="003925A7">
        <w:rPr>
          <w:rFonts w:ascii="Times New Roman" w:eastAsia="Calibri" w:hAnsi="Times New Roman" w:cs="Times New Roman"/>
          <w:sz w:val="28"/>
          <w:szCs w:val="28"/>
        </w:rPr>
        <w:t>Федикович</w:t>
      </w:r>
      <w:proofErr w:type="spellEnd"/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А.Д. (МБОУ «Гимназия №11»), Боровик Д.В. (МБОУ «СОШ №8»),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25A7">
        <w:rPr>
          <w:rFonts w:ascii="Times New Roman" w:eastAsia="Calibri" w:hAnsi="Times New Roman" w:cs="Times New Roman"/>
          <w:sz w:val="28"/>
          <w:szCs w:val="28"/>
        </w:rPr>
        <w:t>Абдулаева</w:t>
      </w:r>
      <w:proofErr w:type="spellEnd"/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Р.Р. (МБОУ «СОШ №13»),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Бабенко А.В. (МБОУ «СОШ №14), Закревская Е.Ю. (МБОУ «СОШ г. Светогорска»).</w:t>
      </w:r>
    </w:p>
    <w:p w:rsidR="003925A7" w:rsidRPr="003C572F" w:rsidRDefault="003925A7" w:rsidP="003925A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572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Математика (базовый уровень)</w:t>
      </w:r>
    </w:p>
    <w:p w:rsidR="003925A7" w:rsidRPr="003925A7" w:rsidRDefault="003925A7" w:rsidP="003925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Для прохождения минимального порога баллов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в 2019 году необходимо было выполнить 7 заданий. Преодолели установленный минимальный порог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– 99,6% выпускников. </w:t>
      </w:r>
    </w:p>
    <w:p w:rsidR="003925A7" w:rsidRPr="003925A7" w:rsidRDefault="003925A7" w:rsidP="003925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Средняя районная оценка по математике (базовый уровень) - 4,45, средний балл – 16,14, что выше областного показателя (ЛО – 15,83).</w:t>
      </w:r>
    </w:p>
    <w:p w:rsidR="003925A7" w:rsidRPr="003C572F" w:rsidRDefault="003925A7" w:rsidP="003925A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572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Математика (профильный уровень)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Минимальный порог баллов по математике профильного уровня в 2019 году составил 27 баллов.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Не смогли преодолеть установленный минимальный порог с первого раза - 5 человек.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По предварительным данным средний районный тестовый балл по математике (профильный уровень) составил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61,04 балл (2018г. – 52,51).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Лидерами по показателю среднего тестового балла по математике являются следующие общеобразовательные организации: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МБОУ «Полянская СОШ»,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МБОУ «Первомайский ЦО», МБОУ «Гимназия»,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3925A7">
        <w:rPr>
          <w:rFonts w:ascii="Times New Roman" w:eastAsia="Calibri" w:hAnsi="Times New Roman" w:cs="Times New Roman"/>
          <w:sz w:val="28"/>
          <w:szCs w:val="28"/>
        </w:rPr>
        <w:t>Каменногорский</w:t>
      </w:r>
      <w:proofErr w:type="spellEnd"/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ЦО»,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МБОУ «СОШ </w:t>
      </w:r>
      <w:proofErr w:type="spellStart"/>
      <w:r w:rsidRPr="003925A7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3925A7">
        <w:rPr>
          <w:rFonts w:ascii="Times New Roman" w:eastAsia="Calibri" w:hAnsi="Times New Roman" w:cs="Times New Roman"/>
          <w:sz w:val="28"/>
          <w:szCs w:val="28"/>
        </w:rPr>
        <w:t>. Советский».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Набрали </w:t>
      </w:r>
      <w:proofErr w:type="spellStart"/>
      <w:r w:rsidRPr="003925A7">
        <w:rPr>
          <w:rFonts w:ascii="Times New Roman" w:eastAsia="Calibri" w:hAnsi="Times New Roman" w:cs="Times New Roman"/>
          <w:sz w:val="28"/>
          <w:szCs w:val="28"/>
        </w:rPr>
        <w:t>высокобалльные</w:t>
      </w:r>
      <w:proofErr w:type="spellEnd"/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результаты (90 баллов и выше) – 4 человека (МБОУ «СОШ №7» - 3 чел. и МБОУ «СОШ №37» - 1 чел.).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5A7">
        <w:rPr>
          <w:rFonts w:ascii="Times New Roman" w:eastAsia="Calibri" w:hAnsi="Times New Roman" w:cs="Times New Roman"/>
          <w:i/>
          <w:sz w:val="28"/>
          <w:szCs w:val="28"/>
        </w:rPr>
        <w:t xml:space="preserve">Таблица. Предварительные результаты государственной итоговой аттестации по обязательным предметам в форме ЕГЭ в 2019г. </w:t>
      </w:r>
    </w:p>
    <w:p w:rsidR="003925A7" w:rsidRPr="003925A7" w:rsidRDefault="003925A7" w:rsidP="003925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7"/>
        <w:gridCol w:w="2889"/>
        <w:gridCol w:w="2780"/>
      </w:tblGrid>
      <w:tr w:rsidR="003925A7" w:rsidRPr="003925A7" w:rsidTr="003925A7">
        <w:tc>
          <w:tcPr>
            <w:tcW w:w="2833" w:type="dxa"/>
            <w:vMerge w:val="restart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60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Средний  районный тестовый балл</w:t>
            </w:r>
          </w:p>
        </w:tc>
      </w:tr>
      <w:tr w:rsidR="003925A7" w:rsidRPr="003925A7" w:rsidTr="003925A7">
        <w:trPr>
          <w:trHeight w:val="209"/>
        </w:trPr>
        <w:tc>
          <w:tcPr>
            <w:tcW w:w="2833" w:type="dxa"/>
            <w:vMerge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nil"/>
              <w:right w:val="single" w:sz="4" w:space="0" w:color="auto"/>
            </w:tcBorders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968" w:type="dxa"/>
            <w:tcBorders>
              <w:top w:val="nil"/>
              <w:right w:val="single" w:sz="4" w:space="0" w:color="auto"/>
            </w:tcBorders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3925A7" w:rsidRPr="003925A7" w:rsidTr="003925A7">
        <w:trPr>
          <w:trHeight w:val="548"/>
        </w:trPr>
        <w:tc>
          <w:tcPr>
            <w:tcW w:w="2833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94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73,12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Выше областного</w:t>
            </w:r>
          </w:p>
        </w:tc>
        <w:tc>
          <w:tcPr>
            <w:tcW w:w="2968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73,40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Выше областного</w:t>
            </w:r>
          </w:p>
        </w:tc>
      </w:tr>
      <w:tr w:rsidR="003925A7" w:rsidRPr="003925A7" w:rsidTr="003925A7">
        <w:trPr>
          <w:trHeight w:val="548"/>
        </w:trPr>
        <w:tc>
          <w:tcPr>
            <w:tcW w:w="2833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3094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15,82</w:t>
            </w:r>
          </w:p>
        </w:tc>
        <w:tc>
          <w:tcPr>
            <w:tcW w:w="2968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16,16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Выше областного</w:t>
            </w:r>
          </w:p>
        </w:tc>
      </w:tr>
      <w:tr w:rsidR="003925A7" w:rsidRPr="003925A7" w:rsidTr="003925A7">
        <w:tc>
          <w:tcPr>
            <w:tcW w:w="2833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3094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52,51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Ниже областного</w:t>
            </w:r>
          </w:p>
        </w:tc>
        <w:tc>
          <w:tcPr>
            <w:tcW w:w="2968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60,64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Ниже областного</w:t>
            </w:r>
          </w:p>
        </w:tc>
      </w:tr>
    </w:tbl>
    <w:p w:rsidR="003925A7" w:rsidRPr="003925A7" w:rsidRDefault="003925A7" w:rsidP="003925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25A7" w:rsidRPr="003C572F" w:rsidRDefault="003925A7" w:rsidP="003925A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572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Предметы по выбору</w:t>
      </w:r>
    </w:p>
    <w:p w:rsidR="003925A7" w:rsidRPr="003925A7" w:rsidRDefault="003925A7" w:rsidP="003925A7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5A7">
        <w:rPr>
          <w:rFonts w:ascii="Times New Roman" w:eastAsia="Calibri" w:hAnsi="Times New Roman" w:cs="Times New Roman"/>
          <w:i/>
          <w:sz w:val="28"/>
          <w:szCs w:val="28"/>
        </w:rPr>
        <w:t xml:space="preserve">Таблица. Предварительные результаты государственной итоговой аттестации по предметам по выбору в форме ЕГЭ в 2019г.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1"/>
        <w:gridCol w:w="2741"/>
        <w:gridCol w:w="2854"/>
      </w:tblGrid>
      <w:tr w:rsidR="003925A7" w:rsidRPr="003925A7" w:rsidTr="003925A7">
        <w:tc>
          <w:tcPr>
            <w:tcW w:w="2855" w:type="dxa"/>
            <w:vMerge w:val="restart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Средний  районный тестовый балл</w:t>
            </w:r>
          </w:p>
        </w:tc>
      </w:tr>
      <w:tr w:rsidR="003925A7" w:rsidRPr="003925A7" w:rsidTr="003925A7">
        <w:trPr>
          <w:trHeight w:val="235"/>
        </w:trPr>
        <w:tc>
          <w:tcPr>
            <w:tcW w:w="2855" w:type="dxa"/>
            <w:vMerge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right w:val="single" w:sz="4" w:space="0" w:color="auto"/>
            </w:tcBorders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083" w:type="dxa"/>
            <w:tcBorders>
              <w:top w:val="nil"/>
              <w:right w:val="single" w:sz="4" w:space="0" w:color="auto"/>
            </w:tcBorders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60,69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61,08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55,59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58,88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72,49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76,26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59,81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61,52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63,07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66,44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55,48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58,61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63,43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61,22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58,60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60,02</w:t>
            </w:r>
          </w:p>
        </w:tc>
      </w:tr>
      <w:tr w:rsidR="003925A7" w:rsidRPr="003925A7" w:rsidTr="003925A7">
        <w:tc>
          <w:tcPr>
            <w:tcW w:w="2855" w:type="dxa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57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65,53</w:t>
            </w:r>
          </w:p>
        </w:tc>
        <w:tc>
          <w:tcPr>
            <w:tcW w:w="3083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63,00</w:t>
            </w:r>
          </w:p>
        </w:tc>
      </w:tr>
    </w:tbl>
    <w:p w:rsidR="003925A7" w:rsidRPr="003925A7" w:rsidRDefault="003925A7" w:rsidP="003925A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3925A7" w:rsidRPr="003925A7" w:rsidRDefault="003925A7" w:rsidP="003925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Необходимо отметить, что по итогам ГИА 2019 года наблюдается положительная динамика в сравнении с 2018 годом по таким предметам,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как обществознание (+0,39), физика (+3,29), английский язык (+3,77), история (+1,71), информатика и ИКТ (+3,37), биология (+3,13), химия (+1,42).</w:t>
      </w:r>
    </w:p>
    <w:p w:rsidR="003925A7" w:rsidRPr="003925A7" w:rsidRDefault="003925A7" w:rsidP="003C572F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Тем не менее, анализ результатов ЕГЭ по выбору показывает, что в общеобразовательных организациях Выборгского района есть обучающиеся, не освоившие государственный образователь</w:t>
      </w:r>
      <w:r w:rsidR="003C572F">
        <w:rPr>
          <w:rFonts w:ascii="Times New Roman" w:eastAsia="Calibri" w:hAnsi="Times New Roman" w:cs="Times New Roman"/>
          <w:sz w:val="28"/>
          <w:szCs w:val="28"/>
        </w:rPr>
        <w:t>ный стандарт по этим предметам.</w:t>
      </w:r>
    </w:p>
    <w:p w:rsidR="003925A7" w:rsidRPr="003925A7" w:rsidRDefault="003925A7" w:rsidP="003925A7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5A7">
        <w:rPr>
          <w:rFonts w:ascii="Times New Roman" w:eastAsia="Calibri" w:hAnsi="Times New Roman" w:cs="Times New Roman"/>
          <w:i/>
          <w:sz w:val="28"/>
          <w:szCs w:val="28"/>
        </w:rPr>
        <w:t>Таблица. Информация об участниках ЕГЭ, не прошедших минимальный порог баллов по предметам по выбору в 2019 году.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559"/>
        <w:gridCol w:w="1701"/>
        <w:gridCol w:w="2835"/>
      </w:tblGrid>
      <w:tr w:rsidR="003925A7" w:rsidRPr="003925A7" w:rsidTr="003925A7">
        <w:trPr>
          <w:trHeight w:val="479"/>
        </w:trPr>
        <w:tc>
          <w:tcPr>
            <w:tcW w:w="568" w:type="dxa"/>
            <w:vMerge w:val="restart"/>
            <w:vAlign w:val="center"/>
          </w:tcPr>
          <w:p w:rsidR="003925A7" w:rsidRPr="003925A7" w:rsidRDefault="003925A7" w:rsidP="003925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85" w:type="dxa"/>
            <w:vMerge w:val="restart"/>
            <w:vAlign w:val="center"/>
          </w:tcPr>
          <w:p w:rsidR="003925A7" w:rsidRPr="003925A7" w:rsidRDefault="003925A7" w:rsidP="003925A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vAlign w:val="center"/>
          </w:tcPr>
          <w:p w:rsidR="003925A7" w:rsidRPr="003925A7" w:rsidRDefault="003925A7" w:rsidP="003925A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Общее число обучающихся, принимавших участие в ЕГЭ</w:t>
            </w:r>
          </w:p>
        </w:tc>
        <w:tc>
          <w:tcPr>
            <w:tcW w:w="3260" w:type="dxa"/>
            <w:gridSpan w:val="2"/>
            <w:vAlign w:val="center"/>
          </w:tcPr>
          <w:p w:rsidR="003925A7" w:rsidRPr="003925A7" w:rsidRDefault="003925A7" w:rsidP="003925A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Не прошли минимальный порог баллов</w:t>
            </w:r>
          </w:p>
        </w:tc>
        <w:tc>
          <w:tcPr>
            <w:tcW w:w="2835" w:type="dxa"/>
            <w:vMerge w:val="restart"/>
            <w:vAlign w:val="center"/>
          </w:tcPr>
          <w:p w:rsidR="003925A7" w:rsidRPr="003925A7" w:rsidRDefault="003925A7" w:rsidP="003925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ОО</w:t>
            </w:r>
          </w:p>
        </w:tc>
      </w:tr>
      <w:tr w:rsidR="003925A7" w:rsidRPr="003925A7" w:rsidTr="003925A7">
        <w:trPr>
          <w:trHeight w:val="1170"/>
        </w:trPr>
        <w:tc>
          <w:tcPr>
            <w:tcW w:w="568" w:type="dxa"/>
            <w:vMerge/>
            <w:vAlign w:val="center"/>
          </w:tcPr>
          <w:p w:rsidR="003925A7" w:rsidRPr="003925A7" w:rsidRDefault="003925A7" w:rsidP="003925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925A7" w:rsidRPr="003925A7" w:rsidRDefault="003925A7" w:rsidP="003925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25A7" w:rsidRPr="003925A7" w:rsidRDefault="003925A7" w:rsidP="003925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5A7" w:rsidRPr="003925A7" w:rsidRDefault="003925A7" w:rsidP="003925A7">
            <w:pPr>
              <w:spacing w:after="200" w:line="276" w:lineRule="auto"/>
              <w:ind w:left="39" w:hanging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% от общего числа обучающихся, принимавших участие в ЕГЭ</w:t>
            </w:r>
          </w:p>
        </w:tc>
        <w:tc>
          <w:tcPr>
            <w:tcW w:w="2835" w:type="dxa"/>
            <w:vMerge/>
          </w:tcPr>
          <w:p w:rsidR="003925A7" w:rsidRPr="003925A7" w:rsidRDefault="003925A7" w:rsidP="003925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25A7" w:rsidRPr="003925A7" w:rsidTr="003925A7">
        <w:tc>
          <w:tcPr>
            <w:tcW w:w="568" w:type="dxa"/>
            <w:vAlign w:val="center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267 чел.</w:t>
            </w:r>
          </w:p>
        </w:tc>
        <w:tc>
          <w:tcPr>
            <w:tcW w:w="1559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2835" w:type="dxa"/>
          </w:tcPr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№1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№6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№7</w:t>
            </w:r>
          </w:p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№8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№10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№12</w:t>
            </w:r>
          </w:p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№14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Каменногорский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ЦО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Приморская  СОШ</w:t>
            </w:r>
            <w:proofErr w:type="gramEnd"/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Приветненская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3925A7" w:rsidRPr="003925A7" w:rsidTr="003925A7">
        <w:trPr>
          <w:trHeight w:val="457"/>
        </w:trPr>
        <w:tc>
          <w:tcPr>
            <w:tcW w:w="568" w:type="dxa"/>
            <w:vAlign w:val="center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68 чел.</w:t>
            </w:r>
          </w:p>
        </w:tc>
        <w:tc>
          <w:tcPr>
            <w:tcW w:w="1559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2835" w:type="dxa"/>
          </w:tcPr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№8</w:t>
            </w:r>
          </w:p>
        </w:tc>
      </w:tr>
      <w:tr w:rsidR="003925A7" w:rsidRPr="003925A7" w:rsidTr="003925A7">
        <w:tc>
          <w:tcPr>
            <w:tcW w:w="568" w:type="dxa"/>
            <w:vAlign w:val="center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69 чел.</w:t>
            </w:r>
          </w:p>
        </w:tc>
        <w:tc>
          <w:tcPr>
            <w:tcW w:w="1559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1,4%</w:t>
            </w:r>
          </w:p>
        </w:tc>
        <w:tc>
          <w:tcPr>
            <w:tcW w:w="2835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№7</w:t>
            </w:r>
          </w:p>
        </w:tc>
      </w:tr>
      <w:tr w:rsidR="003925A7" w:rsidRPr="003925A7" w:rsidTr="003925A7">
        <w:tc>
          <w:tcPr>
            <w:tcW w:w="568" w:type="dxa"/>
            <w:vAlign w:val="center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66 чел.</w:t>
            </w:r>
          </w:p>
        </w:tc>
        <w:tc>
          <w:tcPr>
            <w:tcW w:w="1559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 чел.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3,0%</w:t>
            </w:r>
          </w:p>
        </w:tc>
        <w:tc>
          <w:tcPr>
            <w:tcW w:w="2835" w:type="dxa"/>
            <w:vAlign w:val="center"/>
          </w:tcPr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№1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Приветненская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3925A7" w:rsidRPr="003925A7" w:rsidTr="003925A7">
        <w:tc>
          <w:tcPr>
            <w:tcW w:w="568" w:type="dxa"/>
            <w:vAlign w:val="center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109 чел.</w:t>
            </w:r>
          </w:p>
        </w:tc>
        <w:tc>
          <w:tcPr>
            <w:tcW w:w="1559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701" w:type="dxa"/>
            <w:vAlign w:val="center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2835" w:type="dxa"/>
            <w:vAlign w:val="center"/>
          </w:tcPr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№37</w:t>
            </w:r>
          </w:p>
        </w:tc>
      </w:tr>
    </w:tbl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>При этом анализ годовых оценок, полученных выпускниками, не набравшими минимальное количество баллов, показывает несоответствие между требованиями, предъявляемыми учителями-предметниками к уровню знаний, умений и навыков обучающихся, и требованиями контрольно-измерительных материалов ЕГЭ.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>Например, по предмету обществознание не преодолели установленный минимум 12 человек, из них 6 чел. изучали данный предмет на профильном уровне (50,0%), имели годовую оценку «4» - 5 чел.</w:t>
      </w:r>
      <w:r w:rsidRPr="003925A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(41,7%). </w:t>
      </w:r>
    </w:p>
    <w:p w:rsidR="003925A7" w:rsidRPr="003925A7" w:rsidRDefault="003925A7" w:rsidP="00392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организациях Выборгского района есть выпускники, </w:t>
      </w:r>
      <w:proofErr w:type="gramStart"/>
      <w:r w:rsidRPr="003925A7">
        <w:rPr>
          <w:rFonts w:ascii="Times New Roman" w:eastAsia="Calibri" w:hAnsi="Times New Roman" w:cs="Times New Roman"/>
          <w:sz w:val="28"/>
          <w:szCs w:val="28"/>
        </w:rPr>
        <w:t>которые  показали</w:t>
      </w:r>
      <w:proofErr w:type="gramEnd"/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по результатам ЕГЭ  </w:t>
      </w:r>
      <w:proofErr w:type="spellStart"/>
      <w:r w:rsidRPr="003925A7">
        <w:rPr>
          <w:rFonts w:ascii="Times New Roman" w:eastAsia="Calibri" w:hAnsi="Times New Roman" w:cs="Times New Roman"/>
          <w:sz w:val="28"/>
          <w:szCs w:val="28"/>
        </w:rPr>
        <w:t>высокобалльные</w:t>
      </w:r>
      <w:proofErr w:type="spellEnd"/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результаты по различным предметам (выше 90 баллов). По сравнению с результатами 2018 года (74 чел.) количество </w:t>
      </w:r>
      <w:proofErr w:type="spellStart"/>
      <w:r w:rsidRPr="003925A7">
        <w:rPr>
          <w:rFonts w:ascii="Times New Roman" w:eastAsia="Calibri" w:hAnsi="Times New Roman" w:cs="Times New Roman"/>
          <w:sz w:val="28"/>
          <w:szCs w:val="28"/>
        </w:rPr>
        <w:t>высокобальников</w:t>
      </w:r>
      <w:proofErr w:type="spellEnd"/>
      <w:r w:rsidRPr="003925A7">
        <w:rPr>
          <w:rFonts w:ascii="Times New Roman" w:eastAsia="Calibri" w:hAnsi="Times New Roman" w:cs="Times New Roman"/>
          <w:sz w:val="28"/>
          <w:szCs w:val="28"/>
        </w:rPr>
        <w:t xml:space="preserve"> в 2019 году увеличилось (109 чел.).</w:t>
      </w:r>
    </w:p>
    <w:p w:rsidR="003925A7" w:rsidRPr="003925A7" w:rsidRDefault="003925A7" w:rsidP="003925A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25A7" w:rsidRPr="003925A7" w:rsidRDefault="003925A7" w:rsidP="003925A7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25A7">
        <w:rPr>
          <w:rFonts w:ascii="Times New Roman" w:eastAsia="Calibri" w:hAnsi="Times New Roman" w:cs="Times New Roman"/>
          <w:i/>
          <w:sz w:val="28"/>
          <w:szCs w:val="28"/>
        </w:rPr>
        <w:t xml:space="preserve">Таблица. Информация об участниках ЕГЭ, показавших </w:t>
      </w:r>
      <w:proofErr w:type="spellStart"/>
      <w:r w:rsidRPr="003925A7">
        <w:rPr>
          <w:rFonts w:ascii="Times New Roman" w:eastAsia="Calibri" w:hAnsi="Times New Roman" w:cs="Times New Roman"/>
          <w:i/>
          <w:sz w:val="28"/>
          <w:szCs w:val="28"/>
        </w:rPr>
        <w:t>высокобалльные</w:t>
      </w:r>
      <w:proofErr w:type="spellEnd"/>
      <w:r w:rsidRPr="003925A7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результаты в 2019г.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3125"/>
        <w:gridCol w:w="2849"/>
      </w:tblGrid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выпускников, показавших </w:t>
            </w: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высокобалльные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– 5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Гимназия №11 – 8 чел. 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№1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№7 – 3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№8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№10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№12 – 2 чел.</w:t>
            </w:r>
          </w:p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№13 – 2 чел.</w:t>
            </w:r>
          </w:p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№14 – 5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№37 – 3 чел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г. Светогорска – 8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Каменногорский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ЦО – 5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Приморская СОШ – 2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Рощинская СОШ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. Советский – 2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Каменская СОШ – 4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Коробицынская СОШ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Первомайский ЦО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Полянская СОШ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61 чел.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ПУ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№7 – 3 чел.</w:t>
            </w:r>
          </w:p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№37 – 1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4 чел.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46" w:type="dxa"/>
          </w:tcPr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№8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№13 – 2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чел. 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– 2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№11 – 12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№14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. Советский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Каменская СОШ – 1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17 чел.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№11 – 3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г. Светогорска – 4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Рощинская СОШ – 1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Глебычевская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– 1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9 чел.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№11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№37 – 1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2 чел.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№7 – 2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. Советский – 1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№7 – 2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№37 – 2 чел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г. Светогорска – 1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чел. 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№11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Рощинская СОШ – 1</w:t>
            </w: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2 чел.</w:t>
            </w:r>
          </w:p>
        </w:tc>
      </w:tr>
      <w:tr w:rsidR="003925A7" w:rsidRPr="003925A7" w:rsidTr="003925A7"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46" w:type="dxa"/>
          </w:tcPr>
          <w:p w:rsidR="003925A7" w:rsidRPr="003C572F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№8 – 1 чел.</w:t>
            </w:r>
          </w:p>
          <w:p w:rsidR="003925A7" w:rsidRPr="003925A7" w:rsidRDefault="003925A7" w:rsidP="0039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СОШ №13 – 2 чел.</w:t>
            </w: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3925A7" w:rsidRPr="003925A7" w:rsidTr="003925A7">
        <w:trPr>
          <w:trHeight w:val="352"/>
        </w:trPr>
        <w:tc>
          <w:tcPr>
            <w:tcW w:w="2818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46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15" w:type="dxa"/>
          </w:tcPr>
          <w:p w:rsidR="003925A7" w:rsidRPr="003925A7" w:rsidRDefault="003925A7" w:rsidP="003925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5A7">
              <w:rPr>
                <w:rFonts w:ascii="Times New Roman" w:eastAsia="Calibri" w:hAnsi="Times New Roman" w:cs="Times New Roman"/>
                <w:sz w:val="28"/>
                <w:szCs w:val="28"/>
              </w:rPr>
              <w:t>109 чел.</w:t>
            </w:r>
          </w:p>
        </w:tc>
      </w:tr>
    </w:tbl>
    <w:p w:rsidR="00573CFC" w:rsidRDefault="00651CAA" w:rsidP="003C57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 отметить, что </w:t>
      </w:r>
      <w:r w:rsidR="00A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нашем районе специалистами комитета образования, методистами, администрацией учреждений ежегодно подробно анализируются результаты всероссийских проверочных работ, государственной итоговой аттестации, результаты олимпиадного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конкурсного </w:t>
      </w:r>
      <w:r w:rsidR="00A0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движений.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73CFC" w:rsidRPr="00573CFC" w:rsidRDefault="00573CFC" w:rsidP="00573C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Вопросы повышения качества образования обсуждаются на аппаратных совещаниях при председателе комитета образования, на совете руководителей, на совещаниях с руководителями образовательных организаций. По итогам репетиционных работ проводятся собеседования с руководителями, где разрабатывается совместный корреляционный маршрут. </w:t>
      </w:r>
    </w:p>
    <w:p w:rsidR="009C5B89" w:rsidRPr="00651CAA" w:rsidRDefault="00A04490" w:rsidP="009C5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3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образовательные учреж</w:t>
      </w:r>
      <w:r w:rsidR="00651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показывают низкие результаты по итогам ГИА, направляются творческие группы учителе</w:t>
      </w:r>
      <w:r w:rsidR="00573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(2-3учителя) из районного методического объединения учителей предметников</w:t>
      </w:r>
      <w:r w:rsidR="00651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план посещений формируется в августе и размещается на сайте МБУ «ВРИМЦ». Цель таких посещений: анализ урока и методическая помощь учителю, а также формирование педагогической философии «учимся вместе». </w:t>
      </w:r>
      <w:r w:rsidR="00651CAA" w:rsidRPr="00651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прошлом учебном году </w:t>
      </w:r>
      <w:r w:rsidR="00651CAA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целью оказания методическо</w:t>
      </w:r>
      <w:r w:rsidR="00573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помощи педагогам общеобразовательных </w:t>
      </w:r>
      <w:r w:rsid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организаций, 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выпускники которых</w:t>
      </w:r>
      <w:r w:rsid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получили средний тестовый балл на </w:t>
      </w:r>
      <w:r w:rsidR="007A7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ЕГЭ 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ниже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областног</w:t>
      </w:r>
      <w:r w:rsidR="007A7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показателя,  председатели</w:t>
      </w:r>
      <w:proofErr w:type="gramEnd"/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районных  методических </w:t>
      </w:r>
    </w:p>
    <w:p w:rsidR="00651CAA" w:rsidRDefault="00651CAA" w:rsidP="009C5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объединений, 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ители директоров и 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3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пытные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посетили </w:t>
      </w:r>
      <w:r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образовательных 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дений, и проанализировали </w:t>
      </w:r>
      <w:r w:rsidR="00732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по </w:t>
      </w:r>
      <w:r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русскому </w:t>
      </w:r>
      <w:r w:rsidR="007A7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языку, 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ературе, математике, физике, 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хим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ии, истории, </w:t>
      </w:r>
      <w:r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обществознанию, </w:t>
      </w:r>
      <w:r w:rsidR="009C5B89" w:rsidRPr="00651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английскому языку, биологии, и информатике. </w:t>
      </w:r>
    </w:p>
    <w:p w:rsidR="00175850" w:rsidRPr="00175850" w:rsidRDefault="00175850" w:rsidP="00573C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 со специалистами комитета образо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вания каждый месяц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каждой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школе города и района проходит День открытых</w:t>
      </w: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дверей. В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этот день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(среда)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любые уроки открыты для родителей,</w:t>
      </w: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истов, специалистов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комитета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образования. </w:t>
      </w: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Положительным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итогом в решении данной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можно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признать: </w:t>
      </w: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Единообразие в пони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мании проведения урока по ФГОС;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стимуляция педагогов к развитию вместе с современным миром;</w:t>
      </w: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муниципальном уровне за образец взята технол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огическая карта, разработанная </w:t>
      </w: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 Шаталовым (ЛОИРО).</w:t>
      </w:r>
    </w:p>
    <w:p w:rsidR="00175850" w:rsidRPr="00175850" w:rsidRDefault="00175850" w:rsidP="0017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отметить следующие проблемы: </w:t>
      </w: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загруженность председателей </w:t>
      </w:r>
    </w:p>
    <w:p w:rsidR="00175850" w:rsidRPr="00175850" w:rsidRDefault="00573CFC" w:rsidP="0017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РМО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лучших учителей; профессиональное выгорание </w:t>
      </w:r>
      <w:r w:rsidR="00175850"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педагогических </w:t>
      </w:r>
    </w:p>
    <w:p w:rsidR="00175850" w:rsidRPr="00175850" w:rsidRDefault="00573CFC" w:rsidP="0017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кадров;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консерватизм в преподавании; </w:t>
      </w:r>
      <w:r w:rsidR="00175850"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знаний </w:t>
      </w:r>
      <w:r w:rsidR="00175850"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</w:p>
    <w:p w:rsidR="00175850" w:rsidRDefault="00175850" w:rsidP="0017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конструирования уроков на электронных площадках, например, МЭШ.  </w:t>
      </w:r>
    </w:p>
    <w:p w:rsidR="00606662" w:rsidRPr="00573CFC" w:rsidRDefault="00606662" w:rsidP="00573C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Педагогическое сообщество во главе с комитетом образования совместными усилиями</w:t>
      </w:r>
      <w:r w:rsid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консолидируя лучшие педагогические практики</w:t>
      </w:r>
      <w:r w:rsid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решает проблемы обучения обучающихся, испытывающих трудност</w:t>
      </w:r>
      <w:r w:rsidR="0017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 процессе, и мотивированных детей. В округах проходят занятия по подготовке обучающихся, испытывающих трудности в процессе обучения. Дети из разных учреждений имеют возможность поучиться у лучших педагогов района.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Более пяти лет в нашем муниципально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районе проводятся профильные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сессии для учащихся 6-9 классов по следующим предметам: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филология,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математика, физика, информатика,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биология,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экология,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история,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обществознание и география. Руководителями, педагогами,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председателями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районно-методических объединений была проведена большая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с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одаренными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детьми.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2018 - 2019 учебном году в нашем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Всероссийская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олимпиада </w:t>
      </w:r>
    </w:p>
    <w:p w:rsidR="00573CFC" w:rsidRPr="00573CFC" w:rsidRDefault="00573CFC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школьников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прошла по всем предметам (21):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английский язык,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астрономия,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биология,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география, информатика,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рия, литература,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математика,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немецкий язык, обществознание, ОБЖ,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русский язык,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технология,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физика, физическая культура, французский язы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к, химия, экология, экономика,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МХК. Исключение составили олимпиады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итайскому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испанскому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языкам. Тридцать учащихся выборгских школ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аняли 33 призовых места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областном этапе, из них 5 победителей и 28 призеров.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рейтинге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образовательных учреждений, с учетом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лов, присужденных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каждое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призо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вое место в региональном этапе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Всерос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сийской олимпиады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школьников,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произошли изменения. Значительно увеличил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ось количество школ, в которых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заняли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овые места на региональном этапе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олимпиады. 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Количество победителей и призеров на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льном этапе по сравнению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прошлым годом осталось на том же уровне. Увеличилось количество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школ, 12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которых завоевали призовые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 на региональном уровне.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Ряд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 поднялись в рейтинге: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Гимнази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Рощинская СОШ, СОШ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№10,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Каменногорский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ЦО,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Приветненская</w:t>
      </w:r>
      <w:proofErr w:type="spellEnd"/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СОШ №1, СОШ №12. Из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образовательных организаций учащиеся 14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 заняли призовые места, </w:t>
      </w:r>
      <w:proofErr w:type="spellStart"/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прошлом</w:t>
      </w:r>
      <w:proofErr w:type="spellEnd"/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- 10 школ.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регионального этапа ВОШ по физике проходила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олимпиада </w:t>
      </w:r>
    </w:p>
    <w:p w:rsidR="00573CFC" w:rsidRPr="00573CFC" w:rsidRDefault="00573CFC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 Леонарда Эйлера. Олимпиада проводитс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для школьников 8 классов, но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более младших классов могли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в ней участие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общих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основаниях. От Выборгского района в олимпи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 приняло учас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тие 6 учащихся из 7 классов.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Ученица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МБОУ «СОШ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№12»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стала победителем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олимпиады,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учащийся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«СОШ №10»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D94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чащийся МБОУ «Гимназия №11»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заняли </w:t>
      </w:r>
      <w:r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призовые места.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проведения регионального этапа Всероссийской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олимпиады 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школьников для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 и 8 классов проходила малая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областная 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олимпиада по 9 общеобразовательным предметам: биология,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география, 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история, литература, право,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язык, экология, экономика, МХК.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декабре месяце малая областная олимпиада прошла еще по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</w:t>
      </w:r>
    </w:p>
    <w:p w:rsidR="00573CFC" w:rsidRPr="00573CFC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общеобразовательным предметам: английский язык и технология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(3D </w:t>
      </w:r>
    </w:p>
    <w:p w:rsidR="00732990" w:rsidRDefault="00D947BE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моделирование и печать). По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установленны</w:t>
      </w:r>
      <w:r w:rsid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КОПО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количествам баллов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малую областную олимпиаду прошло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42 </w:t>
      </w:r>
      <w:r w:rsid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(36 – физ. лица)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</w:t>
      </w:r>
      <w:r w:rsid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Выборгского района по 10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</w:t>
      </w:r>
      <w:r w:rsid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ьным предметам. 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Четырнадцать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</w:t>
      </w:r>
      <w:r w:rsid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иков заняли призовые места по 9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щеобразовательным предметам (3 </w:t>
      </w:r>
      <w:r w:rsidR="00573CFC" w:rsidRPr="00573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победителя и 11 призеров).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онно одной из задач методического центра является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оказание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методической помощи педагогическим и административным работникам ОО в</w:t>
      </w:r>
      <w:r w:rsidR="009A05C8" w:rsidRPr="009A0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совершенствовании ими своей профессиональной компетентности.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данной задачи осуществляется через разнообра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зные формы, в том числе через курсовую подготовку. С целью развития профессионального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развития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 в контексте непрерывного образования решались следующие задачи: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Осуществлялось методическое сопровождение всех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педагогов,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курсах, в том числе: испытывающих затруднения при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к ЕГЭ и ГИА,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посредством проведения 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актических обучающих семинаров; не имеющих педагогического образования, но работающих в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образовательных учреждениях;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Продолжена работа по формированию базы данных о прохождении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КПК.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3.Регулярно: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проводились мониторинги слушателей КПК по выявлению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степени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удовлетворенности курсовой подготовкой;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проводилось информирование о предстоящих курсах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повышения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квалификации, предлагаемых различными образовательными организациями;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проводилось консультирование педагогов о правилах регистрации на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сайте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ЛОИРО.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Поставщиками образовательных услуг в 2018-19 учебном году являлись: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ГАОУ ДПО ЛОИРО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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ЛГУ им. А.С. Пушкина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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РГПУ им. А.И. Герцена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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Издательство «Просвещение»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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ГАОУДПО «Московский центр развития кадрового потенциала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образования»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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ГАОУ ДПО «Институт развития образования республики Татарстан».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Особое место среди форм организации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занимают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проблемные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семинары, так как обучение проводится без отрыва от работы во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второй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половине дня и носит в большей мере практи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ческий характер. Приоритетными направлениями в этом году стали: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временные подходы и способы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ения процессом воспитания детей; методика подготовки к ЕГЭ по русскому языку и литературе, истории, обществознанию,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математике;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инновации в системе образования; повышение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профессиональной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компетентности педагогов.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Весной стартовал проект «Взаимообучение школ» (один из видов повышения </w:t>
      </w:r>
    </w:p>
    <w:p w:rsidR="003109AB" w:rsidRPr="003109AB" w:rsidRDefault="002F28F2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квалификации), каждая школа нашего района представила свой опыт </w:t>
      </w:r>
      <w:r w:rsidR="003109AB"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работу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тому направлению, которое наиболее успешно развивает.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Методическим о</w:t>
      </w:r>
      <w:r w:rsidR="002F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тделом ежегодно осуществляется поиск и </w:t>
      </w: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бесплатных</w:t>
      </w:r>
    </w:p>
    <w:p w:rsidR="003109AB" w:rsidRPr="003109AB" w:rsidRDefault="002F28F2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платных электронных образовательных ресурсов. Из них</w:t>
      </w:r>
      <w:r w:rsidR="003109AB"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самые </w:t>
      </w:r>
    </w:p>
    <w:p w:rsidR="002F28F2" w:rsidRDefault="002F28F2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популярные:</w:t>
      </w:r>
    </w:p>
    <w:p w:rsidR="003109AB" w:rsidRPr="003109AB" w:rsidRDefault="002F28F2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9AB"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90 университетов мира бесплатно выложили в сеть сотни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нлайн -курсов. Подборка ссылок;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Hyper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109AB"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Metxod</w:t>
      </w:r>
      <w:proofErr w:type="spellEnd"/>
      <w:r w:rsidR="003109AB"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Инновационный образовательный центр "Мой университет" приглашает 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курсы повышения квалификации и переподготовки;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Сайт «Глобальная школьная лаборатория»;</w:t>
      </w:r>
    </w:p>
    <w:p w:rsidR="002F28F2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МГУ, ВШЭ, СПбГУ боле</w:t>
      </w:r>
      <w:r w:rsidR="002F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300 бесплатных онлайн-курсов;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 дистанционного образования «Прояви себя»;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Новые курсы «ИНФОУРОК»;</w:t>
      </w:r>
    </w:p>
    <w:p w:rsidR="003109AB" w:rsidRP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Курсы на сайте «ФОКСФОРД».</w:t>
      </w:r>
    </w:p>
    <w:p w:rsidR="003109AB" w:rsidRPr="003109AB" w:rsidRDefault="002F28F2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Отбор качественных курсов и ресурсов одна </w:t>
      </w:r>
      <w:r w:rsidR="003109AB"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главных проблем </w:t>
      </w:r>
      <w:r w:rsidR="003109AB"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</w:p>
    <w:p w:rsidR="003109AB" w:rsidRPr="003109AB" w:rsidRDefault="002F28F2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организации КПК. Решить ее возможно только постоянно изучая ресурсы, </w:t>
      </w:r>
      <w:r w:rsidR="003109AB"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</w:p>
    <w:p w:rsidR="003109AB" w:rsidRDefault="003109AB" w:rsidP="0031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запрос руководителей и педагогов.</w:t>
      </w:r>
    </w:p>
    <w:p w:rsidR="00890D8E" w:rsidRPr="00A51907" w:rsidRDefault="002F28F2" w:rsidP="00890D8E">
      <w:pPr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2F28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1.3. Анализ состояния качества образования </w:t>
      </w:r>
      <w:r w:rsidR="00890D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образовательных учреждениях с низкими образовательными результатами (</w:t>
      </w:r>
      <w:r w:rsidR="00890D8E" w:rsidRPr="00A51907">
        <w:rPr>
          <w:rFonts w:ascii="Times New Roman" w:hAnsi="Times New Roman"/>
          <w:b/>
          <w:i/>
          <w:sz w:val="24"/>
          <w:szCs w:val="24"/>
        </w:rPr>
        <w:t>МБОУ «Рощинская СОШ», МБОУ «СОШ №1-школа отечественной культуры», МБОУ «СОШ №8», МБОУ «СОШ №13»,</w:t>
      </w:r>
      <w:r w:rsidR="00890D8E">
        <w:rPr>
          <w:rFonts w:ascii="Times New Roman" w:hAnsi="Times New Roman" w:cs="Times New Roman"/>
          <w:b/>
          <w:i/>
          <w:sz w:val="24"/>
          <w:szCs w:val="24"/>
        </w:rPr>
        <w:t xml:space="preserve"> МБОУ «СОШ №14», </w:t>
      </w:r>
      <w:r w:rsidR="00890D8E" w:rsidRPr="00A51907">
        <w:rPr>
          <w:rFonts w:ascii="Times New Roman" w:hAnsi="Times New Roman"/>
          <w:b/>
          <w:i/>
          <w:sz w:val="24"/>
          <w:szCs w:val="24"/>
        </w:rPr>
        <w:t>МБОУ «СОШ №37», МБОУ «Кирилловская СОШ», МБОУ «Коробицынская СОШ», МБОУ «Полянская СОШ», МБОУ «Вещевская С</w:t>
      </w:r>
      <w:r w:rsidR="00890D8E" w:rsidRPr="00A51907">
        <w:rPr>
          <w:rFonts w:ascii="Times New Roman" w:hAnsi="Times New Roman" w:cs="Times New Roman"/>
          <w:b/>
          <w:i/>
          <w:sz w:val="24"/>
          <w:szCs w:val="24"/>
        </w:rPr>
        <w:t>ОШ»</w:t>
      </w:r>
      <w:r w:rsidR="00890D8E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3109AB" w:rsidRPr="00686929" w:rsidRDefault="00686929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ЕГЭ по математике(БУ) показывают, что у четырех учреждений (СОШ №1, СОШ №8, СОШ №37, Кирилловская СОШ) средняя оценка ниже областного и районного уровней. Результаты по математике профильного уровней у всех учреждений значительно ниже областного и районного уровней за исключением Полянской СОШ.</w:t>
      </w:r>
    </w:p>
    <w:p w:rsidR="00A35D34" w:rsidRDefault="00686929" w:rsidP="00A35D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929">
        <w:rPr>
          <w:rFonts w:ascii="Times New Roman" w:eastAsia="Calibri" w:hAnsi="Times New Roman" w:cs="Times New Roman"/>
          <w:sz w:val="28"/>
          <w:szCs w:val="28"/>
        </w:rPr>
        <w:t xml:space="preserve">Основная проблема, которую необходимо решать всем учителям математики района – формирование прочных навыков решения задач повышенного и высокого уровней сложности.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86929">
        <w:rPr>
          <w:rFonts w:ascii="Times New Roman" w:eastAsia="Calibri" w:hAnsi="Times New Roman" w:cs="Times New Roman"/>
          <w:sz w:val="28"/>
          <w:szCs w:val="28"/>
        </w:rPr>
        <w:t xml:space="preserve"> выпускников слабо сформированы умения математически грамотно и ясно записать решение задачи, приводя при этом необходимые пояснени</w:t>
      </w:r>
      <w:r w:rsidR="00A35D34">
        <w:rPr>
          <w:rFonts w:ascii="Times New Roman" w:eastAsia="Calibri" w:hAnsi="Times New Roman" w:cs="Times New Roman"/>
          <w:sz w:val="28"/>
          <w:szCs w:val="28"/>
        </w:rPr>
        <w:t>я и обоснования. Дети</w:t>
      </w:r>
      <w:r w:rsidRPr="00686929">
        <w:rPr>
          <w:rFonts w:ascii="Times New Roman" w:eastAsia="Calibri" w:hAnsi="Times New Roman" w:cs="Times New Roman"/>
          <w:sz w:val="28"/>
          <w:szCs w:val="28"/>
        </w:rPr>
        <w:t xml:space="preserve"> недостаточно владеют алгебраическим аппаратом, не умеют применять к решению задач теор</w:t>
      </w:r>
      <w:r w:rsidR="00A35D34">
        <w:rPr>
          <w:rFonts w:ascii="Times New Roman" w:eastAsia="Calibri" w:hAnsi="Times New Roman" w:cs="Times New Roman"/>
          <w:sz w:val="28"/>
          <w:szCs w:val="28"/>
        </w:rPr>
        <w:t>етические знания курса</w:t>
      </w:r>
      <w:r w:rsidRPr="00686929">
        <w:rPr>
          <w:rFonts w:ascii="Times New Roman" w:eastAsia="Calibri" w:hAnsi="Times New Roman" w:cs="Times New Roman"/>
          <w:sz w:val="28"/>
          <w:szCs w:val="28"/>
        </w:rPr>
        <w:t>. Эта проблема не является новой для школ района, но по-прежнему положительных сдвигов в ее решении пока нет.</w:t>
      </w:r>
      <w:r w:rsidR="00A35D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352F" w:rsidRDefault="00A35D34" w:rsidP="00C735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Три образовательных учреждения (СОШ №8, №37, Кирилловская СОШ) показали результаты ниже областного и районного уровней) по русскому языку.</w:t>
      </w:r>
      <w:r w:rsidR="00846E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D34" w:rsidRDefault="00846E98" w:rsidP="00C735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Предметы по выбору обучающиеся данных учреждений сдали ниже областного и районного уровней, что свидетельствует о низком качестве преподавания. Результаты по литературе низкие у всех учреждений за исключением Рощинского ЦО; по обществознанию –СОШ №1, СОШ№8, Кирилловская СОШ; по истории: №1, №8, №14, Кирилловская СОШ; по английскому языку -</w:t>
      </w:r>
      <w:r w:rsidR="00C73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№8, №13,</w:t>
      </w:r>
      <w:r w:rsidR="00C73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№37,</w:t>
      </w:r>
      <w:r w:rsidR="00C73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Рощинский ЦО;</w:t>
      </w:r>
      <w:r w:rsidR="00C7352F">
        <w:rPr>
          <w:rFonts w:ascii="Times New Roman" w:eastAsia="Calibri" w:hAnsi="Times New Roman" w:cs="Times New Roman"/>
          <w:sz w:val="28"/>
          <w:szCs w:val="28"/>
        </w:rPr>
        <w:t xml:space="preserve"> по биологии- СОШ №1, Рощинский ЦО, Кирилловская СОШ; по географии-СОШ №1, №14, Рощинский ЦО; по информатике СОШ №1, №8, №13, №14, Рощинский ЦО; по физике-у всех учреждений за исключением СОШ №13; по химии-</w:t>
      </w:r>
      <w:r w:rsidR="00C7352F" w:rsidRPr="00C73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52F">
        <w:rPr>
          <w:rFonts w:ascii="Times New Roman" w:eastAsia="Calibri" w:hAnsi="Times New Roman" w:cs="Times New Roman"/>
          <w:sz w:val="28"/>
          <w:szCs w:val="28"/>
        </w:rPr>
        <w:t>СОШ №1, №14, Рощинский ЦО.</w:t>
      </w:r>
    </w:p>
    <w:p w:rsidR="00A35D34" w:rsidRPr="00A35D34" w:rsidRDefault="00A35D34" w:rsidP="00A35D3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D8E" w:rsidRPr="007631A4" w:rsidRDefault="00890D8E" w:rsidP="0089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итоги ЕГЭ по математике (БУ) 2019г.</w:t>
      </w:r>
    </w:p>
    <w:p w:rsidR="00890D8E" w:rsidRPr="007631A4" w:rsidRDefault="00890D8E" w:rsidP="00890D8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77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2449"/>
        <w:gridCol w:w="1055"/>
        <w:gridCol w:w="7"/>
        <w:gridCol w:w="675"/>
        <w:gridCol w:w="6"/>
        <w:gridCol w:w="654"/>
        <w:gridCol w:w="6"/>
        <w:gridCol w:w="624"/>
        <w:gridCol w:w="660"/>
        <w:gridCol w:w="619"/>
        <w:gridCol w:w="660"/>
        <w:gridCol w:w="605"/>
        <w:gridCol w:w="17"/>
        <w:gridCol w:w="838"/>
        <w:gridCol w:w="9"/>
        <w:gridCol w:w="1158"/>
      </w:tblGrid>
      <w:tr w:rsidR="00890D8E" w:rsidRPr="007631A4" w:rsidTr="00890D8E">
        <w:trPr>
          <w:trHeight w:val="268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</w:t>
            </w:r>
          </w:p>
        </w:tc>
        <w:tc>
          <w:tcPr>
            <w:tcW w:w="538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890D8E" w:rsidRPr="007631A4" w:rsidTr="00890D8E">
        <w:trPr>
          <w:trHeight w:val="256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D8E" w:rsidRPr="007631A4" w:rsidTr="00890D8E">
        <w:trPr>
          <w:trHeight w:val="288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D8E" w:rsidRPr="007631A4" w:rsidTr="00890D8E">
        <w:trPr>
          <w:trHeight w:val="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4,21</w:t>
            </w:r>
          </w:p>
        </w:tc>
      </w:tr>
      <w:tr w:rsidR="00890D8E" w:rsidRPr="007631A4" w:rsidTr="00890D8E">
        <w:trPr>
          <w:trHeight w:val="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3,79</w:t>
            </w:r>
          </w:p>
        </w:tc>
      </w:tr>
      <w:tr w:rsidR="00890D8E" w:rsidRPr="007631A4" w:rsidTr="00890D8E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90D8E" w:rsidRPr="007631A4" w:rsidTr="00890D8E">
        <w:trPr>
          <w:trHeight w:val="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</w:tr>
      <w:tr w:rsidR="00890D8E" w:rsidRPr="007631A4" w:rsidTr="00890D8E">
        <w:trPr>
          <w:trHeight w:val="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4,39</w:t>
            </w:r>
          </w:p>
        </w:tc>
      </w:tr>
      <w:tr w:rsidR="00890D8E" w:rsidRPr="007631A4" w:rsidTr="00890D8E">
        <w:trPr>
          <w:trHeight w:val="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 СОШ</w:t>
            </w:r>
          </w:p>
        </w:tc>
        <w:tc>
          <w:tcPr>
            <w:tcW w:w="7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</w:t>
            </w:r>
          </w:p>
        </w:tc>
      </w:tr>
      <w:tr w:rsidR="00890D8E" w:rsidRPr="007631A4" w:rsidTr="00890D8E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 СОШ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</w:tr>
      <w:tr w:rsidR="00890D8E" w:rsidRPr="007631A4" w:rsidTr="00890D8E">
        <w:trPr>
          <w:trHeight w:val="2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4,20</w:t>
            </w:r>
          </w:p>
        </w:tc>
      </w:tr>
      <w:tr w:rsidR="00890D8E" w:rsidRPr="007631A4" w:rsidTr="00890D8E">
        <w:trPr>
          <w:trHeight w:val="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 СОШ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</w:tr>
      <w:tr w:rsidR="00890D8E" w:rsidRPr="007631A4" w:rsidTr="00890D8E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5F3DC6" w:rsidRDefault="00890D8E" w:rsidP="00890D8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0D8E" w:rsidRPr="007631A4" w:rsidTr="00890D8E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4,45</w:t>
            </w:r>
          </w:p>
        </w:tc>
      </w:tr>
      <w:tr w:rsidR="00890D8E" w:rsidRPr="007631A4" w:rsidTr="00890D8E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4,38</w:t>
            </w:r>
          </w:p>
        </w:tc>
      </w:tr>
    </w:tbl>
    <w:p w:rsidR="00890D8E" w:rsidRPr="007631A4" w:rsidRDefault="00890D8E" w:rsidP="00890D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ЕГЭ по математике ПУ 2019 г.</w:t>
      </w:r>
    </w:p>
    <w:tbl>
      <w:tblPr>
        <w:tblW w:w="0" w:type="auto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2591"/>
        <w:gridCol w:w="1927"/>
        <w:gridCol w:w="1019"/>
        <w:gridCol w:w="1046"/>
        <w:gridCol w:w="1020"/>
        <w:gridCol w:w="1046"/>
        <w:gridCol w:w="1127"/>
      </w:tblGrid>
      <w:tr w:rsidR="00890D8E" w:rsidRPr="007631A4" w:rsidTr="00890D8E">
        <w:trPr>
          <w:trHeight w:val="541"/>
        </w:trPr>
        <w:tc>
          <w:tcPr>
            <w:tcW w:w="721" w:type="dxa"/>
            <w:vMerge w:val="restart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91" w:type="dxa"/>
            <w:vMerge w:val="restart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927" w:type="dxa"/>
            <w:vMerge w:val="restart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</w:t>
            </w:r>
          </w:p>
        </w:tc>
        <w:tc>
          <w:tcPr>
            <w:tcW w:w="2065" w:type="dxa"/>
            <w:gridSpan w:val="2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</w:t>
            </w:r>
          </w:p>
        </w:tc>
        <w:tc>
          <w:tcPr>
            <w:tcW w:w="2066" w:type="dxa"/>
            <w:gridSpan w:val="2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</w:t>
            </w:r>
          </w:p>
        </w:tc>
        <w:tc>
          <w:tcPr>
            <w:tcW w:w="1127" w:type="dxa"/>
            <w:vMerge w:val="restart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90D8E" w:rsidRPr="007631A4" w:rsidTr="00890D8E">
        <w:trPr>
          <w:trHeight w:val="288"/>
        </w:trPr>
        <w:tc>
          <w:tcPr>
            <w:tcW w:w="721" w:type="dxa"/>
            <w:vMerge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  <w:vMerge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dxa"/>
            <w:vMerge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D8E" w:rsidRPr="007631A4" w:rsidTr="00890D8E">
        <w:trPr>
          <w:trHeight w:val="271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9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62,50</w:t>
            </w:r>
          </w:p>
        </w:tc>
      </w:tr>
      <w:tr w:rsidR="00890D8E" w:rsidRPr="007631A4" w:rsidTr="00890D8E">
        <w:trPr>
          <w:trHeight w:val="271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9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57,60</w:t>
            </w:r>
          </w:p>
        </w:tc>
      </w:tr>
      <w:tr w:rsidR="00890D8E" w:rsidRPr="007631A4" w:rsidTr="00890D8E">
        <w:trPr>
          <w:trHeight w:val="288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</w:t>
            </w:r>
          </w:p>
        </w:tc>
        <w:tc>
          <w:tcPr>
            <w:tcW w:w="19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9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62,10</w:t>
            </w:r>
          </w:p>
        </w:tc>
      </w:tr>
      <w:tr w:rsidR="00890D8E" w:rsidRPr="007631A4" w:rsidTr="00890D8E">
        <w:trPr>
          <w:trHeight w:val="271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</w:t>
            </w:r>
          </w:p>
        </w:tc>
        <w:tc>
          <w:tcPr>
            <w:tcW w:w="19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9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58,86</w:t>
            </w:r>
          </w:p>
        </w:tc>
      </w:tr>
      <w:tr w:rsidR="00890D8E" w:rsidRPr="007631A4" w:rsidTr="00890D8E">
        <w:trPr>
          <w:trHeight w:val="271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</w:t>
            </w:r>
          </w:p>
        </w:tc>
        <w:tc>
          <w:tcPr>
            <w:tcW w:w="19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9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59,58</w:t>
            </w:r>
          </w:p>
        </w:tc>
      </w:tr>
      <w:tr w:rsidR="00890D8E" w:rsidRPr="007631A4" w:rsidTr="00890D8E">
        <w:trPr>
          <w:trHeight w:val="271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 СОШ</w:t>
            </w:r>
          </w:p>
        </w:tc>
        <w:tc>
          <w:tcPr>
            <w:tcW w:w="7185" w:type="dxa"/>
            <w:gridSpan w:val="6"/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 11 класса</w:t>
            </w:r>
          </w:p>
        </w:tc>
      </w:tr>
      <w:tr w:rsidR="00890D8E" w:rsidRPr="007631A4" w:rsidTr="00890D8E">
        <w:trPr>
          <w:trHeight w:val="288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 СОШ</w:t>
            </w:r>
          </w:p>
        </w:tc>
        <w:tc>
          <w:tcPr>
            <w:tcW w:w="19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" w:type="dxa"/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vAlign w:val="center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60,46</w:t>
            </w:r>
          </w:p>
        </w:tc>
      </w:tr>
      <w:tr w:rsidR="00890D8E" w:rsidRPr="007631A4" w:rsidTr="00890D8E">
        <w:trPr>
          <w:trHeight w:val="268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29,67</w:t>
            </w:r>
          </w:p>
        </w:tc>
      </w:tr>
      <w:tr w:rsidR="00890D8E" w:rsidRPr="007631A4" w:rsidTr="00890D8E">
        <w:trPr>
          <w:trHeight w:val="271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 СОШ</w:t>
            </w:r>
          </w:p>
        </w:tc>
        <w:tc>
          <w:tcPr>
            <w:tcW w:w="1927" w:type="dxa"/>
            <w:tcBorders>
              <w:right w:val="single" w:sz="4" w:space="0" w:color="000000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90D8E" w:rsidRPr="00890D8E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56,00</w:t>
            </w:r>
          </w:p>
        </w:tc>
      </w:tr>
      <w:tr w:rsidR="00890D8E" w:rsidRPr="007631A4" w:rsidTr="00890D8E">
        <w:trPr>
          <w:trHeight w:val="288"/>
        </w:trPr>
        <w:tc>
          <w:tcPr>
            <w:tcW w:w="721" w:type="dxa"/>
          </w:tcPr>
          <w:p w:rsidR="00890D8E" w:rsidRPr="005F3DC6" w:rsidRDefault="00890D8E" w:rsidP="00890D8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890D8E" w:rsidRPr="007631A4" w:rsidTr="00890D8E">
        <w:trPr>
          <w:trHeight w:val="338"/>
        </w:trPr>
        <w:tc>
          <w:tcPr>
            <w:tcW w:w="721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9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19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60,64</w:t>
            </w:r>
          </w:p>
        </w:tc>
      </w:tr>
      <w:tr w:rsidR="00890D8E" w:rsidRPr="007631A4" w:rsidTr="00890D8E">
        <w:trPr>
          <w:trHeight w:val="338"/>
        </w:trPr>
        <w:tc>
          <w:tcPr>
            <w:tcW w:w="721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9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890D8E" w:rsidRPr="007631A4" w:rsidRDefault="00890D8E" w:rsidP="008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63,01</w:t>
            </w:r>
          </w:p>
        </w:tc>
      </w:tr>
    </w:tbl>
    <w:p w:rsidR="00A35D34" w:rsidRDefault="00A35D34" w:rsidP="00890D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D8E" w:rsidRDefault="00890D8E" w:rsidP="00890D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Предварительные итоги ЕГЭ по русскому языку 2019 г.</w:t>
      </w:r>
      <w:r w:rsidRPr="00763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D34" w:rsidRDefault="00A35D34" w:rsidP="00890D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8E" w:rsidRPr="007631A4" w:rsidRDefault="00890D8E" w:rsidP="00890D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494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16"/>
        <w:gridCol w:w="1918"/>
        <w:gridCol w:w="1004"/>
        <w:gridCol w:w="1053"/>
        <w:gridCol w:w="1032"/>
        <w:gridCol w:w="1024"/>
        <w:gridCol w:w="1126"/>
      </w:tblGrid>
      <w:tr w:rsidR="00890D8E" w:rsidRPr="007631A4" w:rsidTr="00890D8E">
        <w:trPr>
          <w:trHeight w:val="540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 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 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 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890D8E" w:rsidRPr="007631A4" w:rsidTr="00890D8E">
        <w:trPr>
          <w:trHeight w:val="285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72,83 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90D8E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66,50 </w:t>
            </w:r>
          </w:p>
        </w:tc>
      </w:tr>
      <w:tr w:rsidR="00890D8E" w:rsidRPr="007631A4" w:rsidTr="00890D8E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A35D3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A35D3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75,56 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90D8E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71,17 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 СОШ </w:t>
            </w:r>
          </w:p>
        </w:tc>
        <w:tc>
          <w:tcPr>
            <w:tcW w:w="715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90D8E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 11 класса </w:t>
            </w:r>
          </w:p>
        </w:tc>
      </w:tr>
      <w:tr w:rsidR="00890D8E" w:rsidRPr="007631A4" w:rsidTr="00890D8E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 СОШ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A35D3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74,25 </w:t>
            </w:r>
          </w:p>
        </w:tc>
      </w:tr>
      <w:tr w:rsidR="00890D8E" w:rsidRPr="007631A4" w:rsidTr="00890D8E">
        <w:trPr>
          <w:trHeight w:val="25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A35D3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63,14 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 СОШ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74,00 </w:t>
            </w:r>
          </w:p>
        </w:tc>
      </w:tr>
      <w:tr w:rsidR="00890D8E" w:rsidRPr="007631A4" w:rsidTr="00890D8E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96,00 </w:t>
            </w:r>
          </w:p>
        </w:tc>
      </w:tr>
      <w:tr w:rsidR="00890D8E" w:rsidRPr="007631A4" w:rsidTr="00890D8E">
        <w:trPr>
          <w:trHeight w:val="33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73,40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8E" w:rsidRPr="007631A4" w:rsidTr="00890D8E">
        <w:trPr>
          <w:trHeight w:val="33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72,77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E98" w:rsidRDefault="00846E98" w:rsidP="00846E98">
      <w:pPr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90D8E" w:rsidRPr="005F3DC6" w:rsidRDefault="00890D8E" w:rsidP="00890D8E">
      <w:pPr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DC6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ЕГЭ по литературе 2019 г.</w:t>
      </w:r>
    </w:p>
    <w:tbl>
      <w:tblPr>
        <w:tblW w:w="10494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763"/>
        <w:gridCol w:w="1917"/>
        <w:gridCol w:w="1018"/>
        <w:gridCol w:w="1041"/>
        <w:gridCol w:w="1032"/>
        <w:gridCol w:w="1038"/>
        <w:gridCol w:w="1112"/>
      </w:tblGrid>
      <w:tr w:rsidR="00890D8E" w:rsidRPr="007631A4" w:rsidTr="00890D8E">
        <w:trPr>
          <w:trHeight w:val="540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 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 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 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 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 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890D8E" w:rsidRPr="007631A4" w:rsidTr="00890D8E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90D8E" w:rsidRPr="007631A4" w:rsidTr="00890D8E">
        <w:trPr>
          <w:trHeight w:val="270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59,67 </w:t>
            </w:r>
          </w:p>
        </w:tc>
      </w:tr>
      <w:tr w:rsidR="00890D8E" w:rsidRPr="007631A4" w:rsidTr="00890D8E">
        <w:trPr>
          <w:trHeight w:val="270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50,00 </w:t>
            </w:r>
          </w:p>
        </w:tc>
      </w:tr>
      <w:tr w:rsidR="00890D8E" w:rsidRPr="007631A4" w:rsidTr="00890D8E">
        <w:trPr>
          <w:trHeight w:val="285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35,00 </w:t>
            </w:r>
          </w:p>
        </w:tc>
      </w:tr>
      <w:tr w:rsidR="00890D8E" w:rsidRPr="007631A4" w:rsidTr="00890D8E">
        <w:trPr>
          <w:trHeight w:val="270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</w:t>
            </w:r>
          </w:p>
        </w:tc>
      </w:tr>
      <w:tr w:rsidR="00890D8E" w:rsidRPr="007631A4" w:rsidTr="00890D8E">
        <w:trPr>
          <w:trHeight w:val="270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55,75 </w:t>
            </w:r>
          </w:p>
        </w:tc>
      </w:tr>
      <w:tr w:rsidR="00890D8E" w:rsidRPr="007631A4" w:rsidTr="00890D8E">
        <w:trPr>
          <w:trHeight w:val="270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 СОШ </w:t>
            </w:r>
          </w:p>
        </w:tc>
        <w:tc>
          <w:tcPr>
            <w:tcW w:w="715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 </w:t>
            </w:r>
          </w:p>
        </w:tc>
      </w:tr>
      <w:tr w:rsidR="00890D8E" w:rsidRPr="007631A4" w:rsidTr="00890D8E">
        <w:trPr>
          <w:trHeight w:val="285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 СОШ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90,00 </w:t>
            </w:r>
          </w:p>
        </w:tc>
      </w:tr>
      <w:tr w:rsidR="00890D8E" w:rsidRPr="007631A4" w:rsidTr="00890D8E">
        <w:trPr>
          <w:trHeight w:val="255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890D8E" w:rsidRPr="007631A4" w:rsidTr="00890D8E">
        <w:trPr>
          <w:trHeight w:val="270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 СОШ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890D8E" w:rsidRPr="007631A4" w:rsidTr="00890D8E">
        <w:trPr>
          <w:trHeight w:val="285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890D8E" w:rsidRPr="007631A4" w:rsidTr="00890D8E">
        <w:trPr>
          <w:trHeight w:val="330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61,22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8E" w:rsidRPr="007631A4" w:rsidTr="00890D8E">
        <w:trPr>
          <w:trHeight w:val="330"/>
        </w:trPr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62,80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0D8E" w:rsidRPr="007631A4" w:rsidRDefault="00890D8E" w:rsidP="00890D8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90D8E" w:rsidRDefault="00890D8E" w:rsidP="00890D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ЕГЭ по обществознанию 2019 г.</w:t>
      </w:r>
      <w:r w:rsidRPr="00763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0D8E" w:rsidRPr="007631A4" w:rsidRDefault="00890D8E" w:rsidP="00890D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494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12"/>
        <w:gridCol w:w="1914"/>
        <w:gridCol w:w="1015"/>
        <w:gridCol w:w="1043"/>
        <w:gridCol w:w="1015"/>
        <w:gridCol w:w="1049"/>
        <w:gridCol w:w="1125"/>
      </w:tblGrid>
      <w:tr w:rsidR="00890D8E" w:rsidRPr="007631A4" w:rsidTr="00890D8E">
        <w:trPr>
          <w:trHeight w:val="540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 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 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 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 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890D8E" w:rsidRPr="007631A4" w:rsidTr="00890D8E">
        <w:trPr>
          <w:trHeight w:val="285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92,9%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57,21 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92,3%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49,69 </w:t>
            </w:r>
          </w:p>
        </w:tc>
      </w:tr>
      <w:tr w:rsidR="00890D8E" w:rsidRPr="007631A4" w:rsidTr="00890D8E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94,4%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62,11 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60,18 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 СОШ </w:t>
            </w:r>
          </w:p>
        </w:tc>
        <w:tc>
          <w:tcPr>
            <w:tcW w:w="71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 </w:t>
            </w:r>
          </w:p>
        </w:tc>
      </w:tr>
      <w:tr w:rsidR="00890D8E" w:rsidRPr="007631A4" w:rsidTr="00890D8E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 СОШ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65,00 </w:t>
            </w:r>
          </w:p>
        </w:tc>
      </w:tr>
      <w:tr w:rsidR="00890D8E" w:rsidRPr="007631A4" w:rsidTr="00890D8E">
        <w:trPr>
          <w:trHeight w:val="25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51,50 </w:t>
            </w:r>
          </w:p>
        </w:tc>
      </w:tr>
      <w:tr w:rsidR="00890D8E" w:rsidRPr="007631A4" w:rsidTr="00890D8E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 СОШ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67,00 </w:t>
            </w:r>
          </w:p>
        </w:tc>
      </w:tr>
      <w:tr w:rsidR="00890D8E" w:rsidRPr="007631A4" w:rsidTr="00890D8E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1640D6" w:rsidRDefault="00890D8E" w:rsidP="00890D8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890D8E" w:rsidRPr="007631A4" w:rsidTr="00890D8E">
        <w:trPr>
          <w:trHeight w:val="33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95,5%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4,5%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61,08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8E" w:rsidRPr="007631A4" w:rsidTr="00890D8E">
        <w:trPr>
          <w:trHeight w:val="33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60,17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0D8E" w:rsidRPr="007631A4" w:rsidRDefault="00890D8E" w:rsidP="00890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31A4">
        <w:rPr>
          <w:rFonts w:ascii="Times New Roman" w:eastAsia="Times New Roman" w:hAnsi="Times New Roman" w:cs="Times New Roman"/>
          <w:lang w:eastAsia="ru-RU"/>
        </w:rPr>
        <w:t> </w:t>
      </w:r>
    </w:p>
    <w:p w:rsidR="00890D8E" w:rsidRPr="007631A4" w:rsidRDefault="00890D8E" w:rsidP="00890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31A4">
        <w:rPr>
          <w:rFonts w:ascii="Times New Roman" w:eastAsia="Times New Roman" w:hAnsi="Times New Roman" w:cs="Times New Roman"/>
          <w:lang w:eastAsia="ru-RU"/>
        </w:rPr>
        <w:t> </w:t>
      </w:r>
    </w:p>
    <w:p w:rsidR="00890D8E" w:rsidRPr="005F3DC6" w:rsidRDefault="00890D8E" w:rsidP="00890D8E">
      <w:pPr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DC6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ЕГЭ по истории 2019 г.</w:t>
      </w:r>
    </w:p>
    <w:tbl>
      <w:tblPr>
        <w:tblW w:w="10494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762"/>
        <w:gridCol w:w="1915"/>
        <w:gridCol w:w="1016"/>
        <w:gridCol w:w="1044"/>
        <w:gridCol w:w="1016"/>
        <w:gridCol w:w="1042"/>
        <w:gridCol w:w="1125"/>
      </w:tblGrid>
      <w:tr w:rsidR="00890D8E" w:rsidRPr="007631A4" w:rsidTr="00890D8E">
        <w:trPr>
          <w:trHeight w:val="540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 </w:t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 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 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 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 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890D8E" w:rsidRPr="007631A4" w:rsidTr="00890D8E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90D8E" w:rsidRPr="007631A4" w:rsidTr="00890D8E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51,00 </w:t>
            </w:r>
          </w:p>
        </w:tc>
      </w:tr>
      <w:tr w:rsidR="00890D8E" w:rsidRPr="007631A4" w:rsidTr="00890D8E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46,33 </w:t>
            </w:r>
          </w:p>
        </w:tc>
      </w:tr>
      <w:tr w:rsidR="00890D8E" w:rsidRPr="007631A4" w:rsidTr="00890D8E">
        <w:trPr>
          <w:trHeight w:val="285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61,50 </w:t>
            </w:r>
          </w:p>
        </w:tc>
      </w:tr>
      <w:tr w:rsidR="00890D8E" w:rsidRPr="00846E98" w:rsidTr="00890D8E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55,50 </w:t>
            </w:r>
          </w:p>
        </w:tc>
      </w:tr>
      <w:tr w:rsidR="00890D8E" w:rsidRPr="007631A4" w:rsidTr="00890D8E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68,88 </w:t>
            </w:r>
          </w:p>
        </w:tc>
      </w:tr>
      <w:tr w:rsidR="00890D8E" w:rsidRPr="007631A4" w:rsidTr="00890D8E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 СОШ </w:t>
            </w:r>
          </w:p>
        </w:tc>
        <w:tc>
          <w:tcPr>
            <w:tcW w:w="715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 </w:t>
            </w:r>
          </w:p>
        </w:tc>
      </w:tr>
      <w:tr w:rsidR="00890D8E" w:rsidRPr="007631A4" w:rsidTr="00890D8E">
        <w:trPr>
          <w:trHeight w:val="285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 СОШ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81,67 </w:t>
            </w:r>
          </w:p>
        </w:tc>
      </w:tr>
      <w:tr w:rsidR="00890D8E" w:rsidRPr="007631A4" w:rsidTr="00890D8E">
        <w:trPr>
          <w:trHeight w:val="255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846E98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49,75 </w:t>
            </w:r>
          </w:p>
        </w:tc>
      </w:tr>
      <w:tr w:rsidR="00890D8E" w:rsidRPr="007631A4" w:rsidTr="00890D8E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 СОШ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89,00 </w:t>
            </w:r>
          </w:p>
        </w:tc>
      </w:tr>
      <w:tr w:rsidR="00890D8E" w:rsidRPr="007631A4" w:rsidTr="00890D8E">
        <w:trPr>
          <w:trHeight w:val="285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8E" w:rsidRPr="005F3DC6" w:rsidRDefault="00890D8E" w:rsidP="00890D8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890D8E" w:rsidRPr="007631A4" w:rsidTr="00890D8E">
        <w:trPr>
          <w:trHeight w:val="33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98,6%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1,4%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61,52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8E" w:rsidRPr="007631A4" w:rsidTr="00890D8E">
        <w:trPr>
          <w:trHeight w:val="33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D8E" w:rsidRPr="007631A4" w:rsidRDefault="00890D8E" w:rsidP="00890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D8E" w:rsidRPr="007631A4" w:rsidRDefault="00890D8E" w:rsidP="00890D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60,53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09AB" w:rsidRDefault="003109AB" w:rsidP="00573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6AC3" w:rsidRDefault="002F6AC3" w:rsidP="00890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ЕГЭ по английскому языку 2019</w:t>
      </w:r>
    </w:p>
    <w:p w:rsidR="00890D8E" w:rsidRPr="00732990" w:rsidRDefault="00890D8E" w:rsidP="000E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2598"/>
        <w:gridCol w:w="1931"/>
        <w:gridCol w:w="1021"/>
        <w:gridCol w:w="1045"/>
        <w:gridCol w:w="1033"/>
        <w:gridCol w:w="1020"/>
        <w:gridCol w:w="1128"/>
      </w:tblGrid>
      <w:tr w:rsidR="00713DEA" w:rsidRPr="00713DEA" w:rsidTr="00713DEA">
        <w:trPr>
          <w:trHeight w:val="541"/>
        </w:trPr>
        <w:tc>
          <w:tcPr>
            <w:tcW w:w="721" w:type="dxa"/>
            <w:vMerge w:val="restart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98" w:type="dxa"/>
            <w:vMerge w:val="restart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931" w:type="dxa"/>
            <w:vMerge w:val="restart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</w:t>
            </w:r>
          </w:p>
        </w:tc>
        <w:tc>
          <w:tcPr>
            <w:tcW w:w="2066" w:type="dxa"/>
            <w:gridSpan w:val="2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</w:t>
            </w:r>
          </w:p>
        </w:tc>
        <w:tc>
          <w:tcPr>
            <w:tcW w:w="2053" w:type="dxa"/>
            <w:gridSpan w:val="2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</w:t>
            </w:r>
          </w:p>
        </w:tc>
        <w:tc>
          <w:tcPr>
            <w:tcW w:w="1128" w:type="dxa"/>
            <w:vMerge w:val="restart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13DEA" w:rsidRPr="00713DEA" w:rsidTr="00713DEA">
        <w:trPr>
          <w:trHeight w:val="288"/>
        </w:trPr>
        <w:tc>
          <w:tcPr>
            <w:tcW w:w="721" w:type="dxa"/>
            <w:vMerge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  <w:vMerge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5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8" w:type="dxa"/>
            <w:vMerge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DEA" w:rsidRPr="00713DEA" w:rsidTr="00713DEA">
        <w:trPr>
          <w:trHeight w:val="271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93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75,20</w:t>
            </w:r>
          </w:p>
        </w:tc>
      </w:tr>
      <w:tr w:rsidR="00713DEA" w:rsidRPr="00713DEA" w:rsidTr="00713DEA">
        <w:trPr>
          <w:trHeight w:val="271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93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</w:tcPr>
          <w:p w:rsidR="00713DEA" w:rsidRPr="00846E98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62,20</w:t>
            </w:r>
          </w:p>
        </w:tc>
      </w:tr>
      <w:tr w:rsidR="00713DEA" w:rsidRPr="00846E98" w:rsidTr="00713DEA">
        <w:trPr>
          <w:trHeight w:val="288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</w:t>
            </w:r>
          </w:p>
        </w:tc>
        <w:tc>
          <w:tcPr>
            <w:tcW w:w="193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</w:tcPr>
          <w:p w:rsidR="00713DEA" w:rsidRPr="00846E98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73,00</w:t>
            </w:r>
          </w:p>
        </w:tc>
      </w:tr>
      <w:tr w:rsidR="00713DEA" w:rsidRPr="00713DEA" w:rsidTr="00713DEA">
        <w:trPr>
          <w:trHeight w:val="271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</w:t>
            </w:r>
          </w:p>
        </w:tc>
        <w:tc>
          <w:tcPr>
            <w:tcW w:w="193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5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81,14</w:t>
            </w:r>
          </w:p>
        </w:tc>
      </w:tr>
      <w:tr w:rsidR="00713DEA" w:rsidRPr="00713DEA" w:rsidTr="00713DEA">
        <w:trPr>
          <w:trHeight w:val="271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</w:t>
            </w:r>
          </w:p>
        </w:tc>
        <w:tc>
          <w:tcPr>
            <w:tcW w:w="193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</w:tcPr>
          <w:p w:rsidR="00713DEA" w:rsidRPr="00846E98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74,13</w:t>
            </w:r>
          </w:p>
        </w:tc>
      </w:tr>
      <w:tr w:rsidR="00713DEA" w:rsidRPr="00713DEA" w:rsidTr="00713DEA">
        <w:trPr>
          <w:trHeight w:val="271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 СОШ</w:t>
            </w:r>
          </w:p>
        </w:tc>
        <w:tc>
          <w:tcPr>
            <w:tcW w:w="7178" w:type="dxa"/>
            <w:gridSpan w:val="6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</w:t>
            </w:r>
          </w:p>
        </w:tc>
      </w:tr>
      <w:tr w:rsidR="00713DEA" w:rsidRPr="00713DEA" w:rsidTr="00713DEA">
        <w:trPr>
          <w:trHeight w:val="288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 СОШ</w:t>
            </w:r>
          </w:p>
        </w:tc>
        <w:tc>
          <w:tcPr>
            <w:tcW w:w="193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vAlign w:val="center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vAlign w:val="center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vAlign w:val="center"/>
          </w:tcPr>
          <w:p w:rsidR="00713DEA" w:rsidRPr="00846E98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71,25</w:t>
            </w:r>
          </w:p>
        </w:tc>
      </w:tr>
      <w:tr w:rsidR="00713DEA" w:rsidRPr="00713DEA" w:rsidTr="00713DEA">
        <w:trPr>
          <w:trHeight w:val="268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13DEA" w:rsidRPr="002F6AC3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13DEA" w:rsidRPr="00713DEA" w:rsidTr="00713DEA">
        <w:trPr>
          <w:trHeight w:val="271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 СОШ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3DEA" w:rsidRPr="00713DEA" w:rsidTr="00713DEA">
        <w:trPr>
          <w:trHeight w:val="288"/>
        </w:trPr>
        <w:tc>
          <w:tcPr>
            <w:tcW w:w="721" w:type="dxa"/>
          </w:tcPr>
          <w:p w:rsidR="00713DEA" w:rsidRPr="00713DEA" w:rsidRDefault="00713DEA" w:rsidP="00713D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3DEA" w:rsidRPr="00713DEA" w:rsidTr="002F28F2">
        <w:trPr>
          <w:trHeight w:val="338"/>
        </w:trPr>
        <w:tc>
          <w:tcPr>
            <w:tcW w:w="721" w:type="dxa"/>
            <w:tcBorders>
              <w:bottom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21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5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76,26</w:t>
            </w:r>
          </w:p>
        </w:tc>
      </w:tr>
      <w:tr w:rsidR="00713DEA" w:rsidRPr="00713DEA" w:rsidTr="002F28F2">
        <w:trPr>
          <w:trHeight w:val="3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13DEA" w:rsidRPr="00713DEA" w:rsidRDefault="00713DEA" w:rsidP="007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75,10</w:t>
            </w:r>
          </w:p>
        </w:tc>
      </w:tr>
    </w:tbl>
    <w:p w:rsidR="00890D8E" w:rsidRDefault="00890D8E" w:rsidP="000E41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AC3" w:rsidRPr="002F6AC3" w:rsidRDefault="002F6AC3" w:rsidP="00890D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AC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ЕГЭ по би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2F6AC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логии 2019 г.</w:t>
      </w:r>
    </w:p>
    <w:tbl>
      <w:tblPr>
        <w:tblW w:w="10494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02"/>
        <w:gridCol w:w="1919"/>
        <w:gridCol w:w="1019"/>
        <w:gridCol w:w="1045"/>
        <w:gridCol w:w="1019"/>
        <w:gridCol w:w="1043"/>
        <w:gridCol w:w="1126"/>
      </w:tblGrid>
      <w:tr w:rsidR="00713DEA" w:rsidRPr="00713DEA" w:rsidTr="002F6AC3">
        <w:trPr>
          <w:trHeight w:val="540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 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 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 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 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713DEA" w:rsidRPr="00713DEA" w:rsidTr="002F6AC3">
        <w:trPr>
          <w:trHeight w:val="285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78,0%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C7352F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42,25 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57,67 </w:t>
            </w:r>
          </w:p>
        </w:tc>
      </w:tr>
      <w:tr w:rsidR="00713DEA" w:rsidRPr="00713DEA" w:rsidTr="002F6AC3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65,60 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68,60 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 СОШ </w:t>
            </w:r>
          </w:p>
        </w:tc>
        <w:tc>
          <w:tcPr>
            <w:tcW w:w="717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 </w:t>
            </w:r>
          </w:p>
        </w:tc>
      </w:tr>
      <w:tr w:rsidR="00713DEA" w:rsidRPr="00713DEA" w:rsidTr="002F6AC3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 СОШ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C7352F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52,00 </w:t>
            </w:r>
          </w:p>
        </w:tc>
      </w:tr>
      <w:tr w:rsidR="00713DEA" w:rsidRPr="00713DEA" w:rsidTr="002F6AC3">
        <w:trPr>
          <w:trHeight w:val="25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C7352F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43,00 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 СОШ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79,00 </w:t>
            </w:r>
          </w:p>
        </w:tc>
      </w:tr>
      <w:tr w:rsidR="00713DEA" w:rsidRPr="00713DEA" w:rsidTr="002F6AC3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13DEA" w:rsidRPr="00713DEA" w:rsidTr="002F6AC3">
        <w:trPr>
          <w:trHeight w:val="33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97,0%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3,0%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58,61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DEA" w:rsidRPr="00713DEA" w:rsidTr="002F6AC3">
        <w:trPr>
          <w:trHeight w:val="33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57,02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DEA" w:rsidRPr="00713DEA" w:rsidRDefault="00713DEA" w:rsidP="00C735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13DEA">
        <w:rPr>
          <w:rFonts w:ascii="Times New Roman" w:eastAsia="Times New Roman" w:hAnsi="Times New Roman" w:cs="Times New Roman"/>
          <w:lang w:eastAsia="ru-RU"/>
        </w:rPr>
        <w:t> </w:t>
      </w:r>
    </w:p>
    <w:p w:rsidR="00713DEA" w:rsidRPr="00713DEA" w:rsidRDefault="00713DEA" w:rsidP="00713DE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13DEA">
        <w:rPr>
          <w:rFonts w:ascii="Times New Roman" w:eastAsia="Times New Roman" w:hAnsi="Times New Roman" w:cs="Times New Roman"/>
          <w:lang w:eastAsia="ru-RU"/>
        </w:rPr>
        <w:t> </w:t>
      </w:r>
    </w:p>
    <w:p w:rsidR="00713DEA" w:rsidRPr="002F6AC3" w:rsidRDefault="00713DEA" w:rsidP="00890D8E">
      <w:pPr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AC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ЕГЭ по географии 2019 г.</w:t>
      </w:r>
    </w:p>
    <w:tbl>
      <w:tblPr>
        <w:tblW w:w="10494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15"/>
        <w:gridCol w:w="1917"/>
        <w:gridCol w:w="1018"/>
        <w:gridCol w:w="1041"/>
        <w:gridCol w:w="1032"/>
        <w:gridCol w:w="1024"/>
        <w:gridCol w:w="1126"/>
      </w:tblGrid>
      <w:tr w:rsidR="00713DEA" w:rsidRPr="00713DEA" w:rsidTr="002F6AC3">
        <w:trPr>
          <w:trHeight w:val="540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 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 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 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 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713DEA" w:rsidRPr="00713DEA" w:rsidTr="002F6AC3">
        <w:trPr>
          <w:trHeight w:val="285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C7352F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57,00 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13DEA" w:rsidRPr="00713DEA" w:rsidTr="002F6AC3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C7352F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 СОШ </w:t>
            </w:r>
          </w:p>
        </w:tc>
        <w:tc>
          <w:tcPr>
            <w:tcW w:w="715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 </w:t>
            </w:r>
          </w:p>
        </w:tc>
      </w:tr>
      <w:tr w:rsidR="00713DEA" w:rsidRPr="00713DEA" w:rsidTr="002F6AC3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 СОШ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3DEA" w:rsidRPr="00C7352F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62,00 </w:t>
            </w:r>
          </w:p>
        </w:tc>
      </w:tr>
      <w:tr w:rsidR="00713DEA" w:rsidRPr="00713DEA" w:rsidTr="002F6AC3">
        <w:trPr>
          <w:trHeight w:val="25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13DEA" w:rsidRPr="00713DEA" w:rsidTr="002F6AC3">
        <w:trPr>
          <w:trHeight w:val="27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 СОШ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13DEA" w:rsidRPr="00713DEA" w:rsidTr="002F6AC3">
        <w:trPr>
          <w:trHeight w:val="285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DEA" w:rsidRPr="002F6AC3" w:rsidRDefault="00713DEA" w:rsidP="002F6AC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13DEA" w:rsidRPr="00713DEA" w:rsidTr="002F6AC3">
        <w:trPr>
          <w:trHeight w:val="33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DEA" w:rsidRPr="00713DEA" w:rsidTr="002F6AC3">
        <w:trPr>
          <w:trHeight w:val="330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3DEA" w:rsidRPr="00713DEA" w:rsidRDefault="00713DEA" w:rsidP="00713D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64,03</w:t>
            </w:r>
            <w:r w:rsidRPr="0071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DEA" w:rsidRPr="00713DEA" w:rsidRDefault="00713DEA" w:rsidP="00713DE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13DEA">
        <w:rPr>
          <w:rFonts w:ascii="Times New Roman" w:eastAsia="Times New Roman" w:hAnsi="Times New Roman" w:cs="Times New Roman"/>
          <w:lang w:eastAsia="ru-RU"/>
        </w:rPr>
        <w:t> </w:t>
      </w:r>
    </w:p>
    <w:p w:rsidR="00713DEA" w:rsidRPr="00713DEA" w:rsidRDefault="00713DEA" w:rsidP="00890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13DEA">
        <w:rPr>
          <w:rFonts w:ascii="Times New Roman" w:eastAsia="Times New Roman" w:hAnsi="Times New Roman" w:cs="Times New Roman"/>
          <w:lang w:eastAsia="ru-RU"/>
        </w:rPr>
        <w:t>  </w:t>
      </w:r>
    </w:p>
    <w:p w:rsidR="007631A4" w:rsidRPr="007631A4" w:rsidRDefault="007631A4" w:rsidP="007631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ЕГЭ по информатике и ИКТ 2019г.</w:t>
      </w:r>
    </w:p>
    <w:tbl>
      <w:tblPr>
        <w:tblW w:w="0" w:type="auto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2593"/>
        <w:gridCol w:w="1927"/>
        <w:gridCol w:w="1019"/>
        <w:gridCol w:w="1044"/>
        <w:gridCol w:w="1020"/>
        <w:gridCol w:w="1046"/>
        <w:gridCol w:w="1127"/>
      </w:tblGrid>
      <w:tr w:rsidR="007631A4" w:rsidRPr="007631A4" w:rsidTr="005F3DC6">
        <w:trPr>
          <w:trHeight w:val="541"/>
        </w:trPr>
        <w:tc>
          <w:tcPr>
            <w:tcW w:w="721" w:type="dxa"/>
            <w:vMerge w:val="restart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93" w:type="dxa"/>
            <w:vMerge w:val="restart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927" w:type="dxa"/>
            <w:vMerge w:val="restart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</w:t>
            </w:r>
          </w:p>
        </w:tc>
        <w:tc>
          <w:tcPr>
            <w:tcW w:w="2063" w:type="dxa"/>
            <w:gridSpan w:val="2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</w:t>
            </w:r>
          </w:p>
        </w:tc>
        <w:tc>
          <w:tcPr>
            <w:tcW w:w="2066" w:type="dxa"/>
            <w:gridSpan w:val="2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</w:t>
            </w:r>
          </w:p>
        </w:tc>
        <w:tc>
          <w:tcPr>
            <w:tcW w:w="1127" w:type="dxa"/>
            <w:vMerge w:val="restart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631A4" w:rsidRPr="007631A4" w:rsidTr="005F3DC6">
        <w:trPr>
          <w:trHeight w:val="288"/>
        </w:trPr>
        <w:tc>
          <w:tcPr>
            <w:tcW w:w="721" w:type="dxa"/>
            <w:vMerge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4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dxa"/>
            <w:vMerge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A4" w:rsidRPr="007631A4" w:rsidTr="005F3DC6">
        <w:trPr>
          <w:trHeight w:val="271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9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7631A4" w:rsidRPr="00C7352F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52,67</w:t>
            </w:r>
          </w:p>
        </w:tc>
      </w:tr>
      <w:tr w:rsidR="007631A4" w:rsidRPr="007631A4" w:rsidTr="005F3DC6">
        <w:trPr>
          <w:trHeight w:val="271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9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80,0%</w:t>
            </w: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1127" w:type="dxa"/>
          </w:tcPr>
          <w:p w:rsidR="007631A4" w:rsidRPr="00C7352F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57,40</w:t>
            </w:r>
          </w:p>
        </w:tc>
      </w:tr>
      <w:tr w:rsidR="007631A4" w:rsidRPr="007631A4" w:rsidTr="005F3DC6">
        <w:trPr>
          <w:trHeight w:val="288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</w:t>
            </w:r>
          </w:p>
        </w:tc>
        <w:tc>
          <w:tcPr>
            <w:tcW w:w="19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7631A4" w:rsidRPr="00C7352F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60,25</w:t>
            </w:r>
          </w:p>
        </w:tc>
      </w:tr>
      <w:tr w:rsidR="007631A4" w:rsidRPr="007631A4" w:rsidTr="005F3DC6">
        <w:trPr>
          <w:trHeight w:val="271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</w:t>
            </w:r>
          </w:p>
        </w:tc>
        <w:tc>
          <w:tcPr>
            <w:tcW w:w="19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100%:</w:t>
            </w: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7631A4" w:rsidRPr="00C7352F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61,67</w:t>
            </w:r>
          </w:p>
        </w:tc>
      </w:tr>
      <w:tr w:rsidR="007631A4" w:rsidRPr="007631A4" w:rsidTr="005F3DC6">
        <w:trPr>
          <w:trHeight w:val="271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</w:t>
            </w:r>
          </w:p>
        </w:tc>
        <w:tc>
          <w:tcPr>
            <w:tcW w:w="19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</w:tr>
      <w:tr w:rsidR="007631A4" w:rsidRPr="007631A4" w:rsidTr="005F3DC6">
        <w:trPr>
          <w:trHeight w:val="271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 СОШ</w:t>
            </w:r>
          </w:p>
        </w:tc>
        <w:tc>
          <w:tcPr>
            <w:tcW w:w="7183" w:type="dxa"/>
            <w:gridSpan w:val="6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</w:t>
            </w:r>
          </w:p>
        </w:tc>
      </w:tr>
      <w:tr w:rsidR="007631A4" w:rsidRPr="007631A4" w:rsidTr="005F3DC6">
        <w:trPr>
          <w:trHeight w:val="288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 СОШ</w:t>
            </w:r>
          </w:p>
        </w:tc>
        <w:tc>
          <w:tcPr>
            <w:tcW w:w="19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vAlign w:val="center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vAlign w:val="center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7631A4" w:rsidRPr="00C7352F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7631A4" w:rsidRPr="007631A4" w:rsidTr="005F3DC6">
        <w:trPr>
          <w:trHeight w:val="268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A4" w:rsidRPr="007631A4" w:rsidTr="005F3DC6">
        <w:trPr>
          <w:trHeight w:val="271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 СОШ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000000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A4" w:rsidRPr="007631A4" w:rsidTr="005F3DC6">
        <w:trPr>
          <w:trHeight w:val="288"/>
        </w:trPr>
        <w:tc>
          <w:tcPr>
            <w:tcW w:w="721" w:type="dxa"/>
          </w:tcPr>
          <w:p w:rsidR="007631A4" w:rsidRPr="005F3DC6" w:rsidRDefault="007631A4" w:rsidP="005F3DC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631A4" w:rsidRPr="007631A4" w:rsidTr="005F3DC6">
        <w:trPr>
          <w:trHeight w:val="338"/>
        </w:trPr>
        <w:tc>
          <w:tcPr>
            <w:tcW w:w="721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9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4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66,44</w:t>
            </w:r>
          </w:p>
        </w:tc>
      </w:tr>
      <w:tr w:rsidR="007631A4" w:rsidRPr="007631A4" w:rsidTr="005F3DC6">
        <w:trPr>
          <w:trHeight w:val="338"/>
        </w:trPr>
        <w:tc>
          <w:tcPr>
            <w:tcW w:w="721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7631A4" w:rsidRPr="007631A4" w:rsidRDefault="007631A4" w:rsidP="0076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9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67,02</w:t>
            </w:r>
          </w:p>
        </w:tc>
      </w:tr>
    </w:tbl>
    <w:p w:rsidR="007631A4" w:rsidRPr="007631A4" w:rsidRDefault="007631A4" w:rsidP="00890D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31A4">
        <w:rPr>
          <w:rFonts w:ascii="Times New Roman" w:eastAsia="Times New Roman" w:hAnsi="Times New Roman" w:cs="Times New Roman"/>
          <w:lang w:eastAsia="ru-RU"/>
        </w:rPr>
        <w:t> </w:t>
      </w:r>
    </w:p>
    <w:p w:rsidR="007631A4" w:rsidRPr="007631A4" w:rsidRDefault="007631A4" w:rsidP="007631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31A4">
        <w:rPr>
          <w:rFonts w:ascii="Times New Roman" w:eastAsia="Times New Roman" w:hAnsi="Times New Roman" w:cs="Times New Roman"/>
          <w:lang w:eastAsia="ru-RU"/>
        </w:rPr>
        <w:t> </w:t>
      </w:r>
    </w:p>
    <w:p w:rsidR="007631A4" w:rsidRPr="001640D6" w:rsidRDefault="007631A4" w:rsidP="00890D8E">
      <w:pPr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0D6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ЕГЭ по физике 2019 г.</w:t>
      </w:r>
    </w:p>
    <w:tbl>
      <w:tblPr>
        <w:tblW w:w="10374" w:type="dxa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016"/>
        <w:gridCol w:w="1641"/>
        <w:gridCol w:w="995"/>
        <w:gridCol w:w="1026"/>
        <w:gridCol w:w="998"/>
        <w:gridCol w:w="1016"/>
        <w:gridCol w:w="1116"/>
      </w:tblGrid>
      <w:tr w:rsidR="007631A4" w:rsidRPr="007631A4" w:rsidTr="00091972">
        <w:trPr>
          <w:trHeight w:val="54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 </w:t>
            </w:r>
          </w:p>
        </w:tc>
        <w:tc>
          <w:tcPr>
            <w:tcW w:w="301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 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 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 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 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7631A4" w:rsidRPr="007631A4" w:rsidTr="0009197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31A4" w:rsidRPr="007631A4" w:rsidRDefault="007631A4" w:rsidP="007631A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31A4" w:rsidRPr="007631A4" w:rsidRDefault="007631A4" w:rsidP="007631A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31A4" w:rsidRPr="007631A4" w:rsidRDefault="007631A4" w:rsidP="007631A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31A4" w:rsidRPr="007631A4" w:rsidRDefault="007631A4" w:rsidP="007631A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7631A4" w:rsidRPr="007631A4" w:rsidTr="001640D6">
        <w:trPr>
          <w:trHeight w:val="27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48,00 </w:t>
            </w:r>
          </w:p>
        </w:tc>
      </w:tr>
      <w:tr w:rsidR="007631A4" w:rsidRPr="007631A4" w:rsidTr="001640D6">
        <w:trPr>
          <w:trHeight w:val="27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54,29 </w:t>
            </w:r>
          </w:p>
        </w:tc>
      </w:tr>
      <w:tr w:rsidR="007631A4" w:rsidRPr="007631A4" w:rsidTr="001640D6">
        <w:trPr>
          <w:trHeight w:val="285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70,75 </w:t>
            </w:r>
          </w:p>
        </w:tc>
      </w:tr>
      <w:tr w:rsidR="007631A4" w:rsidRPr="007631A4" w:rsidTr="001640D6">
        <w:trPr>
          <w:trHeight w:val="27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41,00 </w:t>
            </w:r>
          </w:p>
        </w:tc>
      </w:tr>
      <w:tr w:rsidR="007631A4" w:rsidRPr="007631A4" w:rsidTr="001640D6">
        <w:trPr>
          <w:trHeight w:val="27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94,7%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59,47 </w:t>
            </w:r>
          </w:p>
        </w:tc>
      </w:tr>
      <w:tr w:rsidR="007631A4" w:rsidRPr="007631A4" w:rsidTr="001640D6">
        <w:trPr>
          <w:trHeight w:val="27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 СОШ </w:t>
            </w:r>
          </w:p>
        </w:tc>
        <w:tc>
          <w:tcPr>
            <w:tcW w:w="67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 </w:t>
            </w:r>
          </w:p>
        </w:tc>
      </w:tr>
      <w:tr w:rsidR="007631A4" w:rsidRPr="007631A4" w:rsidTr="001640D6">
        <w:trPr>
          <w:trHeight w:val="285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 СОШ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52,00 </w:t>
            </w:r>
          </w:p>
        </w:tc>
      </w:tr>
      <w:tr w:rsidR="007631A4" w:rsidRPr="007631A4" w:rsidTr="001640D6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47,00 </w:t>
            </w:r>
          </w:p>
        </w:tc>
      </w:tr>
      <w:tr w:rsidR="007631A4" w:rsidRPr="007631A4" w:rsidTr="001640D6">
        <w:trPr>
          <w:trHeight w:val="27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 СОШ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631A4" w:rsidRPr="007631A4" w:rsidTr="001640D6">
        <w:trPr>
          <w:trHeight w:val="285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31A4" w:rsidRPr="001640D6" w:rsidRDefault="007631A4" w:rsidP="001640D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631A4" w:rsidRPr="007631A4" w:rsidTr="00091972">
        <w:trPr>
          <w:trHeight w:val="33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58,88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1A4" w:rsidRPr="007631A4" w:rsidTr="00091972">
        <w:trPr>
          <w:trHeight w:val="33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31A4" w:rsidRPr="007631A4" w:rsidRDefault="007631A4" w:rsidP="007631A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76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60,46</w:t>
            </w:r>
            <w:r w:rsidRPr="0076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0D6" w:rsidRDefault="001640D6" w:rsidP="000E4192">
      <w:pP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</w:p>
    <w:p w:rsidR="001640D6" w:rsidRPr="007A74B5" w:rsidRDefault="00091972" w:rsidP="007A74B5">
      <w:pPr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0D6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ЕГЭ по химии 2019 г.</w:t>
      </w:r>
    </w:p>
    <w:tbl>
      <w:tblPr>
        <w:tblW w:w="10494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889"/>
        <w:gridCol w:w="1790"/>
        <w:gridCol w:w="1018"/>
        <w:gridCol w:w="1041"/>
        <w:gridCol w:w="1032"/>
        <w:gridCol w:w="1024"/>
        <w:gridCol w:w="1126"/>
      </w:tblGrid>
      <w:tr w:rsidR="00091972" w:rsidRPr="00091972" w:rsidTr="001640D6">
        <w:trPr>
          <w:trHeight w:val="540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 </w:t>
            </w:r>
          </w:p>
        </w:tc>
        <w:tc>
          <w:tcPr>
            <w:tcW w:w="288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 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ЕГЭ 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выше минимума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 ниже минимума 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091972" w:rsidRPr="00091972" w:rsidTr="001640D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91972" w:rsidRPr="00091972" w:rsidTr="001640D6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C7352F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49,00 </w:t>
            </w:r>
          </w:p>
        </w:tc>
      </w:tr>
      <w:tr w:rsidR="00091972" w:rsidRPr="00091972" w:rsidTr="001640D6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71,50 </w:t>
            </w:r>
          </w:p>
        </w:tc>
      </w:tr>
      <w:tr w:rsidR="00091972" w:rsidRPr="00091972" w:rsidTr="001640D6">
        <w:trPr>
          <w:trHeight w:val="285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70,23 </w:t>
            </w:r>
          </w:p>
        </w:tc>
      </w:tr>
      <w:tr w:rsidR="00091972" w:rsidRPr="00091972" w:rsidTr="001640D6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C7352F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56,67 </w:t>
            </w:r>
          </w:p>
        </w:tc>
      </w:tr>
      <w:tr w:rsidR="00091972" w:rsidRPr="00091972" w:rsidTr="001640D6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73,33 </w:t>
            </w:r>
          </w:p>
        </w:tc>
      </w:tr>
      <w:tr w:rsidR="00091972" w:rsidRPr="00091972" w:rsidTr="001640D6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Лесогорская СОШ </w:t>
            </w:r>
          </w:p>
        </w:tc>
        <w:tc>
          <w:tcPr>
            <w:tcW w:w="703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 </w:t>
            </w:r>
          </w:p>
        </w:tc>
      </w:tr>
      <w:tr w:rsidR="00091972" w:rsidRPr="00091972" w:rsidTr="001640D6">
        <w:trPr>
          <w:trHeight w:val="285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 СОШ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1972" w:rsidRPr="00C7352F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C7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49,00 </w:t>
            </w:r>
          </w:p>
        </w:tc>
      </w:tr>
      <w:tr w:rsidR="00091972" w:rsidRPr="00091972" w:rsidTr="001640D6">
        <w:trPr>
          <w:trHeight w:val="255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СОШ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091972" w:rsidRPr="00091972" w:rsidTr="001640D6">
        <w:trPr>
          <w:trHeight w:val="27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Коробицынская СОШ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091972" w:rsidRPr="00091972" w:rsidTr="001640D6">
        <w:trPr>
          <w:trHeight w:val="285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972" w:rsidRPr="001640D6" w:rsidRDefault="00091972" w:rsidP="001640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СОШ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091972" w:rsidRPr="00091972" w:rsidTr="001640D6">
        <w:trPr>
          <w:trHeight w:val="33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60,02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972" w:rsidRPr="00091972" w:rsidTr="001640D6">
        <w:trPr>
          <w:trHeight w:val="330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91972" w:rsidRPr="00091972" w:rsidRDefault="00091972" w:rsidP="000919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09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63,33</w:t>
            </w:r>
            <w:r w:rsidRPr="0009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1972" w:rsidRDefault="00091972" w:rsidP="000E4192">
      <w:pPr>
        <w:rPr>
          <w:rFonts w:ascii="Times New Roman" w:hAnsi="Times New Roman" w:cs="Times New Roman"/>
          <w:sz w:val="28"/>
          <w:szCs w:val="28"/>
        </w:rPr>
      </w:pPr>
    </w:p>
    <w:p w:rsidR="008D2E0E" w:rsidRDefault="00C7352F" w:rsidP="007A74B5">
      <w:pPr>
        <w:ind w:firstLine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несмотря на результативность в итоговой аттестации некоторые из данных учреждений имеют высокие результаты олимпиадного и конкурсного движений. Это СОШ №37,</w:t>
      </w:r>
      <w:r w:rsidR="0096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№13,</w:t>
      </w:r>
      <w:r w:rsidR="009614D7">
        <w:rPr>
          <w:rFonts w:ascii="Times New Roman" w:hAnsi="Times New Roman" w:cs="Times New Roman"/>
          <w:sz w:val="28"/>
          <w:szCs w:val="28"/>
        </w:rPr>
        <w:t xml:space="preserve"> №14.Увеличилось количество успешных детей в олимпиадном движении у СОШ №1, Рощинского ЦО.</w:t>
      </w:r>
      <w:r w:rsidR="008D2E0E" w:rsidRPr="008D2E0E">
        <w:rPr>
          <w:rFonts w:ascii="Times New Roman" w:hAnsi="Times New Roman" w:cs="Times New Roman"/>
          <w:sz w:val="28"/>
          <w:szCs w:val="28"/>
        </w:rPr>
        <w:t xml:space="preserve"> </w:t>
      </w:r>
      <w:r w:rsidR="000B133D" w:rsidRPr="000B133D">
        <w:rPr>
          <w:rFonts w:ascii="Times New Roman" w:eastAsia="Calibri" w:hAnsi="Times New Roman" w:cs="Times New Roman"/>
          <w:sz w:val="28"/>
          <w:szCs w:val="28"/>
        </w:rPr>
        <w:t>Анализ учебных планов</w:t>
      </w:r>
      <w:r w:rsidR="008D2E0E">
        <w:rPr>
          <w:rFonts w:ascii="Times New Roman" w:eastAsia="Calibri" w:hAnsi="Times New Roman" w:cs="Times New Roman"/>
          <w:sz w:val="28"/>
          <w:szCs w:val="28"/>
        </w:rPr>
        <w:t xml:space="preserve"> ОУ в прошлом учебном году дал повод задуматься над вопросом:</w:t>
      </w:r>
      <w:r w:rsidR="000B133D" w:rsidRPr="000B133D">
        <w:rPr>
          <w:rFonts w:ascii="Times New Roman" w:eastAsia="Calibri" w:hAnsi="Times New Roman" w:cs="Times New Roman"/>
          <w:sz w:val="28"/>
          <w:szCs w:val="28"/>
        </w:rPr>
        <w:t xml:space="preserve"> изменения организац</w:t>
      </w:r>
      <w:r w:rsidR="008D2E0E">
        <w:rPr>
          <w:rFonts w:ascii="Times New Roman" w:eastAsia="Calibri" w:hAnsi="Times New Roman" w:cs="Times New Roman"/>
          <w:sz w:val="28"/>
          <w:szCs w:val="28"/>
        </w:rPr>
        <w:t>ии учебного процесса в школе. Б</w:t>
      </w:r>
      <w:r w:rsidR="000B133D" w:rsidRPr="000B133D">
        <w:rPr>
          <w:rFonts w:ascii="Times New Roman" w:eastAsia="Calibri" w:hAnsi="Times New Roman" w:cs="Times New Roman"/>
          <w:sz w:val="28"/>
          <w:szCs w:val="28"/>
        </w:rPr>
        <w:t xml:space="preserve">ыл изучен и признан </w:t>
      </w:r>
      <w:r w:rsidR="008D2E0E">
        <w:rPr>
          <w:rFonts w:ascii="Times New Roman" w:eastAsia="Calibri" w:hAnsi="Times New Roman" w:cs="Times New Roman"/>
          <w:sz w:val="28"/>
          <w:szCs w:val="28"/>
        </w:rPr>
        <w:t>положительным опыт работы</w:t>
      </w:r>
      <w:r w:rsidR="000B133D" w:rsidRPr="000B133D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по организации учебного процесса в соответствии с требованиями ФГОС</w:t>
      </w:r>
      <w:r w:rsidR="008D2E0E">
        <w:rPr>
          <w:rFonts w:ascii="Times New Roman" w:eastAsia="Calibri" w:hAnsi="Times New Roman" w:cs="Times New Roman"/>
          <w:sz w:val="28"/>
          <w:szCs w:val="28"/>
        </w:rPr>
        <w:t xml:space="preserve"> у следующих учреждений:</w:t>
      </w:r>
      <w:r w:rsidR="000B133D" w:rsidRPr="000B1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E0E">
        <w:rPr>
          <w:rFonts w:ascii="Times New Roman" w:eastAsia="Calibri" w:hAnsi="Times New Roman" w:cs="Times New Roman"/>
          <w:sz w:val="28"/>
          <w:szCs w:val="28"/>
        </w:rPr>
        <w:t>МБОУ «СОШ №1</w:t>
      </w:r>
      <w:r w:rsidR="000B133D" w:rsidRPr="000B133D">
        <w:rPr>
          <w:rFonts w:ascii="Times New Roman" w:eastAsia="Calibri" w:hAnsi="Times New Roman" w:cs="Times New Roman"/>
          <w:sz w:val="28"/>
          <w:szCs w:val="28"/>
        </w:rPr>
        <w:t xml:space="preserve">», МБОУ «СОШ №13 </w:t>
      </w:r>
      <w:r w:rsidR="008D2E0E">
        <w:rPr>
          <w:rFonts w:ascii="Times New Roman" w:eastAsia="Calibri" w:hAnsi="Times New Roman" w:cs="Times New Roman"/>
          <w:sz w:val="28"/>
          <w:szCs w:val="28"/>
        </w:rPr>
        <w:t>с УИОП», МБОУ «СОШ №37 с УИОП».</w:t>
      </w:r>
      <w:r w:rsidR="008D2E0E" w:rsidRPr="000B1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E0E">
        <w:rPr>
          <w:rFonts w:ascii="Times New Roman" w:eastAsia="Calibri" w:hAnsi="Times New Roman" w:cs="Times New Roman"/>
          <w:sz w:val="28"/>
          <w:szCs w:val="28"/>
        </w:rPr>
        <w:t>Анализ планов внутришкольного контроля и мониторинг системы оценивания в ряде школ позволяет обозначить следующие проблемы:</w:t>
      </w:r>
    </w:p>
    <w:p w:rsidR="009614D7" w:rsidRDefault="00311F7B" w:rsidP="00311F7B">
      <w:pPr>
        <w:pStyle w:val="a3"/>
        <w:numPr>
          <w:ilvl w:val="0"/>
          <w:numId w:val="2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корреляции итоговой и текущей аттестации;</w:t>
      </w:r>
    </w:p>
    <w:p w:rsidR="00311F7B" w:rsidRDefault="00311F7B" w:rsidP="00311F7B">
      <w:pPr>
        <w:pStyle w:val="a3"/>
        <w:numPr>
          <w:ilvl w:val="0"/>
          <w:numId w:val="2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единой, принятой в педагогическом коллективе системы оценивания;</w:t>
      </w:r>
    </w:p>
    <w:p w:rsidR="00311F7B" w:rsidRPr="00311F7B" w:rsidRDefault="00311F7B" w:rsidP="00311F7B">
      <w:pPr>
        <w:pStyle w:val="a3"/>
        <w:numPr>
          <w:ilvl w:val="0"/>
          <w:numId w:val="2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недостаточность методической помощи на уровне образовательных учреждений и на муниципальном уровнях</w:t>
      </w:r>
    </w:p>
    <w:p w:rsidR="00891C8D" w:rsidRDefault="00311F7B" w:rsidP="008D2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и на муниципальном уровне отсутствует система внешнего контроля по причине достаточного количества федеральны</w:t>
      </w:r>
      <w:r w:rsidR="00891C8D">
        <w:rPr>
          <w:rFonts w:ascii="Times New Roman" w:hAnsi="Times New Roman" w:cs="Times New Roman"/>
          <w:sz w:val="28"/>
          <w:szCs w:val="28"/>
        </w:rPr>
        <w:t>х и региональных мониторингов.</w:t>
      </w:r>
    </w:p>
    <w:p w:rsidR="00891C8D" w:rsidRPr="00891C8D" w:rsidRDefault="00891C8D" w:rsidP="008D2E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1C8D">
        <w:rPr>
          <w:rFonts w:ascii="Times New Roman" w:hAnsi="Times New Roman" w:cs="Times New Roman"/>
          <w:b/>
          <w:i/>
          <w:sz w:val="28"/>
          <w:szCs w:val="28"/>
        </w:rPr>
        <w:t xml:space="preserve">1.4. </w:t>
      </w:r>
      <w:r w:rsidR="007A74B5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</w:p>
    <w:p w:rsidR="009614D7" w:rsidRPr="009614D7" w:rsidRDefault="009614D7" w:rsidP="009614D7">
      <w:pPr>
        <w:rPr>
          <w:rFonts w:ascii="Times New Roman" w:hAnsi="Times New Roman" w:cs="Times New Roman"/>
          <w:sz w:val="28"/>
          <w:szCs w:val="28"/>
        </w:rPr>
      </w:pPr>
      <w:r w:rsidRPr="009614D7">
        <w:rPr>
          <w:rFonts w:ascii="Times New Roman" w:hAnsi="Times New Roman" w:cs="Times New Roman"/>
          <w:sz w:val="28"/>
          <w:szCs w:val="28"/>
        </w:rPr>
        <w:t>1</w:t>
      </w:r>
      <w:r w:rsidR="00891C8D">
        <w:rPr>
          <w:rFonts w:ascii="Times New Roman" w:hAnsi="Times New Roman" w:cs="Times New Roman"/>
          <w:sz w:val="28"/>
          <w:szCs w:val="28"/>
        </w:rPr>
        <w:t>.</w:t>
      </w:r>
      <w:r w:rsidRPr="009614D7">
        <w:rPr>
          <w:rFonts w:ascii="Times New Roman" w:hAnsi="Times New Roman" w:cs="Times New Roman"/>
          <w:sz w:val="28"/>
          <w:szCs w:val="28"/>
        </w:rPr>
        <w:t>Проанализировать результаты итоговой и текущей аттестации в учреждениях, работу с разно уровневыми группами детей, систему оценивания в учреждениях,</w:t>
      </w:r>
      <w:r w:rsidR="00891C8D">
        <w:rPr>
          <w:rFonts w:ascii="Times New Roman" w:hAnsi="Times New Roman" w:cs="Times New Roman"/>
          <w:sz w:val="28"/>
          <w:szCs w:val="28"/>
        </w:rPr>
        <w:t xml:space="preserve"> методы преподавания, условия. </w:t>
      </w:r>
    </w:p>
    <w:p w:rsidR="009614D7" w:rsidRPr="009614D7" w:rsidRDefault="00891C8D" w:rsidP="0096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14D7" w:rsidRPr="009614D7">
        <w:rPr>
          <w:rFonts w:ascii="Times New Roman" w:hAnsi="Times New Roman" w:cs="Times New Roman"/>
          <w:sz w:val="28"/>
          <w:szCs w:val="28"/>
        </w:rPr>
        <w:t>Организовать повышение квалификации руководителей и педагогов, используя сетевое взаимодействие и широки</w:t>
      </w:r>
      <w:r>
        <w:rPr>
          <w:rFonts w:ascii="Times New Roman" w:hAnsi="Times New Roman" w:cs="Times New Roman"/>
          <w:sz w:val="28"/>
          <w:szCs w:val="28"/>
        </w:rPr>
        <w:t>й спектр образовательных услуг.</w:t>
      </w:r>
    </w:p>
    <w:p w:rsidR="009614D7" w:rsidRPr="009614D7" w:rsidRDefault="00891C8D" w:rsidP="0096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14D7" w:rsidRPr="009614D7">
        <w:rPr>
          <w:rFonts w:ascii="Times New Roman" w:hAnsi="Times New Roman" w:cs="Times New Roman"/>
          <w:sz w:val="28"/>
          <w:szCs w:val="28"/>
        </w:rPr>
        <w:t>Организовать наставничество для 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4D7" w:rsidRPr="00961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8D" w:rsidRDefault="00891C8D" w:rsidP="00891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14D7" w:rsidRPr="009614D7">
        <w:rPr>
          <w:rFonts w:ascii="Times New Roman" w:hAnsi="Times New Roman" w:cs="Times New Roman"/>
          <w:sz w:val="28"/>
          <w:szCs w:val="28"/>
        </w:rPr>
        <w:t>Провести анализ уроков тв</w:t>
      </w:r>
      <w:r>
        <w:rPr>
          <w:rFonts w:ascii="Times New Roman" w:hAnsi="Times New Roman" w:cs="Times New Roman"/>
          <w:sz w:val="28"/>
          <w:szCs w:val="28"/>
        </w:rPr>
        <w:t xml:space="preserve">орческими группами методических  </w:t>
      </w:r>
    </w:p>
    <w:p w:rsidR="009614D7" w:rsidRPr="009614D7" w:rsidRDefault="00891C8D" w:rsidP="00891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4D7" w:rsidRPr="009614D7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4D7" w:rsidRPr="00961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8D" w:rsidRDefault="00891C8D" w:rsidP="00891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614D7" w:rsidRPr="009614D7">
        <w:rPr>
          <w:rFonts w:ascii="Times New Roman" w:hAnsi="Times New Roman" w:cs="Times New Roman"/>
          <w:sz w:val="28"/>
          <w:szCs w:val="28"/>
        </w:rPr>
        <w:t xml:space="preserve">Включить обучающихся данных учреждений в муниципальные и городские </w:t>
      </w:r>
    </w:p>
    <w:p w:rsidR="00891C8D" w:rsidRDefault="00891C8D" w:rsidP="00891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4D7" w:rsidRPr="009614D7">
        <w:rPr>
          <w:rFonts w:ascii="Times New Roman" w:hAnsi="Times New Roman" w:cs="Times New Roman"/>
          <w:sz w:val="28"/>
          <w:szCs w:val="28"/>
        </w:rPr>
        <w:t>проекты: «Мотивационное-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4D7" w:rsidRPr="009614D7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ьное обучения для учащихся 6-9</w:t>
      </w:r>
    </w:p>
    <w:p w:rsidR="00891C8D" w:rsidRDefault="00891C8D" w:rsidP="00891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4D7" w:rsidRPr="009614D7">
        <w:rPr>
          <w:rFonts w:ascii="Times New Roman" w:hAnsi="Times New Roman" w:cs="Times New Roman"/>
          <w:sz w:val="28"/>
          <w:szCs w:val="28"/>
        </w:rPr>
        <w:t xml:space="preserve">классов», «Суббота выборгского школьника», «Малая олимпиада», </w:t>
      </w:r>
    </w:p>
    <w:p w:rsidR="009614D7" w:rsidRPr="009614D7" w:rsidRDefault="00891C8D" w:rsidP="00891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4D7" w:rsidRPr="009614D7">
        <w:rPr>
          <w:rFonts w:ascii="Times New Roman" w:hAnsi="Times New Roman" w:cs="Times New Roman"/>
          <w:sz w:val="28"/>
          <w:szCs w:val="28"/>
        </w:rPr>
        <w:t>«Учебные смены в лагере»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4D7" w:rsidRPr="009614D7" w:rsidRDefault="00891C8D" w:rsidP="0096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614D7" w:rsidRPr="009614D7">
        <w:rPr>
          <w:rFonts w:ascii="Times New Roman" w:hAnsi="Times New Roman" w:cs="Times New Roman"/>
          <w:sz w:val="28"/>
          <w:szCs w:val="28"/>
        </w:rPr>
        <w:t>Проводить муниципальный мониторинг качества один раз в триместр.</w:t>
      </w:r>
    </w:p>
    <w:p w:rsidR="001640D6" w:rsidRDefault="00891C8D" w:rsidP="0096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14D7" w:rsidRPr="009614D7">
        <w:rPr>
          <w:rFonts w:ascii="Times New Roman" w:hAnsi="Times New Roman" w:cs="Times New Roman"/>
          <w:sz w:val="28"/>
          <w:szCs w:val="28"/>
        </w:rPr>
        <w:t>Повышать компетентность родител</w:t>
      </w:r>
      <w:r>
        <w:rPr>
          <w:rFonts w:ascii="Times New Roman" w:hAnsi="Times New Roman" w:cs="Times New Roman"/>
          <w:sz w:val="28"/>
          <w:szCs w:val="28"/>
        </w:rPr>
        <w:t xml:space="preserve">ей в требованиях к </w:t>
      </w:r>
      <w:r w:rsidR="009614D7" w:rsidRPr="009614D7">
        <w:rPr>
          <w:rFonts w:ascii="Times New Roman" w:hAnsi="Times New Roman" w:cs="Times New Roman"/>
          <w:sz w:val="28"/>
          <w:szCs w:val="28"/>
        </w:rPr>
        <w:t>результатам обучения через различные формы и способы.</w:t>
      </w:r>
    </w:p>
    <w:p w:rsidR="00891C8D" w:rsidRDefault="00891C8D" w:rsidP="009614D7">
      <w:pPr>
        <w:rPr>
          <w:rFonts w:ascii="Times New Roman" w:hAnsi="Times New Roman" w:cs="Times New Roman"/>
          <w:b/>
          <w:sz w:val="28"/>
          <w:szCs w:val="28"/>
        </w:rPr>
      </w:pPr>
      <w:r w:rsidRPr="00E2130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21307" w:rsidRPr="00E2130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E2130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E2130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E4C26" w:rsidRDefault="008F06CA" w:rsidP="006E4C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06CA">
        <w:rPr>
          <w:rFonts w:ascii="Times New Roman" w:hAnsi="Times New Roman" w:cs="Times New Roman"/>
          <w:sz w:val="28"/>
          <w:szCs w:val="28"/>
        </w:rPr>
        <w:t xml:space="preserve">На первом этапе необходимо на школьном уровне: проанализировать итоговое и текущее оценивание. Обозначить </w:t>
      </w:r>
      <w:r>
        <w:rPr>
          <w:rFonts w:ascii="Times New Roman" w:hAnsi="Times New Roman" w:cs="Times New Roman"/>
          <w:sz w:val="28"/>
          <w:szCs w:val="28"/>
        </w:rPr>
        <w:t xml:space="preserve">выявленные проблемы в конкретных предметах; выявить педагогов, для которых необходимо организовать методическую помощь по отдельным вопросам и курсовую подготовку. Привести в порядок </w:t>
      </w:r>
      <w:r w:rsidR="006147CF">
        <w:rPr>
          <w:rFonts w:ascii="Times New Roman" w:hAnsi="Times New Roman" w:cs="Times New Roman"/>
          <w:sz w:val="28"/>
          <w:szCs w:val="28"/>
        </w:rPr>
        <w:t xml:space="preserve">общешкольную систему оценивания, на каждом школьном методическом объединении или творческой группе принять общие подходы к оцениванию, затем обсудить и принять общешкольную систему оценивания. </w:t>
      </w:r>
      <w:r w:rsidR="006E4C26">
        <w:rPr>
          <w:rFonts w:ascii="Times New Roman" w:hAnsi="Times New Roman" w:cs="Times New Roman"/>
          <w:sz w:val="28"/>
          <w:szCs w:val="28"/>
        </w:rPr>
        <w:t>Обсудить и принять технологические карты уроков.</w:t>
      </w:r>
    </w:p>
    <w:p w:rsidR="008F06CA" w:rsidRPr="008F06CA" w:rsidRDefault="006147CF" w:rsidP="006E4C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муниципальном уровне провести мониторинг курсовой подготовки педагогов, изучить дистанционные площадки и курсы, сформировать образовательные маршруты для педагогов данных учреждений, возможно корпоративное обучение, которое предлагает и ЛОИРО, и Московский центр развития кадрового потенциала и др. </w:t>
      </w:r>
      <w:r w:rsidR="006E4C26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высшей школы. Методистам и творческим группам успешных педагогов разработать итоговые контрольные работы по русскому языку, математик</w:t>
      </w:r>
      <w:r w:rsidR="006E4C26">
        <w:rPr>
          <w:rFonts w:ascii="Times New Roman" w:hAnsi="Times New Roman" w:cs="Times New Roman"/>
          <w:sz w:val="28"/>
          <w:szCs w:val="28"/>
        </w:rPr>
        <w:t>е, истории, литературе для учащихся 1-ых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6E4C26">
        <w:rPr>
          <w:rFonts w:ascii="Times New Roman" w:hAnsi="Times New Roman" w:cs="Times New Roman"/>
          <w:sz w:val="28"/>
          <w:szCs w:val="28"/>
        </w:rPr>
        <w:t>-х.10-х классов. Провести работы уже в этом году.</w:t>
      </w:r>
    </w:p>
    <w:p w:rsidR="00891C8D" w:rsidRPr="00D36CBD" w:rsidRDefault="006E4C26" w:rsidP="00D36C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4C26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систематизировать</w:t>
      </w:r>
      <w:r w:rsidRPr="006E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 с применением электронных образовательных платформ, дистанцион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технологий и на муниципальном уровне, и на уровне образовательного учреждения.</w:t>
      </w:r>
      <w:r w:rsidR="00D36CBD">
        <w:rPr>
          <w:rFonts w:ascii="Times New Roman" w:hAnsi="Times New Roman" w:cs="Times New Roman"/>
          <w:sz w:val="28"/>
          <w:szCs w:val="28"/>
        </w:rPr>
        <w:t xml:space="preserve"> </w:t>
      </w:r>
      <w:r w:rsidR="00E2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данной программы </w:t>
      </w:r>
      <w:r w:rsidR="00D36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необходима до</w:t>
      </w:r>
      <w:r w:rsidR="00E21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и внедрение следующих</w:t>
      </w:r>
      <w:r w:rsidR="00891C8D" w:rsidRPr="005B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E2130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и проектов:</w:t>
      </w:r>
    </w:p>
    <w:p w:rsidR="00E21307" w:rsidRDefault="00E21307" w:rsidP="00E2130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муниципальный мониторинг качества образования</w:t>
      </w:r>
    </w:p>
    <w:p w:rsidR="0069486F" w:rsidRDefault="0069486F" w:rsidP="00E2130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мотивационного-профильного обучения</w:t>
      </w:r>
    </w:p>
    <w:p w:rsidR="0069486F" w:rsidRDefault="0069486F" w:rsidP="00E2130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дополнительного образования для летних лагерей </w:t>
      </w:r>
    </w:p>
    <w:p w:rsidR="00E21307" w:rsidRDefault="00E21307" w:rsidP="0069486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 «Взаимообучение школ»</w:t>
      </w:r>
    </w:p>
    <w:p w:rsidR="00E21307" w:rsidRDefault="00E21307" w:rsidP="0069486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 «</w:t>
      </w:r>
      <w:r w:rsidR="00694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выборгского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1BE9" w:rsidRDefault="00EB1BE9" w:rsidP="0069486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сетевом взаимодействии между образовательными организациями и учреждениями культуры и дополнительного образования</w:t>
      </w:r>
    </w:p>
    <w:p w:rsidR="008F06CA" w:rsidRPr="007A74B5" w:rsidRDefault="008F06CA" w:rsidP="007A7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CA" w:rsidRPr="00E21307" w:rsidRDefault="008F06CA" w:rsidP="0069486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BE9" w:rsidRPr="00EB1BE9" w:rsidRDefault="00EB1BE9" w:rsidP="00EB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эффекты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8"/>
        <w:gridCol w:w="5181"/>
      </w:tblGrid>
      <w:tr w:rsidR="002341A0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Эффекты</w:t>
            </w:r>
          </w:p>
        </w:tc>
      </w:tr>
      <w:tr w:rsidR="00D36CBD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36CBD" w:rsidRPr="00EB1BE9" w:rsidRDefault="00DE5F8B" w:rsidP="00D3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муниципальной и внутришкольной</w:t>
            </w:r>
            <w:r w:rsidR="00D36CBD"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оценки качества образования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BD" w:rsidRPr="00D36CBD" w:rsidRDefault="00D36CBD" w:rsidP="00D3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на раннем этапе увидеть риски, выстроить корреляционные маршруты,</w:t>
            </w:r>
            <w:r w:rsidRPr="00D3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EB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 возможностей и склонностей</w:t>
            </w:r>
            <w:r w:rsidRPr="00D3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самими обучающимися,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и педагогами</w:t>
            </w:r>
          </w:p>
        </w:tc>
      </w:tr>
      <w:tr w:rsidR="00DE5F8B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F8B" w:rsidRPr="006E4C26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инструментами</w:t>
            </w:r>
            <w:r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8B" w:rsidRPr="00D36CBD" w:rsidRDefault="00DE5F8B" w:rsidP="00D36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объективности оценивания</w:t>
            </w:r>
          </w:p>
        </w:tc>
      </w:tr>
      <w:tr w:rsidR="00DE5F8B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F8B" w:rsidRPr="00EB1BE9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новыми педагогическими</w:t>
            </w:r>
          </w:p>
          <w:p w:rsidR="00DE5F8B" w:rsidRPr="00DE5F8B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ехнологиями</w:t>
            </w:r>
            <w:r w:rsidRPr="00DE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учебно-лабораторного оборудования, интернет ресурсов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8B" w:rsidRPr="00EB1BE9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обучающихся на уроке,</w:t>
            </w:r>
          </w:p>
          <w:p w:rsidR="00DE5F8B" w:rsidRPr="00EB1BE9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возможностей и развитие</w:t>
            </w:r>
          </w:p>
          <w:p w:rsidR="00DE5F8B" w:rsidRPr="00DE5F8B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способностей обучающихся</w:t>
            </w:r>
          </w:p>
        </w:tc>
      </w:tr>
      <w:tr w:rsidR="00DE5F8B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F8B" w:rsidRPr="00EB1BE9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</w:t>
            </w:r>
            <w:r w:rsidRPr="006E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профессионального уровня педагогических работников, наставничества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8B" w:rsidRPr="00EB1BE9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компетентность</w:t>
            </w:r>
          </w:p>
          <w:p w:rsidR="00DE5F8B" w:rsidRPr="00EB1BE9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учителей, овладение новыми формами и методами преподавания.</w:t>
            </w:r>
          </w:p>
          <w:p w:rsidR="00DE5F8B" w:rsidRPr="00EB1BE9" w:rsidRDefault="00DE5F8B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5A5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F05A5" w:rsidRPr="00DF05A5" w:rsidRDefault="00DF05A5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через сетевые проекты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A5" w:rsidRPr="00DF05A5" w:rsidRDefault="00DF05A5" w:rsidP="00DE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 поддержка, создание методической копилки для работы школ в сложном социальном контексте</w:t>
            </w:r>
          </w:p>
        </w:tc>
      </w:tr>
      <w:tr w:rsidR="00DF05A5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</w:t>
            </w: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обучения, 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результататов</w:t>
            </w:r>
            <w:proofErr w:type="spellEnd"/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к обучению у обучающихся и родителей.</w:t>
            </w:r>
          </w:p>
        </w:tc>
      </w:tr>
      <w:tr w:rsidR="00DF05A5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F05A5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участия во Всероссийской олимпиаде школьников и конкурсах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к обучению у обучающихся и родителей.</w:t>
            </w:r>
          </w:p>
        </w:tc>
      </w:tr>
      <w:tr w:rsidR="00DF05A5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семей, консультирование,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родителей о жизни школы через 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сайт, родительские собрания.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ответственности родителей и их роли в достижении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результативности обучения, участие в жизни школы и управлением школой через Управляющий совет.</w:t>
            </w:r>
          </w:p>
        </w:tc>
      </w:tr>
      <w:tr w:rsidR="00DF05A5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модель управления школой,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с педагогическим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коллективом и родительской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общественностью, использующая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организационную культуру, ориентированная на результат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педагогов,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моральное и материальное в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зависимости от конкретных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результатов: прогресс обучающихся,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профессиональных компетенций.</w:t>
            </w:r>
          </w:p>
        </w:tc>
      </w:tr>
      <w:tr w:rsidR="00DF05A5" w:rsidRPr="00EB1BE9" w:rsidTr="00DF05A5">
        <w:trPr>
          <w:tblCellSpacing w:w="15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результат: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школы в эффективный режим работы через создание инструментальной модели внутришкольной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управленческой деятельности;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степени открытости образовательного учреждения;</w:t>
            </w:r>
          </w:p>
          <w:p w:rsidR="00DF05A5" w:rsidRPr="00EB1BE9" w:rsidRDefault="00DF05A5" w:rsidP="00DF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образования.</w:t>
            </w:r>
          </w:p>
        </w:tc>
      </w:tr>
    </w:tbl>
    <w:p w:rsidR="00EB1BE9" w:rsidRPr="00EB1BE9" w:rsidRDefault="00EB1BE9" w:rsidP="00EB1B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1BE9" w:rsidRPr="00EB1BE9" w:rsidRDefault="00EB1BE9" w:rsidP="00EB1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1BE9" w:rsidRPr="00EB1BE9" w:rsidRDefault="00EB1BE9" w:rsidP="00EB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риски программы и пути их минимизации.</w:t>
      </w:r>
    </w:p>
    <w:p w:rsidR="00EB1BE9" w:rsidRPr="00EB1BE9" w:rsidRDefault="00EB1BE9" w:rsidP="00EB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риски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3154"/>
        <w:gridCol w:w="5639"/>
      </w:tblGrid>
      <w:tr w:rsidR="00DF05A5" w:rsidRPr="00DF05A5" w:rsidTr="003925A7">
        <w:trPr>
          <w:trHeight w:val="300"/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риски проекта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их минимизации</w:t>
            </w:r>
          </w:p>
        </w:tc>
      </w:tr>
      <w:tr w:rsidR="00DF05A5" w:rsidRPr="00DF05A5" w:rsidTr="003925A7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потребность в молодых педагогических кадрах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проект «Земский учитель»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5A5" w:rsidRPr="00DF05A5" w:rsidTr="003925A7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инертность группы педагогов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убеждение в необходимости перемен и их популяризация и стимулирование; программы самообразования.</w:t>
            </w:r>
          </w:p>
        </w:tc>
      </w:tr>
      <w:tr w:rsidR="00DF05A5" w:rsidRPr="00DF05A5" w:rsidTr="003925A7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-невысокий образовательный уровень части родителей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родителей через активизацию работы школы «Родительский лекторий»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5A5" w:rsidRPr="00DF05A5" w:rsidTr="003925A7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недостаточная активность родителей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педагогическое и информационное обеспечение родителей;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родителей в учебно-воспитательный процесс;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родителей в управлении школой;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родителей к проведению школьных мероприятий, награждение участников;</w:t>
            </w:r>
          </w:p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семей обучающихся</w:t>
            </w:r>
          </w:p>
        </w:tc>
      </w:tr>
      <w:tr w:rsidR="00DF05A5" w:rsidRPr="00DF05A5" w:rsidTr="003925A7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недостаточность финансирования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E9" w:rsidRPr="00EB1BE9" w:rsidRDefault="00EB1BE9" w:rsidP="00EB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внебюджетных средств; участие в конкурсах, грантах</w:t>
            </w:r>
          </w:p>
        </w:tc>
      </w:tr>
    </w:tbl>
    <w:p w:rsidR="00891C8D" w:rsidRPr="00DF05A5" w:rsidRDefault="00891C8D" w:rsidP="009614D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41A0" w:rsidRPr="002341A0" w:rsidRDefault="002341A0" w:rsidP="000B7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3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.Организационный раздел</w:t>
      </w:r>
    </w:p>
    <w:p w:rsidR="002341A0" w:rsidRPr="002341A0" w:rsidRDefault="000B7499" w:rsidP="0023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341A0" w:rsidRPr="0023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Кадровое обеспечение реализации Программы</w:t>
      </w:r>
    </w:p>
    <w:p w:rsidR="002341A0" w:rsidRPr="002341A0" w:rsidRDefault="000B7499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 образования, методический отдел МБУ «ВРИМЦ», административные и творческие команды учреждений</w:t>
      </w:r>
      <w:r w:rsidR="002341A0" w:rsidRPr="0023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активного взаимодействия и сотрудничества участников образовательного процесса;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морально-эмоциональная поддержка участников реализации Программы;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метода управления по результатам;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материально-технической базы учебных кабинетов и приведение средств обучения в соответствие с современными требованиями;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бюджетом;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мониторинга хода и результатов реализации Программы в целях проведения возможных корректировок осуществляемых и планируемых действий.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системный анализ проблем и планирование деятельности, направленной на их разрешение;</w:t>
      </w:r>
    </w:p>
    <w:p w:rsidR="002341A0" w:rsidRP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корректировка нормативно-правовых документов;</w:t>
      </w:r>
    </w:p>
    <w:p w:rsidR="002341A0" w:rsidRDefault="002341A0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разработка механизма активного взаимодействия и сотрудничества участников образовательного процесса (обучающихся, родителей, педагогических ра</w:t>
      </w:r>
      <w:r w:rsidR="0030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ботников, социальных партнёров).</w:t>
      </w:r>
    </w:p>
    <w:p w:rsidR="0030180A" w:rsidRDefault="0030180A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80A" w:rsidRDefault="0030180A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80A" w:rsidRPr="0030180A" w:rsidRDefault="00661F81" w:rsidP="00301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Дорожная карта</w:t>
      </w:r>
      <w:r w:rsidR="0030180A" w:rsidRPr="0030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0180A" w:rsidRPr="0030180A" w:rsidRDefault="00661F81" w:rsidP="00301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</w:t>
      </w:r>
      <w:r w:rsidR="0030180A" w:rsidRPr="0030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поддержку образовательных учреждений с низким результатом обучения</w:t>
      </w:r>
    </w:p>
    <w:p w:rsidR="0030180A" w:rsidRPr="0030180A" w:rsidRDefault="0030180A" w:rsidP="00301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(МБОУ «Рощинская СОШ», МБОУ «СОШ №1-школа отечественной культуры», МБОУ «СОШ №8», МБОУ «СОШ №13», МБОУ «СОШ №14», МБОУ «СОШ №37», МБОУ «Кирилловская СОШ», МБОУ «Лесогорская СОШ»)</w:t>
      </w:r>
    </w:p>
    <w:p w:rsidR="0030180A" w:rsidRDefault="0030180A" w:rsidP="00301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80A" w:rsidRPr="0030180A" w:rsidRDefault="0030180A" w:rsidP="0023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к Программе.</w:t>
      </w:r>
    </w:p>
    <w:sectPr w:rsidR="0030180A" w:rsidRPr="0030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453"/>
    <w:multiLevelType w:val="hybridMultilevel"/>
    <w:tmpl w:val="A04E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426"/>
    <w:multiLevelType w:val="hybridMultilevel"/>
    <w:tmpl w:val="E0E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DB3"/>
    <w:multiLevelType w:val="hybridMultilevel"/>
    <w:tmpl w:val="4984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18BC"/>
    <w:multiLevelType w:val="hybridMultilevel"/>
    <w:tmpl w:val="39E6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2C7E"/>
    <w:multiLevelType w:val="hybridMultilevel"/>
    <w:tmpl w:val="2C34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3FA2"/>
    <w:multiLevelType w:val="hybridMultilevel"/>
    <w:tmpl w:val="EBA8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29E4"/>
    <w:multiLevelType w:val="hybridMultilevel"/>
    <w:tmpl w:val="3E20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104"/>
    <w:multiLevelType w:val="hybridMultilevel"/>
    <w:tmpl w:val="EC1A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5420"/>
    <w:multiLevelType w:val="multilevel"/>
    <w:tmpl w:val="D516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31455E"/>
    <w:multiLevelType w:val="hybridMultilevel"/>
    <w:tmpl w:val="84F8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A0661"/>
    <w:multiLevelType w:val="hybridMultilevel"/>
    <w:tmpl w:val="E62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794C"/>
    <w:multiLevelType w:val="hybridMultilevel"/>
    <w:tmpl w:val="6074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A2972"/>
    <w:multiLevelType w:val="hybridMultilevel"/>
    <w:tmpl w:val="6074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1564"/>
    <w:multiLevelType w:val="hybridMultilevel"/>
    <w:tmpl w:val="C360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5F52"/>
    <w:multiLevelType w:val="hybridMultilevel"/>
    <w:tmpl w:val="57EC8F3E"/>
    <w:lvl w:ilvl="0" w:tplc="E8EE81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51325"/>
    <w:multiLevelType w:val="hybridMultilevel"/>
    <w:tmpl w:val="58C8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65F76"/>
    <w:multiLevelType w:val="hybridMultilevel"/>
    <w:tmpl w:val="DBCCCF1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15F3F8B"/>
    <w:multiLevelType w:val="hybridMultilevel"/>
    <w:tmpl w:val="E62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C64A8"/>
    <w:multiLevelType w:val="hybridMultilevel"/>
    <w:tmpl w:val="BE228D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2A15BC1"/>
    <w:multiLevelType w:val="hybridMultilevel"/>
    <w:tmpl w:val="A3E2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86867"/>
    <w:multiLevelType w:val="hybridMultilevel"/>
    <w:tmpl w:val="E0E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7004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80F25"/>
    <w:multiLevelType w:val="hybridMultilevel"/>
    <w:tmpl w:val="7202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E7B40"/>
    <w:multiLevelType w:val="hybridMultilevel"/>
    <w:tmpl w:val="A3E2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6"/>
  </w:num>
  <w:num w:numId="5">
    <w:abstractNumId w:val="14"/>
  </w:num>
  <w:num w:numId="6">
    <w:abstractNumId w:val="8"/>
  </w:num>
  <w:num w:numId="7">
    <w:abstractNumId w:val="22"/>
  </w:num>
  <w:num w:numId="8">
    <w:abstractNumId w:val="11"/>
  </w:num>
  <w:num w:numId="9">
    <w:abstractNumId w:val="12"/>
  </w:num>
  <w:num w:numId="10">
    <w:abstractNumId w:val="2"/>
  </w:num>
  <w:num w:numId="11">
    <w:abstractNumId w:val="19"/>
  </w:num>
  <w:num w:numId="12">
    <w:abstractNumId w:val="23"/>
  </w:num>
  <w:num w:numId="13">
    <w:abstractNumId w:val="17"/>
  </w:num>
  <w:num w:numId="14">
    <w:abstractNumId w:val="10"/>
  </w:num>
  <w:num w:numId="15">
    <w:abstractNumId w:val="3"/>
  </w:num>
  <w:num w:numId="16">
    <w:abstractNumId w:val="13"/>
  </w:num>
  <w:num w:numId="17">
    <w:abstractNumId w:val="15"/>
  </w:num>
  <w:num w:numId="18">
    <w:abstractNumId w:val="20"/>
  </w:num>
  <w:num w:numId="19">
    <w:abstractNumId w:val="1"/>
  </w:num>
  <w:num w:numId="20">
    <w:abstractNumId w:val="9"/>
  </w:num>
  <w:num w:numId="21">
    <w:abstractNumId w:val="18"/>
  </w:num>
  <w:num w:numId="22">
    <w:abstractNumId w:val="7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EE"/>
    <w:rsid w:val="0003421C"/>
    <w:rsid w:val="0007424A"/>
    <w:rsid w:val="00091972"/>
    <w:rsid w:val="0009715E"/>
    <w:rsid w:val="000B133D"/>
    <w:rsid w:val="000B7499"/>
    <w:rsid w:val="000E4192"/>
    <w:rsid w:val="00111C9C"/>
    <w:rsid w:val="00120886"/>
    <w:rsid w:val="00163D9F"/>
    <w:rsid w:val="001640D6"/>
    <w:rsid w:val="00164BAB"/>
    <w:rsid w:val="00175850"/>
    <w:rsid w:val="00213507"/>
    <w:rsid w:val="002341A0"/>
    <w:rsid w:val="002A1334"/>
    <w:rsid w:val="002B188E"/>
    <w:rsid w:val="002B2FCA"/>
    <w:rsid w:val="002E0C9E"/>
    <w:rsid w:val="002E1183"/>
    <w:rsid w:val="002F0FF7"/>
    <w:rsid w:val="002F1EE4"/>
    <w:rsid w:val="002F28F2"/>
    <w:rsid w:val="002F6AC3"/>
    <w:rsid w:val="0030180A"/>
    <w:rsid w:val="003109AB"/>
    <w:rsid w:val="00311F7B"/>
    <w:rsid w:val="003132F6"/>
    <w:rsid w:val="00326AEE"/>
    <w:rsid w:val="003925A7"/>
    <w:rsid w:val="003C572F"/>
    <w:rsid w:val="00445ECE"/>
    <w:rsid w:val="00473B02"/>
    <w:rsid w:val="004B12E7"/>
    <w:rsid w:val="00554213"/>
    <w:rsid w:val="00573CFC"/>
    <w:rsid w:val="005B749B"/>
    <w:rsid w:val="005F3DC6"/>
    <w:rsid w:val="00606662"/>
    <w:rsid w:val="006147CF"/>
    <w:rsid w:val="00651CAA"/>
    <w:rsid w:val="00661F81"/>
    <w:rsid w:val="00686929"/>
    <w:rsid w:val="0069486F"/>
    <w:rsid w:val="006E4C26"/>
    <w:rsid w:val="00713DEA"/>
    <w:rsid w:val="00732990"/>
    <w:rsid w:val="007631A4"/>
    <w:rsid w:val="007A74B5"/>
    <w:rsid w:val="007F170C"/>
    <w:rsid w:val="00846E98"/>
    <w:rsid w:val="00890D8E"/>
    <w:rsid w:val="00891C8D"/>
    <w:rsid w:val="008C442A"/>
    <w:rsid w:val="008D2E0E"/>
    <w:rsid w:val="008F06CA"/>
    <w:rsid w:val="009614D7"/>
    <w:rsid w:val="009A05C8"/>
    <w:rsid w:val="009B4672"/>
    <w:rsid w:val="009C5B89"/>
    <w:rsid w:val="00A04490"/>
    <w:rsid w:val="00A15595"/>
    <w:rsid w:val="00A35D34"/>
    <w:rsid w:val="00AF6C02"/>
    <w:rsid w:val="00C56EEE"/>
    <w:rsid w:val="00C7352F"/>
    <w:rsid w:val="00C840B6"/>
    <w:rsid w:val="00CD28FE"/>
    <w:rsid w:val="00D36CBD"/>
    <w:rsid w:val="00D828A2"/>
    <w:rsid w:val="00D947BE"/>
    <w:rsid w:val="00DE5F8B"/>
    <w:rsid w:val="00DF05A5"/>
    <w:rsid w:val="00E21307"/>
    <w:rsid w:val="00EB1BE9"/>
    <w:rsid w:val="00ED1D27"/>
    <w:rsid w:val="00F359AC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370D-B185-4456-8EA1-852F5E7F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CE"/>
    <w:pPr>
      <w:ind w:left="720"/>
      <w:contextualSpacing/>
    </w:pPr>
  </w:style>
  <w:style w:type="character" w:customStyle="1" w:styleId="normaltextrun">
    <w:name w:val="normaltextrun"/>
    <w:basedOn w:val="a0"/>
    <w:rsid w:val="00713DEA"/>
  </w:style>
  <w:style w:type="character" w:customStyle="1" w:styleId="eop">
    <w:name w:val="eop"/>
    <w:basedOn w:val="a0"/>
    <w:rsid w:val="00713DEA"/>
  </w:style>
  <w:style w:type="table" w:styleId="a4">
    <w:name w:val="Table Grid"/>
    <w:basedOn w:val="a1"/>
    <w:uiPriority w:val="3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87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51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5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3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06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F71B-C6D3-4AF6-A1F6-9C98E220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6255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2021-02-24T08:47:00Z</dcterms:created>
  <dcterms:modified xsi:type="dcterms:W3CDTF">2021-02-24T08:47:00Z</dcterms:modified>
</cp:coreProperties>
</file>