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1B" w:rsidRP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МБОУ «Рощинская СОШ»</w:t>
      </w:r>
    </w:p>
    <w:p w:rsid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F411B" w:rsidRP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Конспект урока</w:t>
      </w:r>
      <w:r w:rsidR="00733C8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5 классе.</w:t>
      </w:r>
    </w:p>
    <w:p w:rsidR="00EF411B" w:rsidRDefault="006D2C60" w:rsidP="006D2C6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Тема: "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зготовлени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изделий в</w:t>
      </w:r>
      <w:r w:rsidR="00893584"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технике лоскутного шитья</w:t>
      </w:r>
      <w:r w:rsidR="00C75A2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 Разработка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индивидуального творческого проекта</w:t>
      </w:r>
      <w:r w:rsidR="00C75A2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</w:t>
      </w:r>
      <w:r w:rsidR="00C75A2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Лоскутное изделие для кухни-столовой»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6D2C60" w:rsidRPr="00EF411B" w:rsidRDefault="006D2C60" w:rsidP="006D2C6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Практическая работа. 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Технология и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зготовлени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я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изделий из лоскута</w:t>
      </w:r>
      <w:r w:rsid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EF411B" w:rsidRDefault="00EF411B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F411B" w:rsidRDefault="00EF411B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bookmarkStart w:id="0" w:name="_GoBack"/>
      <w:bookmarkEnd w:id="0"/>
    </w:p>
    <w:p w:rsidR="00EF411B" w:rsidRDefault="00EF411B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D2C60" w:rsidRPr="00EF411B" w:rsidRDefault="005F0C8A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spellStart"/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Солодянкина</w:t>
      </w:r>
      <w:proofErr w:type="spellEnd"/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Ольг</w:t>
      </w:r>
      <w:r w:rsidR="006D2C60"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 П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етр</w:t>
      </w:r>
      <w:r w:rsidR="006D2C60"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овна</w:t>
      </w:r>
    </w:p>
    <w:p w:rsidR="006D2C60" w:rsidRPr="00EF411B" w:rsidRDefault="006D2C60" w:rsidP="00EF411B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учитель технологии</w:t>
      </w:r>
      <w:r w:rsidR="0039651E"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МБОУ «</w:t>
      </w:r>
      <w:r w:rsidR="005F0C8A"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Рощин</w:t>
      </w:r>
      <w:r w:rsidRPr="00EF411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ская СОШ»</w:t>
      </w:r>
    </w:p>
    <w:p w:rsidR="00EF411B" w:rsidRDefault="00EF411B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EF411B" w:rsidRDefault="00EF411B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EF411B" w:rsidRDefault="00EF411B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EF411B" w:rsidRPr="00EF411B" w:rsidRDefault="00EF411B" w:rsidP="00EF411B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F41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Пос.Рощино, 201</w:t>
      </w:r>
      <w:r w:rsidR="00C853E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6</w:t>
      </w:r>
      <w:r w:rsidRPr="00EF411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г.</w:t>
      </w:r>
    </w:p>
    <w:p w:rsidR="006D2C60" w:rsidRPr="006D2C60" w:rsidRDefault="006D2C60" w:rsidP="00023BD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lastRenderedPageBreak/>
        <w:t>Тип урока.</w:t>
      </w:r>
      <w:r w:rsidRPr="00023BDA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="003A1A70" w:rsidRPr="00023BDA">
        <w:rPr>
          <w:rFonts w:ascii="Helvetica" w:eastAsia="Times New Roman" w:hAnsi="Helvetica" w:cs="Helvetica"/>
          <w:color w:val="444444"/>
          <w:sz w:val="24"/>
          <w:szCs w:val="24"/>
        </w:rPr>
        <w:t>Урок первичного предъявления новых знаний</w:t>
      </w:r>
      <w:r w:rsidRPr="00023BDA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6D2C60" w:rsidRPr="00023BDA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Цел</w:t>
      </w:r>
      <w:r w:rsidR="003A1A70"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ь</w:t>
      </w: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 xml:space="preserve"> урока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:</w:t>
      </w:r>
      <w:r w:rsidR="003A1A70" w:rsidRPr="003A1A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A1A70" w:rsidRPr="00023BD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Познакомить учащихся с одним из видов декоративно-прикладного творчества – техникой лоскутного шитья.</w:t>
      </w:r>
    </w:p>
    <w:p w:rsidR="003A1A70" w:rsidRDefault="003A1A70" w:rsidP="00191093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333333"/>
          <w:sz w:val="24"/>
          <w:szCs w:val="24"/>
        </w:rPr>
        <w:t>Задачи урока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</w:p>
    <w:p w:rsidR="00DC446E" w:rsidRDefault="00DC446E" w:rsidP="00191093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Образовательная</w:t>
      </w:r>
      <w:r w:rsidR="003A1A70" w:rsidRPr="00DC446E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:</w:t>
      </w:r>
      <w:r w:rsidR="003A1A7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191093">
        <w:rPr>
          <w:rFonts w:ascii="Helvetica" w:eastAsia="Times New Roman" w:hAnsi="Helvetica" w:cs="Helvetica"/>
          <w:color w:val="333333"/>
          <w:sz w:val="24"/>
          <w:szCs w:val="24"/>
        </w:rPr>
        <w:t>Ф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>ормирование знаний по обработке ткани в лоскутной технике</w:t>
      </w:r>
      <w:r w:rsidR="00191093">
        <w:rPr>
          <w:rFonts w:ascii="Helvetica" w:eastAsia="Times New Roman" w:hAnsi="Helvetica" w:cs="Helvetica"/>
          <w:color w:val="333333"/>
          <w:sz w:val="24"/>
          <w:szCs w:val="24"/>
        </w:rPr>
        <w:t>;</w:t>
      </w:r>
      <w:r w:rsidR="00191093" w:rsidRPr="00191093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</w:p>
    <w:p w:rsidR="00DC446E" w:rsidRDefault="00DC446E" w:rsidP="00191093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Развивающая</w:t>
      </w:r>
      <w:r w:rsidRPr="00DC446E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: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 xml:space="preserve"> развивать у учащихся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познавательный интерес к предмету, творческие способности, 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>эстетический вкус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191093" w:rsidRPr="00191093" w:rsidRDefault="00DC446E" w:rsidP="00191093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C446E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Воспитательная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: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способствовать формированию навыков коммуникативного общения, воспитывать самостоятельность, 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>аккуратность, усидчивость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целеустремлённость</w:t>
      </w:r>
      <w:r w:rsidR="00191093" w:rsidRPr="0019109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DC446E" w:rsidRDefault="00DC446E" w:rsidP="00EF411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Формы и методы обучения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: словесный, наглядный, практический.</w:t>
      </w:r>
    </w:p>
    <w:p w:rsidR="00023BDA" w:rsidRDefault="00023BDA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Основные термины и понятия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: лоскутная техника, лоскутное шитьё,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пэчворк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квилт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023BDA" w:rsidRDefault="00023BDA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023BDA" w:rsidRDefault="00023BDA" w:rsidP="00023BD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Планируемые образовательные результаты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:</w:t>
      </w:r>
    </w:p>
    <w:p w:rsidR="00023BDA" w:rsidRDefault="00023BDA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Предметные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: умение устанавливать взаимосвязь по разным темам, умение применять теоретические знания в практической деятельности;</w:t>
      </w:r>
    </w:p>
    <w:p w:rsidR="00023BDA" w:rsidRDefault="00196795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196795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Метапредметные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>: умение осуществлять учебное сотрудничество, умение грамотно строить устное монологическое высказывание;</w:t>
      </w:r>
    </w:p>
    <w:p w:rsidR="00196795" w:rsidRDefault="00196795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96795">
        <w:rPr>
          <w:rFonts w:ascii="Helvetica" w:eastAsia="Times New Roman" w:hAnsi="Helvetica" w:cs="Helvetica"/>
          <w:color w:val="444444"/>
          <w:sz w:val="24"/>
          <w:szCs w:val="24"/>
          <w:u w:val="single"/>
        </w:rPr>
        <w:t>Личностные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: умение мотивировать свою деятельность, осознание своих возможностей и ответственности за качество своей деятельности.</w:t>
      </w:r>
    </w:p>
    <w:p w:rsidR="006D2C60" w:rsidRPr="006D2C60" w:rsidRDefault="006D2C60" w:rsidP="00023BD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23BDA">
        <w:rPr>
          <w:rFonts w:ascii="Helvetica" w:eastAsia="Times New Roman" w:hAnsi="Helvetica" w:cs="Helvetica"/>
          <w:b/>
          <w:color w:val="444444"/>
          <w:sz w:val="24"/>
          <w:szCs w:val="24"/>
        </w:rPr>
        <w:t>Оборудование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:</w:t>
      </w:r>
    </w:p>
    <w:p w:rsidR="006D2C60" w:rsidRPr="006D2C60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швейные машины;</w:t>
      </w:r>
    </w:p>
    <w:p w:rsidR="006D2C60" w:rsidRPr="006D2C60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инструменты (иглы, нитки, ножницы, линейки, мелки);</w:t>
      </w:r>
    </w:p>
    <w:p w:rsidR="006D2C60" w:rsidRPr="006D2C60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материалы (кусочки тканей различных цветов и размеров);</w:t>
      </w:r>
    </w:p>
    <w:p w:rsidR="006D2C60" w:rsidRDefault="0039651E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утюг, гладильная доска</w:t>
      </w:r>
      <w:r w:rsidR="006D2C60" w:rsidRPr="006D2C60">
        <w:rPr>
          <w:rFonts w:ascii="Helvetica" w:eastAsia="Times New Roman" w:hAnsi="Helvetica" w:cs="Helvetica"/>
          <w:color w:val="444444"/>
          <w:sz w:val="24"/>
          <w:szCs w:val="24"/>
        </w:rPr>
        <w:t>;</w:t>
      </w:r>
      <w:r w:rsidR="007F73FC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</w:p>
    <w:p w:rsidR="007F73FC" w:rsidRPr="006D2C60" w:rsidRDefault="007F73FC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шаблоны прихваток (квадрат, круг, овал).</w:t>
      </w:r>
    </w:p>
    <w:p w:rsidR="006D2C60" w:rsidRPr="006D2C60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образцы готовых изделий декоративно-прикладного искусства;</w:t>
      </w:r>
    </w:p>
    <w:p w:rsidR="006D2C60" w:rsidRPr="006D2C60" w:rsidRDefault="006D2C60" w:rsidP="00023B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презентация изделий, сделанных в </w:t>
      </w:r>
      <w:r w:rsidR="005F0C8A">
        <w:rPr>
          <w:rFonts w:ascii="Helvetica" w:eastAsia="Times New Roman" w:hAnsi="Helvetica" w:cs="Helvetica"/>
          <w:color w:val="444444"/>
          <w:sz w:val="24"/>
          <w:szCs w:val="24"/>
        </w:rPr>
        <w:t>техник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е </w:t>
      </w:r>
      <w:r w:rsidR="005F0C8A">
        <w:rPr>
          <w:rFonts w:ascii="Helvetica" w:eastAsia="Times New Roman" w:hAnsi="Helvetica" w:cs="Helvetica"/>
          <w:color w:val="444444"/>
          <w:sz w:val="24"/>
          <w:szCs w:val="24"/>
        </w:rPr>
        <w:t>лоскутного шитья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EF411B" w:rsidRDefault="00EF411B" w:rsidP="00EF411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C60" w:rsidRPr="00196795" w:rsidRDefault="006D2C60" w:rsidP="00EF411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color w:val="444444"/>
          <w:sz w:val="24"/>
          <w:szCs w:val="24"/>
        </w:rPr>
      </w:pPr>
      <w:r w:rsidRPr="00196795">
        <w:rPr>
          <w:rFonts w:ascii="Helvetica" w:eastAsia="Times New Roman" w:hAnsi="Helvetica" w:cs="Helvetica"/>
          <w:b/>
          <w:color w:val="444444"/>
          <w:sz w:val="24"/>
          <w:szCs w:val="24"/>
        </w:rPr>
        <w:t>Ход урока</w:t>
      </w:r>
    </w:p>
    <w:p w:rsidR="006D2C60" w:rsidRPr="006D2C60" w:rsidRDefault="006D2C60" w:rsidP="00EF411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I. Организационный момент</w:t>
      </w:r>
    </w:p>
    <w:p w:rsidR="00EF411B" w:rsidRDefault="006D2C60" w:rsidP="001967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приветствие;</w:t>
      </w:r>
    </w:p>
    <w:p w:rsidR="006D2C60" w:rsidRPr="006D2C60" w:rsidRDefault="006D2C60" w:rsidP="001967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отметить отсутствующих учащихся;</w:t>
      </w:r>
    </w:p>
    <w:p w:rsidR="006D2C60" w:rsidRDefault="006D2C60" w:rsidP="001967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проверка готовности учащихся к уроку.</w:t>
      </w:r>
    </w:p>
    <w:p w:rsidR="00196795" w:rsidRPr="006D2C60" w:rsidRDefault="00196795" w:rsidP="001967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C60" w:rsidRDefault="006D2C60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Тема сегодняшнего урока "Технология изготовления изделий </w:t>
      </w:r>
      <w:r w:rsidR="00893584">
        <w:rPr>
          <w:rFonts w:ascii="Helvetica" w:eastAsia="Times New Roman" w:hAnsi="Helvetica" w:cs="Helvetica"/>
          <w:color w:val="444444"/>
          <w:sz w:val="24"/>
          <w:szCs w:val="24"/>
        </w:rPr>
        <w:t>в технике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 лоскут</w:t>
      </w:r>
      <w:r w:rsidR="00893584">
        <w:rPr>
          <w:rFonts w:ascii="Helvetica" w:eastAsia="Times New Roman" w:hAnsi="Helvetica" w:cs="Helvetica"/>
          <w:color w:val="444444"/>
          <w:sz w:val="24"/>
          <w:szCs w:val="24"/>
        </w:rPr>
        <w:t>ного шитья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".</w:t>
      </w:r>
    </w:p>
    <w:p w:rsidR="0039651E" w:rsidRPr="006D2C60" w:rsidRDefault="0039651E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После шитья фартука у вас остались остатки ткани. Они не настолько большие, чтобы сшить из этих остатков какое-либо самостоятельное изделие, но, если дополнить их другими лоскутками, скомбинировать, можно изготовить небольшое, но практичное изделие в технике лоскутного шитья – прихватку,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подтарелочную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салфетку, </w:t>
      </w:r>
      <w:r w:rsidR="00C853EA">
        <w:rPr>
          <w:rFonts w:ascii="Helvetica" w:eastAsia="Times New Roman" w:hAnsi="Helvetica" w:cs="Helvetica"/>
          <w:color w:val="444444"/>
          <w:sz w:val="24"/>
          <w:szCs w:val="24"/>
        </w:rPr>
        <w:t xml:space="preserve">чехол на сиденье табурета, 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подушечку, сумочку.</w:t>
      </w:r>
    </w:p>
    <w:p w:rsidR="0039651E" w:rsidRPr="006D2C60" w:rsidRDefault="0039651E" w:rsidP="0039651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II. Вводн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ая часть (историческая справка)</w:t>
      </w:r>
    </w:p>
    <w:p w:rsidR="000A7E80" w:rsidRPr="006D2C60" w:rsidRDefault="00893584" w:rsidP="0039651E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Из всех существующих ремёсел лоскутное шитьё возникло позже всех. </w:t>
      </w:r>
      <w:r w:rsidR="000C298E">
        <w:rPr>
          <w:rFonts w:ascii="Helvetica" w:eastAsia="Times New Roman" w:hAnsi="Helvetica" w:cs="Helvetica"/>
          <w:color w:val="444444"/>
          <w:sz w:val="24"/>
          <w:szCs w:val="24"/>
        </w:rPr>
        <w:t xml:space="preserve">Это связано с тем, что </w:t>
      </w:r>
      <w:r w:rsidR="000A7E80">
        <w:rPr>
          <w:rFonts w:ascii="Helvetica" w:eastAsia="Times New Roman" w:hAnsi="Helvetica" w:cs="Helvetica"/>
          <w:color w:val="444444"/>
          <w:sz w:val="24"/>
          <w:szCs w:val="24"/>
        </w:rPr>
        <w:t xml:space="preserve">примерно до середины </w:t>
      </w:r>
      <w:r w:rsidR="000A7E80">
        <w:rPr>
          <w:rFonts w:ascii="Helvetica" w:eastAsia="Times New Roman" w:hAnsi="Helvetica" w:cs="Helvetica"/>
          <w:color w:val="444444"/>
          <w:sz w:val="24"/>
          <w:szCs w:val="24"/>
          <w:lang w:val="en-US"/>
        </w:rPr>
        <w:t>XVIII</w:t>
      </w:r>
      <w:r w:rsidR="000A7E80">
        <w:rPr>
          <w:rFonts w:ascii="Helvetica" w:eastAsia="Times New Roman" w:hAnsi="Helvetica" w:cs="Helvetica"/>
          <w:color w:val="444444"/>
          <w:sz w:val="24"/>
          <w:szCs w:val="24"/>
        </w:rPr>
        <w:t xml:space="preserve"> века ткани на Руси были домоткаными и процесс шитья был практически безотходным. Возникновение лоскутного шитья напрямую связано с появлением мануфактур и распространением тканей фабричного производства. </w:t>
      </w:r>
      <w:r w:rsidR="000A7E80" w:rsidRPr="006D2C60">
        <w:rPr>
          <w:rFonts w:ascii="Helvetica" w:eastAsia="Times New Roman" w:hAnsi="Helvetica" w:cs="Helvetica"/>
          <w:color w:val="444444"/>
          <w:sz w:val="24"/>
          <w:szCs w:val="24"/>
        </w:rPr>
        <w:t>Причиной появления своеобразного лоскутного шитья явилась бедность. Именно она вынуждала женщин из остатков старой одежды делать новые красивые вещи, а также создавать различные изделия окружающего быта.</w:t>
      </w:r>
      <w:r w:rsidR="000A7E80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</w:p>
    <w:p w:rsidR="00460EB1" w:rsidRDefault="000A7E80" w:rsidP="0039651E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Считается, что з</w:t>
      </w:r>
      <w:r w:rsidR="006D2C60"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ародилась лоскутное шитье в Англии, а затем постепенно распространилась в Европе, Америке,  на Руси. </w:t>
      </w:r>
    </w:p>
    <w:p w:rsidR="006D2C60" w:rsidRDefault="00460EB1" w:rsidP="0039651E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Лоскутное шитьё зародилось и развивалось в крестьянской среде.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="006D2C60" w:rsidRPr="006D2C60">
        <w:rPr>
          <w:rFonts w:ascii="Helvetica" w:eastAsia="Times New Roman" w:hAnsi="Helvetica" w:cs="Helvetica"/>
          <w:color w:val="444444"/>
          <w:sz w:val="24"/>
          <w:szCs w:val="24"/>
        </w:rPr>
        <w:t>Среди городского населения изделия из лоскутов долгое время считались признаками бедности. И лишь в 70-е годы XX века, когда в моду вошёл фольклорный стиль, вновь возник интерес к лоскутному шитью.</w:t>
      </w:r>
    </w:p>
    <w:p w:rsidR="00460EB1" w:rsidRPr="006D2C60" w:rsidRDefault="008F7294" w:rsidP="0039651E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Самым популярным изделием из разноцветных остатков было лоскутное одеяло. </w:t>
      </w:r>
      <w:r w:rsidR="00B40B86">
        <w:rPr>
          <w:rFonts w:ascii="Helvetica" w:eastAsia="Times New Roman" w:hAnsi="Helvetica" w:cs="Helvetica"/>
          <w:color w:val="444444"/>
          <w:sz w:val="24"/>
          <w:szCs w:val="24"/>
        </w:rPr>
        <w:t xml:space="preserve">Оно было почти в каждой крестьянской избе. Такое одеяло шили в приданое невесте. Существовала традиция шитья детского лоскутного одеяльца. Если новорожденный ребёнок много болел, жители деревни несли матери ребёнка лоскутки для того, чтоб сшить малышу 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«лечебное» </w:t>
      </w:r>
      <w:r w:rsidR="00B40B86">
        <w:rPr>
          <w:rFonts w:ascii="Helvetica" w:eastAsia="Times New Roman" w:hAnsi="Helvetica" w:cs="Helvetica"/>
          <w:color w:val="444444"/>
          <w:sz w:val="24"/>
          <w:szCs w:val="24"/>
        </w:rPr>
        <w:t>одеял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ьце – с пожеланием ему скорейшего выздоровления. В Америке до сих пор сохранилась традиция, когда мать шьёт ребёнку лоскутное одеяло на окончание школы – из его детских вещей; ребёнок будет учиться дальше, обычно вдали от дома, и взятое из дома одеяло будет напоминать ему о нём. </w:t>
      </w:r>
    </w:p>
    <w:p w:rsidR="006D2C60" w:rsidRPr="006D2C60" w:rsidRDefault="006D2C60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Лоскутные и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>зделия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 – покрывала, одеяла, занавески, панно, салфетки, коврики, дорожки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 - 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украшают и сейчас многие дома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>; их можно увидеть на кухне, в дачном доме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.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 Так традиция лоскутного шитья продолжает жить и в наши дни. С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екреты 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древнего ремесла 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бережно хранятся, передаются из поколения в поколение – и ниточка, связывающая нас с далёкими предками, не рвётся.</w:t>
      </w:r>
    </w:p>
    <w:p w:rsidR="006D2C60" w:rsidRPr="006D2C60" w:rsidRDefault="00893584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III.</w:t>
      </w:r>
      <w:r w:rsidR="007939E3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="006D2C60" w:rsidRPr="006D2C60">
        <w:rPr>
          <w:rFonts w:ascii="Helvetica" w:eastAsia="Times New Roman" w:hAnsi="Helvetica" w:cs="Helvetica"/>
          <w:color w:val="444444"/>
          <w:sz w:val="24"/>
          <w:szCs w:val="24"/>
        </w:rPr>
        <w:t>Изучение нового материала</w:t>
      </w:r>
    </w:p>
    <w:p w:rsidR="0011254A" w:rsidRDefault="006D2C60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Чем же привлекател</w:t>
      </w:r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>ь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н</w:t>
      </w:r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>а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 техника</w:t>
      </w:r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 xml:space="preserve"> лоскутного </w:t>
      </w:r>
      <w:proofErr w:type="gramStart"/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>шитья?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.</w:t>
      </w:r>
      <w:proofErr w:type="gramEnd"/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 xml:space="preserve"> В первую очередь своей доступностью и разнообразием. Создавать изделия в лоскутной технике может любой человек, кто этого желает. </w:t>
      </w:r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 xml:space="preserve">В результате работы из отходов швейного </w:t>
      </w:r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 xml:space="preserve">производства – маленьких лоскутков – </w:t>
      </w:r>
      <w:proofErr w:type="gramStart"/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>получается</w:t>
      </w:r>
      <w:proofErr w:type="gramEnd"/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 xml:space="preserve"> как бы новая ткань, новое практичное изделие.  (</w:t>
      </w:r>
      <w:proofErr w:type="gramStart"/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>демонстрация</w:t>
      </w:r>
      <w:proofErr w:type="gramEnd"/>
      <w:r w:rsidR="0011254A">
        <w:rPr>
          <w:rFonts w:ascii="Helvetica" w:eastAsia="Times New Roman" w:hAnsi="Helvetica" w:cs="Helvetica"/>
          <w:color w:val="444444"/>
          <w:sz w:val="24"/>
          <w:szCs w:val="24"/>
        </w:rPr>
        <w:t xml:space="preserve"> изделий в лоскутной технике)</w:t>
      </w:r>
    </w:p>
    <w:p w:rsidR="006D2C60" w:rsidRPr="006D2C60" w:rsidRDefault="006D2C60" w:rsidP="006D2C60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Сегодня мы научимся готовить ткань к работе – декатировать, подбирать лоскуток по цвету, точно соединять их в</w:t>
      </w:r>
      <w:r w:rsidR="004A0AD1">
        <w:rPr>
          <w:rFonts w:ascii="Helvetica" w:eastAsia="Times New Roman" w:hAnsi="Helvetica" w:cs="Helvetica"/>
          <w:color w:val="444444"/>
          <w:sz w:val="24"/>
          <w:szCs w:val="24"/>
        </w:rPr>
        <w:t xml:space="preserve"> изделии</w:t>
      </w:r>
      <w:r w:rsidRPr="006D2C60">
        <w:rPr>
          <w:rFonts w:ascii="Helvetica" w:eastAsia="Times New Roman" w:hAnsi="Helvetica" w:cs="Helvetica"/>
          <w:color w:val="444444"/>
          <w:sz w:val="24"/>
          <w:szCs w:val="24"/>
        </w:rPr>
        <w:t>. Но самое главное условие нашего успеха – точность, аккуратность, правильная последовательность сбора всего блока, усидчивость и, конечно, трудолюбие. Для работы лучше использовать ситец, сатин, бязь, хлопок, лён. Прокладочные материалы: синтепон, ватин. Не используйте ветхие ткани, так как в изделии они быстро протрутся!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Как подготовить материал к работе?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Подготовка материалов к работе включает следующие этапы: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1. Определение прочности окраски (уголок ткани проутюживают через мокрую ткань). Если на ней останется след, значит, краски линяют. Такой материал использовать можно после стирки. При необходимости можно закрепить краску, используя уксус.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2. Декатировка – это увлажнение ткани перед раскроем для усадки. Под действием горячей воды и пара все ткани, имеющие натуральные волокна, дают разную усадку. Лоскутные вещи состоят из многих различных тканей, и эта деформация может испортить всю работу.</w:t>
      </w:r>
    </w:p>
    <w:p w:rsidR="006D2C60" w:rsidRPr="006D2C60" w:rsidRDefault="006D2C60" w:rsidP="0011254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3. Подбор тканей по цвету, фактуре и рисунку. Быстро и со вкусом подобрать ткани поможет цветовой круг “каждый охотник желает знать где сидит фазан”. Цвета условно распределили на две группы: “тёплые” - красный, оранжевый, жёлтый – напоминают о солнце и тепле. “Холодные” - зелёный, голубой, синий и фиолетовый – напоминают о холоде. Существует нейтральная группа цветов – черный, белый и серый. Цвета секторов, расположенных напротив друг друга, считаются контрастными и при этом гармоничными: красный-зелёный, оранжевый - синий, жёлтый - фиолетовый. Более изысканным и сложным цветовым сочетанием принято считать цвета секторов, расположенных один от другого через сектор: красный – жёлтый – синий; зелёный – фиолетовый – оранжевый и т. д. 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Широкое применение нашли ткани с рисунком. На фоне пёстрых тканей заметно выделяются однотонные ткани без рисунка.</w:t>
      </w:r>
    </w:p>
    <w:p w:rsidR="0011254A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Ими хорошо выделять основные компоненты и главные направляющие линии.</w:t>
      </w:r>
    </w:p>
    <w:p w:rsid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Техника лоскутного шитья включает в себя несколько её видов. К ним относятся:</w:t>
      </w:r>
    </w:p>
    <w:p w:rsidR="009C0E19" w:rsidRDefault="009C0E19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свободная техника;</w:t>
      </w:r>
    </w:p>
    <w:p w:rsidR="0039651E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техника «полоска» (</w:t>
      </w:r>
      <w:r w:rsidR="006D2C60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полосок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;</w:t>
      </w:r>
    </w:p>
    <w:p w:rsidR="0039651E" w:rsidRPr="006D2C60" w:rsidRDefault="007F73FC" w:rsidP="0039651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техника «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шахматка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» (</w:t>
      </w:r>
      <w:r w:rsidR="0039651E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квадратиков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 w:rsidR="0039651E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;</w:t>
      </w:r>
    </w:p>
    <w:p w:rsidR="0039651E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техника «треугольник» (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треугольников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;</w:t>
      </w:r>
    </w:p>
    <w:p w:rsidR="0039651E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техника «ромб» (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ромбов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;</w:t>
      </w:r>
    </w:p>
    <w:p w:rsidR="006D2C60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техника «соты» (</w:t>
      </w:r>
      <w:r w:rsidR="0039651E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шестиугольников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 w:rsidR="006D2C60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</w:p>
    <w:p w:rsidR="007F73FC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Зачастую в лоскутном шитье сочетают различные техники.</w:t>
      </w:r>
    </w:p>
    <w:p w:rsidR="007F73FC" w:rsidRDefault="007F73FC" w:rsidP="007F73FC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Если для работы в техниках «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шахматка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», «треугольник», «ромб», «соты» нужны заранее подготовленные шаблоны, то для работы в свободной технике и технике «полоска» шаблоны не нужны. Обе эти техники достаточно просты. Объединяет их то, что 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в процессе работы каждый последующий лоскуток нашивается поверх предыдущего, а также то, что 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для работы нужно использовать основу из хлопчатобумажной ткани, на которую нашиваются лоскутки. </w:t>
      </w:r>
    </w:p>
    <w:p w:rsidR="007F73FC" w:rsidRPr="006D2C60" w:rsidRDefault="007F73FC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9C0E19" w:rsidRPr="006D2C60" w:rsidRDefault="006D2C60" w:rsidP="009C0E1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а) </w:t>
      </w:r>
      <w:r w:rsidR="009C0E1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Свободная техника – её ещё называют </w:t>
      </w:r>
      <w:r w:rsidR="00F016C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«спираль», </w:t>
      </w:r>
      <w:r w:rsidR="009C0E1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«карусель», «</w:t>
      </w:r>
      <w:proofErr w:type="spellStart"/>
      <w:r w:rsidR="009C0E1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крейзи</w:t>
      </w:r>
      <w:proofErr w:type="spellEnd"/>
      <w:r w:rsidR="009C0E1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», «роза». Для работы в этой технике можно использовать даже очень маленькие лоскутки. На основу из хлопчатобумажной ткани нашивают по спирали лоскутки, при этом каждый последующий лоскуток накладывается на предыдущие.</w:t>
      </w:r>
    </w:p>
    <w:p w:rsidR="009C0E19" w:rsidRDefault="009C0E19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6D2C60" w:rsidRPr="006D2C60" w:rsidRDefault="009C0E19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 б) </w:t>
      </w:r>
      <w:r w:rsidR="006D2C60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Шитьё из полосок.</w:t>
      </w:r>
    </w:p>
    <w:p w:rsid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Это один из самых простых способов лоскутного шитья – сборка полотна из полосок, выкроенных по долевой нити. Выполнить эту модель легко сможет начинающая “лоскутница”.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Разновидности техники «полоска» - «диагональ», «паркет», «колодец»</w:t>
      </w:r>
      <w:r w:rsidR="00F016C9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(«изба»)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</w:p>
    <w:p w:rsidR="009C0E19" w:rsidRDefault="009C0E19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EF411B" w:rsidRDefault="009C0E19" w:rsidP="007F73FC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Самое простое изделие в лоскутной технике – прихватка: она всегда пригодится на кухне, небольшая по размеру</w:t>
      </w:r>
      <w:r w:rsidR="00A2648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 Чтобы прихватка защищала наши руки от горячего, она должна состоять из трёх слоёв: лицевой (в технике лоскутного шитья), изнаночной (которая будет соприкасаться с горячей поверхностью – лучше сделать её из более плотной ткани), и прокладочного слоя (синтепон, ватин).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Если вы решили изготовить прихватку, необходимо простегать вместе прокладку и изнаночную сторону, после чего сложить лицевую и изнаночную сторону прихватки лицевыми сторонами внутрь и стачать, оставив незашитым участок 5-6 см на одной из сторон, чтобы можно было </w:t>
      </w:r>
      <w:r w:rsidR="00EF411B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вывернуть изделие на лицевую сторону.</w:t>
      </w:r>
      <w:r w:rsidR="00FF228D" w:rsidRPr="00FF228D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</w:p>
    <w:p w:rsidR="00572A90" w:rsidRDefault="00FF228D" w:rsidP="007F73FC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Однако вы можете изготовить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и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другое изделие в лоскутной технике (салфетку, сумочку, подушечку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</w:p>
    <w:p w:rsidR="009C0E19" w:rsidRPr="00FF228D" w:rsidRDefault="00FF228D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</w:p>
    <w:p w:rsidR="00126967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Посмотрев образцы готовых изделий, я прошу вас </w:t>
      </w:r>
      <w:r w:rsidR="0008436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обдумать ваш будущий проект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 Каковы будут его назначение, форма? П</w:t>
      </w:r>
      <w:r w:rsidR="0008436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осмотр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и</w:t>
      </w:r>
      <w:r w:rsidR="0008436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т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е</w:t>
      </w:r>
      <w:r w:rsidR="0008436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, какие лос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кутки у вас имеются:</w:t>
      </w:r>
      <w:r w:rsidR="0008436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в какой цветовой гамме будет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ваше изделие?</w:t>
      </w:r>
    </w:p>
    <w:p w:rsidR="00126967" w:rsidRDefault="00126967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Кто готов рассказать о своём будущем изделии?</w:t>
      </w:r>
    </w:p>
    <w:p w:rsidR="006D2C60" w:rsidRPr="006D2C60" w:rsidRDefault="00126967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Теперь, когда вы определились с замыслом, я прошу вас </w:t>
      </w:r>
      <w:r w:rsidR="006D2C60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занять места по творческим группам выполнения изделий (кому что нравится).</w:t>
      </w:r>
    </w:p>
    <w:p w:rsidR="007F73FC" w:rsidRPr="006D2C60" w:rsidRDefault="006D2C60" w:rsidP="007F73F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Группа № 1 –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  <w:r w:rsidR="007F73FC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изготовление изделий в</w:t>
      </w:r>
      <w:r w:rsidR="007F73FC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свободной технике</w:t>
      </w:r>
      <w:r w:rsidR="007F73FC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Группа № 2 –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изготовление изделий из полосок.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(Посадка учащихся по творческим группам)</w:t>
      </w:r>
    </w:p>
    <w:p w:rsidR="00126967" w:rsidRDefault="00126967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 </w:t>
      </w:r>
      <w:r w:rsidR="00FF228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-US"/>
        </w:rPr>
        <w:t>I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V. Практическая работа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Учитель: На ваших столах находятся инструкционные карты </w:t>
      </w:r>
      <w:r w:rsidR="00E450A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-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памятки последовательности выполнения пра</w:t>
      </w:r>
      <w:r w:rsidR="00C853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ктической работы. (Приложение №1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)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Внимательно прочтите их. Что вам непонятно? (Учащиеся читают инструкционные карты и памятки)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Предупреждение о возможных ошибках.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Учитель: Чтобы ваше изделие получилось красивым, и вы не допустили ошибки в выполнении практической работы, запомните следующее: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подобрать ткани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по цвету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(помните цветовое сочетание)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, по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структур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е (все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ткани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в изделии должны быть примерно одной толщины)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;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перед шитьём лоскутки хорошо проутюжить;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приступая к работе, не спеши начинать с больших, трудоёмких изделий, попробуй свои силы и наберись опыта на изготовлении небольших, несложных изделий;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обратите особое внимание на технические условия выполнения работы.</w:t>
      </w:r>
    </w:p>
    <w:p w:rsidR="00126967" w:rsidRDefault="006D2C60" w:rsidP="00C853E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Повторение правил техники безопасности</w:t>
      </w:r>
      <w:r w:rsidR="00C853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при работе с иглой, ножницами, электроутюгом и швейной машиной</w:t>
      </w:r>
      <w:r w:rsidR="00C853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</w:p>
    <w:p w:rsid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Итак, за дело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!</w:t>
      </w:r>
    </w:p>
    <w:p w:rsidR="00126967" w:rsidRPr="006D2C60" w:rsidRDefault="00126967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126967" w:rsidRPr="006D2C60" w:rsidRDefault="006D2C60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 V. Текущий инструктаж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. </w:t>
      </w:r>
      <w:r w:rsidR="00126967"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Самостоятельная работа учащихся.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а) Целевые обходы рабочих мест учащихся: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организация рабочего места, культура труда;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соблюдение правил техники безопасности;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правильность выполнения приёмов и качество работы;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степень самостоятельности;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правильность использования технологической документации.</w:t>
      </w:r>
    </w:p>
    <w:p w:rsid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б) Через 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20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минут самостоятельной работы проводится </w:t>
      </w:r>
      <w:proofErr w:type="spellStart"/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физминутка</w:t>
      </w:r>
      <w:proofErr w:type="spellEnd"/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с целью предупреждения сколиоза, снятия усталости и напряжения пальцев рук, а затем продолжение самостоятельной работы.</w:t>
      </w:r>
    </w:p>
    <w:p w:rsidR="00E578EF" w:rsidRDefault="00E578EF" w:rsidP="006D2C60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E450A2" w:rsidRDefault="00E450A2" w:rsidP="006D2C60">
      <w:pPr>
        <w:shd w:val="clear" w:color="auto" w:fill="FFFFFF"/>
        <w:spacing w:after="0" w:line="360" w:lineRule="atLeast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«Цветки»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Наши алые цветки распускают лепестки,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Ветерок чуть дышит, лепестки колышет.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Наши алые цветки закрывают лепестки,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Головой качают, тихо засыпают.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(Дети медленно разгибают пальцы из кулачков, покачивают кистями рук вправо-влево, медленно сжимают пальцы в кулак, покачивают кулачками вперед-назад). </w:t>
      </w:r>
    </w:p>
    <w:p w:rsidR="00E578EF" w:rsidRDefault="00E578EF" w:rsidP="006D2C60">
      <w:pPr>
        <w:shd w:val="clear" w:color="auto" w:fill="FFFFFF"/>
        <w:spacing w:after="0" w:line="360" w:lineRule="atLeast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     Мы становимся всё выше.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Достаём руками крыши.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На два счёта поднялись,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Три, четыре- руки вниз.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Ветер тихо клён качает,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Вправо, влево наклоняет.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Раз- наклон и два- наклон,</w:t>
      </w:r>
    </w:p>
    <w:p w:rsidR="00E578EF" w:rsidRDefault="00E578EF" w:rsidP="00E578EF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Зашумел листвою клён!</w:t>
      </w:r>
    </w:p>
    <w:p w:rsidR="00E578EF" w:rsidRDefault="00E578EF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C853EA" w:rsidRPr="006D2C60" w:rsidRDefault="00C853EA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в) Выставка работ учащихся. Рефлексия. (Учащиеся подводят итоги своей работы индивидуально и в группах, производят само- и взаимопроверку.)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г) Отчёт групп о выполненной работе. Сообщение оценок само</w:t>
      </w:r>
      <w:r w:rsidR="0048595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-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и взаимоконтроля. (Выставление оценок по творческим бригадам)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VII. Заключительный инструктаж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Учитель проводит анализ выполнения самостоятельной практической работы учащи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ми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ся.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показ лучших выполненных работ;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анализ допущенных ошибок (если они есть) по группам и индивидуально;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выставление оценок в классный журнал и дневники учащихся.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VIII. Домашнее задание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Продумать творческий проект выполнения изделия из лоскутного шитья для интерьера своего дома, нашего кабинета или работу на районную выставку детского творчества.</w:t>
      </w:r>
    </w:p>
    <w:p w:rsidR="006D2C60" w:rsidRPr="006D2C60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 IX. Итог урока</w:t>
      </w:r>
    </w:p>
    <w:p w:rsidR="00D70FA1" w:rsidRDefault="006D2C60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Чему вы сегодня научились? Что нового узнали на уроке? Подумайте о выполнении творческого проекта в направлении “Лоскутная техника”</w:t>
      </w:r>
      <w:r w:rsidR="0012696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.</w:t>
      </w:r>
      <w:r w:rsidRPr="006D2C60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</w:t>
      </w: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D70FA1" w:rsidRDefault="00D70FA1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6D2C60" w:rsidRPr="00E450A2" w:rsidRDefault="006D2C60" w:rsidP="0012696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Приложение № </w:t>
      </w:r>
      <w:r w:rsidR="00C853EA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1</w:t>
      </w:r>
    </w:p>
    <w:p w:rsidR="006D2C60" w:rsidRPr="00E450A2" w:rsidRDefault="006D2C60" w:rsidP="006D2C6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Инструкционная карта №1</w:t>
      </w:r>
    </w:p>
    <w:p w:rsidR="00485954" w:rsidRPr="00E450A2" w:rsidRDefault="006D2C60" w:rsidP="000843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u w:val="single"/>
        </w:rPr>
        <w:t>Инструменты, материалы и оборудование: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 линейка, ножницы, </w:t>
      </w:r>
      <w:r w:rsidR="00485954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булавки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, портновский мел, </w:t>
      </w:r>
      <w:r w:rsidR="00485954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карандаш, шаблоны прихваток в форме круга, квадрата, овала, ткани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</w:t>
      </w:r>
      <w:r w:rsidR="00485954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различны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х цветов, нитки швейные, швейная машина,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гладильная доска,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утюг. </w:t>
      </w:r>
    </w:p>
    <w:p w:rsidR="006D2C60" w:rsidRPr="00E450A2" w:rsidRDefault="006D2C60" w:rsidP="000843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1. Изготовить из</w:t>
      </w:r>
      <w:r w:rsidR="00485954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хлопчатобумажной ткани основу прихватки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.</w:t>
      </w:r>
    </w:p>
    <w:p w:rsidR="006D2C60" w:rsidRPr="00E450A2" w:rsidRDefault="006D2C60" w:rsidP="0008436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2. В</w:t>
      </w:r>
      <w:r w:rsidR="00485954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центре основы булавкой приколоть центральный </w:t>
      </w:r>
      <w:r w:rsidR="00F016C9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лоскуток – «зрачок», или «глаз» - отличающийся от остальных более насыщенным цветом.</w:t>
      </w:r>
    </w:p>
    <w:p w:rsidR="006D2C60" w:rsidRPr="00E450A2" w:rsidRDefault="006D2C60" w:rsidP="0008436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3.</w:t>
      </w:r>
      <w:r w:rsidR="00F016C9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Второй лоскуток пришить лицевой стороной внутрь таким образом, чтоб машинная строчка притачала его к первому лоскутку, после чего отутюжить пришитый лоскуток на лицевую сторону.</w:t>
      </w:r>
    </w:p>
    <w:p w:rsidR="006D2C60" w:rsidRPr="00E450A2" w:rsidRDefault="006D2C60" w:rsidP="0008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4.</w:t>
      </w:r>
      <w:r w:rsidR="00F016C9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Следующий лоскуток нужно притачать лицевой стороной внутрь так, чтоб он накладывался на два предыдущих лоскутка. Таким образом, двигаясь по часовой стрелке,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вся основа заполняется лоскутками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. После стачивания каждый шов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ра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зутюживать.</w:t>
      </w:r>
    </w:p>
    <w:p w:rsidR="006D2C60" w:rsidRPr="00E450A2" w:rsidRDefault="006D2C60" w:rsidP="0008436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5.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Разу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тюжить полученный блок.</w:t>
      </w:r>
    </w:p>
    <w:p w:rsidR="00084368" w:rsidRDefault="00084368" w:rsidP="00084368">
      <w:pPr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</w:pPr>
    </w:p>
    <w:p w:rsidR="00D70FA1" w:rsidRDefault="00D70FA1" w:rsidP="00084368">
      <w:pPr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</w:pPr>
    </w:p>
    <w:p w:rsidR="006D2C60" w:rsidRPr="00E450A2" w:rsidRDefault="006D2C60" w:rsidP="00084368">
      <w:pPr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Инструкционная карта №2</w:t>
      </w:r>
    </w:p>
    <w:p w:rsidR="00084368" w:rsidRPr="00E450A2" w:rsidRDefault="006D2C60" w:rsidP="00084368">
      <w:pPr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u w:val="single"/>
          <w:shd w:val="clear" w:color="auto" w:fill="FFFFFF"/>
        </w:rPr>
        <w:t>Инструменты, материалы и оборудование: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 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линейка, ножницы, портновский мел,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шаблоны прихваток в форме круга, квадрата, овала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, карандаш,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>ткани различных цветов, нитки швейные, швейная машина, гладильная доска, утюг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</w:t>
      </w:r>
    </w:p>
    <w:p w:rsidR="006D2C60" w:rsidRPr="00E450A2" w:rsidRDefault="006D2C60" w:rsidP="00084368">
      <w:pPr>
        <w:spacing w:after="0" w:line="360" w:lineRule="atLeast"/>
        <w:jc w:val="both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1.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</w:rPr>
        <w:t xml:space="preserve"> Изготовить из хлопчатобумажной ткани основу прихватки, а также, пользуясь линейкой, полоски из ткани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.</w:t>
      </w:r>
    </w:p>
    <w:p w:rsidR="006D2C60" w:rsidRPr="00E450A2" w:rsidRDefault="006D2C60" w:rsidP="00084368">
      <w:pPr>
        <w:spacing w:after="360" w:line="360" w:lineRule="atLeast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3.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Выбра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ть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разновидность техники «полоска»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.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Первый 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элемент приколоть к основе булавками. К нему притачать лицевой стороной внутрь последующие элементы (полоски). Ш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в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ы после притачивания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ра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зутюжи</w:t>
      </w:r>
      <w:r w:rsidR="00084368"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ва</w:t>
      </w:r>
      <w:r w:rsidRPr="00E450A2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  <w:t>ть.</w:t>
      </w:r>
    </w:p>
    <w:p w:rsidR="0065539D" w:rsidRDefault="0065539D" w:rsidP="006D2C60">
      <w:pPr>
        <w:spacing w:after="360" w:line="360" w:lineRule="atLeast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</w:p>
    <w:p w:rsidR="0065539D" w:rsidRDefault="0065539D" w:rsidP="006D2C60">
      <w:pPr>
        <w:spacing w:after="360" w:line="360" w:lineRule="atLeast"/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4"/>
          <w:shd w:val="clear" w:color="auto" w:fill="FFFFFF"/>
        </w:rPr>
      </w:pPr>
    </w:p>
    <w:p w:rsidR="00FA1FA8" w:rsidRDefault="00FA1FA8"/>
    <w:sectPr w:rsidR="00FA1FA8" w:rsidSect="005C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0"/>
    <w:rsid w:val="00023BDA"/>
    <w:rsid w:val="00084368"/>
    <w:rsid w:val="000A7E80"/>
    <w:rsid w:val="000C298E"/>
    <w:rsid w:val="0011254A"/>
    <w:rsid w:val="00126967"/>
    <w:rsid w:val="00191093"/>
    <w:rsid w:val="00196795"/>
    <w:rsid w:val="0039651E"/>
    <w:rsid w:val="003A1A70"/>
    <w:rsid w:val="00460EB1"/>
    <w:rsid w:val="00485954"/>
    <w:rsid w:val="004A0AD1"/>
    <w:rsid w:val="00516589"/>
    <w:rsid w:val="00572A90"/>
    <w:rsid w:val="005C29D0"/>
    <w:rsid w:val="005F0C8A"/>
    <w:rsid w:val="0065539D"/>
    <w:rsid w:val="006929E0"/>
    <w:rsid w:val="006D2C60"/>
    <w:rsid w:val="00733C88"/>
    <w:rsid w:val="007939E3"/>
    <w:rsid w:val="007F73FC"/>
    <w:rsid w:val="00893584"/>
    <w:rsid w:val="008F7294"/>
    <w:rsid w:val="00977D5B"/>
    <w:rsid w:val="0099798C"/>
    <w:rsid w:val="009C0E19"/>
    <w:rsid w:val="00A2648A"/>
    <w:rsid w:val="00AC02B9"/>
    <w:rsid w:val="00B40B86"/>
    <w:rsid w:val="00BD2BDE"/>
    <w:rsid w:val="00C75A29"/>
    <w:rsid w:val="00C853EA"/>
    <w:rsid w:val="00D0503C"/>
    <w:rsid w:val="00D70FA1"/>
    <w:rsid w:val="00DC446E"/>
    <w:rsid w:val="00E450A2"/>
    <w:rsid w:val="00E578EF"/>
    <w:rsid w:val="00EF411B"/>
    <w:rsid w:val="00F016C9"/>
    <w:rsid w:val="00FA1FA8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3220-B1C1-470C-8761-B2743D9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C60"/>
    <w:rPr>
      <w:b/>
      <w:bCs/>
    </w:rPr>
  </w:style>
  <w:style w:type="character" w:styleId="a5">
    <w:name w:val="Emphasis"/>
    <w:basedOn w:val="a0"/>
    <w:uiPriority w:val="20"/>
    <w:qFormat/>
    <w:rsid w:val="006D2C60"/>
    <w:rPr>
      <w:i/>
      <w:iCs/>
    </w:rPr>
  </w:style>
  <w:style w:type="character" w:customStyle="1" w:styleId="apple-converted-space">
    <w:name w:val="apple-converted-space"/>
    <w:basedOn w:val="a0"/>
    <w:rsid w:val="006D2C60"/>
  </w:style>
  <w:style w:type="character" w:styleId="a6">
    <w:name w:val="Hyperlink"/>
    <w:basedOn w:val="a0"/>
    <w:uiPriority w:val="99"/>
    <w:semiHidden/>
    <w:unhideWhenUsed/>
    <w:rsid w:val="006D2C60"/>
    <w:rPr>
      <w:color w:val="0000FF"/>
      <w:u w:val="single"/>
    </w:rPr>
  </w:style>
  <w:style w:type="paragraph" w:customStyle="1" w:styleId="c1">
    <w:name w:val="c1"/>
    <w:basedOn w:val="a"/>
    <w:rsid w:val="00E5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47DE-17F0-45A0-99C1-B3449409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2015</Words>
  <Characters>11486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Ad05n</cp:lastModifiedBy>
  <cp:revision>2</cp:revision>
  <cp:lastPrinted>2016-02-23T20:08:00Z</cp:lastPrinted>
  <dcterms:created xsi:type="dcterms:W3CDTF">2019-03-29T07:51:00Z</dcterms:created>
  <dcterms:modified xsi:type="dcterms:W3CDTF">2019-03-29T07:51:00Z</dcterms:modified>
</cp:coreProperties>
</file>