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53" w:rsidRPr="00D43A31" w:rsidRDefault="00C76153" w:rsidP="00C76153">
      <w:pPr>
        <w:spacing w:after="0" w:line="240" w:lineRule="auto"/>
        <w:rPr>
          <w:rFonts w:ascii="Arial Black" w:eastAsia="Times New Roman" w:hAnsi="Arial Black" w:cs="Times New Roman"/>
          <w:b/>
          <w:sz w:val="28"/>
          <w:szCs w:val="28"/>
          <w:lang w:eastAsia="ru-RU"/>
        </w:rPr>
      </w:pPr>
      <w:proofErr w:type="gramStart"/>
      <w:r w:rsidRPr="00D43A31">
        <w:rPr>
          <w:rFonts w:ascii="Arial Black" w:eastAsia="Times New Roman" w:hAnsi="Arial Black" w:cs="Times New Roman"/>
          <w:b/>
          <w:sz w:val="28"/>
          <w:szCs w:val="28"/>
          <w:lang w:eastAsia="ru-RU"/>
        </w:rPr>
        <w:t>Выездной  семинар</w:t>
      </w:r>
      <w:proofErr w:type="gramEnd"/>
      <w:r w:rsidRPr="00D43A31">
        <w:rPr>
          <w:rFonts w:ascii="Arial Black" w:eastAsia="Times New Roman" w:hAnsi="Arial Black" w:cs="Times New Roman"/>
          <w:b/>
          <w:sz w:val="28"/>
          <w:szCs w:val="28"/>
          <w:lang w:eastAsia="ru-RU"/>
        </w:rPr>
        <w:t xml:space="preserve"> по математике  в </w:t>
      </w:r>
      <w:r w:rsidR="00DA5924" w:rsidRPr="00D43A31">
        <w:rPr>
          <w:rFonts w:ascii="Arial Black" w:eastAsia="Times New Roman" w:hAnsi="Arial Black" w:cs="Times New Roman"/>
          <w:b/>
          <w:sz w:val="28"/>
          <w:szCs w:val="28"/>
          <w:lang w:eastAsia="ru-RU"/>
        </w:rPr>
        <w:t xml:space="preserve"> </w:t>
      </w:r>
      <w:r w:rsidR="008F0A09">
        <w:rPr>
          <w:rFonts w:ascii="Arial Black" w:eastAsia="Times New Roman" w:hAnsi="Arial Black" w:cs="Times New Roman"/>
          <w:b/>
          <w:sz w:val="32"/>
          <w:szCs w:val="32"/>
          <w:lang w:eastAsia="ru-RU"/>
        </w:rPr>
        <w:t xml:space="preserve">Выборгском </w:t>
      </w:r>
      <w:r w:rsidR="00453264">
        <w:rPr>
          <w:rFonts w:ascii="Arial Black" w:eastAsia="Times New Roman" w:hAnsi="Arial Black" w:cs="Times New Roman"/>
          <w:b/>
          <w:sz w:val="28"/>
          <w:szCs w:val="28"/>
          <w:lang w:eastAsia="ru-RU"/>
        </w:rPr>
        <w:t>районе Ленинградской области</w:t>
      </w:r>
    </w:p>
    <w:p w:rsidR="00DA5924" w:rsidRDefault="00DA5924" w:rsidP="00C76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E69" w:rsidRDefault="00107E69" w:rsidP="00C76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90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ноября</w:t>
      </w:r>
      <w:r w:rsidR="00DA5924" w:rsidRPr="00890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8F0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Start"/>
      <w:r w:rsidR="00DA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DC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153"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</w:t>
      </w:r>
      <w:proofErr w:type="gramEnd"/>
      <w:r w:rsidR="00DA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153"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«Ленинградский </w:t>
      </w:r>
      <w:r w:rsidR="00DA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153"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</w:t>
      </w:r>
      <w:r w:rsidR="00DA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153"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творчества одарённых детей и юношества «Интеллект»</w:t>
      </w:r>
      <w:r w:rsidR="00DA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153"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поддержке Комитета образования администрации </w:t>
      </w:r>
      <w:r w:rsidR="00DA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A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Выборгского</w:t>
      </w:r>
      <w:r w:rsidR="00DA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153"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DA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153"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="00DC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153"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</w:t>
      </w:r>
      <w:r w:rsidR="00DC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153"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выездной практико-ориентированный семинар по теме</w:t>
      </w:r>
    </w:p>
    <w:p w:rsidR="00D54F4E" w:rsidRPr="00FD7DA1" w:rsidRDefault="00C76153" w:rsidP="00107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173AB" w:rsidRPr="008173AB">
        <w:rPr>
          <w:rFonts w:ascii="Times New Roman" w:hAnsi="Times New Roman" w:cs="Times New Roman"/>
          <w:b/>
          <w:sz w:val="28"/>
          <w:szCs w:val="28"/>
        </w:rPr>
        <w:t xml:space="preserve">Организация системной  поддержки </w:t>
      </w:r>
      <w:r w:rsidR="008173AB" w:rsidRPr="008173AB">
        <w:rPr>
          <w:rStyle w:val="hl"/>
          <w:rFonts w:ascii="Times New Roman" w:hAnsi="Times New Roman" w:cs="Times New Roman"/>
          <w:b/>
          <w:sz w:val="28"/>
          <w:szCs w:val="28"/>
        </w:rPr>
        <w:t>способных и одаренных детей</w:t>
      </w:r>
      <w:r w:rsidR="008173AB" w:rsidRPr="008173AB">
        <w:rPr>
          <w:rFonts w:ascii="Times New Roman" w:hAnsi="Times New Roman" w:cs="Times New Roman"/>
          <w:b/>
          <w:sz w:val="28"/>
          <w:szCs w:val="28"/>
        </w:rPr>
        <w:t>, участвующих в олимпиадном движении через построение новой архитектуры взаимодействия Регионального центра и общеобразовательных организаций</w:t>
      </w:r>
      <w:r w:rsidRPr="00817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107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F4E">
        <w:rPr>
          <w:noProof/>
          <w:lang w:eastAsia="ru-RU"/>
        </w:rPr>
        <w:t xml:space="preserve">   </w:t>
      </w:r>
      <w:r w:rsidR="00337630">
        <w:rPr>
          <w:noProof/>
          <w:lang w:eastAsia="ru-RU"/>
        </w:rPr>
        <w:t xml:space="preserve">          </w:t>
      </w:r>
      <w:r w:rsidR="00D54F4E">
        <w:rPr>
          <w:noProof/>
          <w:lang w:eastAsia="ru-RU"/>
        </w:rPr>
        <w:t xml:space="preserve"> </w:t>
      </w:r>
      <w:bookmarkEnd w:id="0"/>
      <w:r w:rsidR="00D54F4E">
        <w:rPr>
          <w:noProof/>
          <w:lang w:eastAsia="ru-RU"/>
        </w:rPr>
        <w:drawing>
          <wp:inline distT="0" distB="0" distL="0" distR="0" wp14:anchorId="564EE596" wp14:editId="2BCAA241">
            <wp:extent cx="1880558" cy="2364219"/>
            <wp:effectExtent l="0" t="0" r="5715" b="0"/>
            <wp:docPr id="5" name="Рисунок 5" descr="C:\Users\Murova\Desktop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ova\Desktop\фото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579" cy="237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D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D7DA1">
        <w:rPr>
          <w:noProof/>
          <w:lang w:eastAsia="ru-RU"/>
        </w:rPr>
        <w:t xml:space="preserve">   </w:t>
      </w:r>
      <w:r w:rsidR="00337630">
        <w:rPr>
          <w:noProof/>
          <w:lang w:eastAsia="ru-RU"/>
        </w:rPr>
        <w:drawing>
          <wp:inline distT="0" distB="0" distL="0" distR="0" wp14:anchorId="0476DBA3" wp14:editId="5ED4B1F0">
            <wp:extent cx="1837426" cy="2407022"/>
            <wp:effectExtent l="0" t="0" r="0" b="0"/>
            <wp:docPr id="11" name="Рисунок 11" descr="C:\Users\Murova\Desktop\фото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rova\Desktop\фото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37" cy="241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7DA1" w:rsidRPr="00FD7DA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D7D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="00FD7D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7233" cy="2409644"/>
            <wp:effectExtent l="0" t="0" r="2540" b="0"/>
            <wp:docPr id="25" name="Рисунок 25" descr="C:\Users\Murova\Desktop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urova\Desktop\фото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515" cy="241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AAA" w:rsidRDefault="00510AAA" w:rsidP="00107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B5" w:rsidRDefault="00890EB5" w:rsidP="00107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оказалась очень актуальной и важной как для ребят</w:t>
      </w:r>
      <w:r w:rsidR="001435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для педагогов,  потому что</w:t>
      </w:r>
      <w:r w:rsidRPr="00890EB5"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9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овременное общество ждет от школы мыслящих, инициативных, творческих выпускников с широким кругозором и прочными знаниями. </w:t>
      </w:r>
    </w:p>
    <w:p w:rsidR="008173AB" w:rsidRDefault="00890EB5" w:rsidP="0089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B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в условиях модернизации системы образования ищет пути, которые позволили бы выполнить этот заказ общества.</w:t>
      </w:r>
    </w:p>
    <w:p w:rsidR="00337630" w:rsidRDefault="00337630" w:rsidP="0089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77E" w:rsidRDefault="008173AB" w:rsidP="0089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семинаре шла речь о </w:t>
      </w:r>
      <w:r w:rsidRPr="008173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консолидаци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и   </w:t>
      </w:r>
      <w:r w:rsidR="003376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образовательных, финансовых и во</w:t>
      </w:r>
      <w:r w:rsidRPr="008173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спитательных ресурсов  образовательных организаций 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Выборгского района и  Центра «Интеллект».</w:t>
      </w:r>
      <w:r w:rsidR="002F2BE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Семинар проходил на базе медиа-центра ГБОУ «Гимназия» </w:t>
      </w:r>
      <w:r w:rsidR="002F2BE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ыборгского района.</w:t>
      </w:r>
      <w:r w:rsidR="003376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C76153"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мероприятии приняли участие</w:t>
      </w:r>
      <w:r w:rsidR="00107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07E69" w:rsidRPr="00890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76153"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E1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r w:rsidR="00C76153"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57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увлеченных математикой и педагоги математики из 17 образовательных учреждений Выборгского района.</w:t>
      </w:r>
    </w:p>
    <w:p w:rsidR="00337630" w:rsidRDefault="00337630" w:rsidP="0089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630" w:rsidRPr="00337630" w:rsidRDefault="00337630" w:rsidP="00337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школьников  и педагогов  Выборгского района   началась</w:t>
      </w:r>
      <w:r w:rsidRPr="00107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приветствия участников</w:t>
      </w:r>
      <w:r w:rsidRPr="0035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</w:t>
      </w:r>
      <w:r w:rsidRPr="0035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553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Петров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ой </w:t>
      </w:r>
      <w:r w:rsidRPr="003553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Марин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ой   </w:t>
      </w:r>
      <w:r w:rsidRPr="003553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Витальевн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ой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</w:t>
      </w:r>
      <w:r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аочной математической школой» </w:t>
      </w:r>
      <w:r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«Интеллект», </w:t>
      </w:r>
      <w:proofErr w:type="spellStart"/>
      <w:r w:rsidRPr="00890E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Муров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90E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Татьян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ой  </w:t>
      </w:r>
      <w:r w:rsidRPr="00890E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Александровн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</w:t>
      </w:r>
      <w:r w:rsidRPr="00890E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с преимуществами и возможностями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7630">
        <w:rPr>
          <w:rFonts w:ascii="Times New Roman" w:eastAsia="Times New Roman" w:hAnsi="Times New Roman" w:cs="Times New Roman"/>
          <w:bCs/>
          <w:sz w:val="28"/>
          <w:szCs w:val="28"/>
        </w:rPr>
        <w:t>взаимодействия Регионального центра и общеобразовательных организаций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Выборгского района.</w:t>
      </w:r>
    </w:p>
    <w:p w:rsidR="0089577E" w:rsidRDefault="0089577E" w:rsidP="0089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C31" w:rsidRDefault="00337630" w:rsidP="0089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4E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6644514" wp14:editId="0FBAF400">
            <wp:simplePos x="0" y="0"/>
            <wp:positionH relativeFrom="column">
              <wp:posOffset>4432300</wp:posOffset>
            </wp:positionH>
            <wp:positionV relativeFrom="paragraph">
              <wp:posOffset>1905</wp:posOffset>
            </wp:positionV>
            <wp:extent cx="1888490" cy="2311400"/>
            <wp:effectExtent l="0" t="0" r="0" b="0"/>
            <wp:wrapSquare wrapText="bothSides"/>
            <wp:docPr id="8" name="Рисунок 8" descr="C:\Users\Murova\Desktop\фото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rova\Desktop\фото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D96">
        <w:rPr>
          <w:noProof/>
          <w:lang w:eastAsia="ru-RU"/>
        </w:rPr>
        <w:drawing>
          <wp:inline distT="0" distB="0" distL="0" distR="0" wp14:anchorId="08C5E5AE" wp14:editId="2B08F8D0">
            <wp:extent cx="2257296" cy="2415396"/>
            <wp:effectExtent l="0" t="0" r="0" b="4445"/>
            <wp:docPr id="23" name="Рисунок 23" descr="C:\Users\Murova\Desktop\фото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urova\Desktop\фото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714" cy="242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A3D96">
        <w:rPr>
          <w:noProof/>
          <w:lang w:eastAsia="ru-RU"/>
        </w:rPr>
        <w:t xml:space="preserve">       </w:t>
      </w:r>
      <w:r w:rsidR="000A3D96">
        <w:rPr>
          <w:noProof/>
          <w:lang w:eastAsia="ru-RU"/>
        </w:rPr>
        <w:drawing>
          <wp:inline distT="0" distB="0" distL="0" distR="0" wp14:anchorId="123E0AAC" wp14:editId="712C2A6B">
            <wp:extent cx="1646357" cy="2415396"/>
            <wp:effectExtent l="0" t="0" r="0" b="4445"/>
            <wp:docPr id="24" name="Рисунок 24" descr="C:\Users\Murova\AppData\Local\Microsoft\Windows\INetCache\Content.Word\фото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urova\AppData\Local\Microsoft\Windows\INetCache\Content.Word\фото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341" cy="241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C31" w:rsidRDefault="002C5C31" w:rsidP="00C76153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5C31" w:rsidRDefault="002C5C31" w:rsidP="00C76153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5C31" w:rsidRDefault="002C5C31" w:rsidP="00C76153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5C31" w:rsidRDefault="002C5C31" w:rsidP="00C76153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5C31" w:rsidRDefault="002C5C31" w:rsidP="00C76153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5C31" w:rsidRDefault="002C5C31" w:rsidP="00C76153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5C31" w:rsidRDefault="002C5C31" w:rsidP="00C76153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5C31" w:rsidRDefault="002C5C31" w:rsidP="00C76153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9577E" w:rsidRDefault="00355322" w:rsidP="00890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07E69" w:rsidRPr="00107E6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астер-класс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E69" w:rsidRPr="00107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 «Олимпиадная математика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обучающихся  8, 9 классов </w:t>
      </w:r>
      <w:r w:rsidR="00107E69" w:rsidRPr="00107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провёл </w:t>
      </w:r>
      <w:r w:rsidR="00107E69" w:rsidRPr="00890E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Иванов Сергей Георгиевич</w:t>
      </w:r>
      <w:r w:rsidR="00107E69" w:rsidRPr="00107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методист ЗМШ Центра «Интеллект», кандидат педагогических наук, доцент кафедры алгоритмической математики СПб </w:t>
      </w:r>
      <w:r w:rsidR="00FD7DA1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ГЭТУ «ЛЭТИ».</w:t>
      </w:r>
      <w:r w:rsidR="0089577E">
        <w:rPr>
          <w:noProof/>
          <w:lang w:eastAsia="ru-RU"/>
        </w:rPr>
        <w:t xml:space="preserve">         </w:t>
      </w:r>
      <w:r w:rsidR="00412EF6">
        <w:rPr>
          <w:noProof/>
          <w:lang w:eastAsia="ru-RU"/>
        </w:rPr>
        <w:t xml:space="preserve">     </w:t>
      </w:r>
    </w:p>
    <w:p w:rsidR="00355322" w:rsidRDefault="00FD7DA1" w:rsidP="00B27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153"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Следующим, не менее важным направлением работы семинара, стал </w:t>
      </w:r>
      <w:r w:rsidR="00DC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76153"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руглый стол в формате профессионального диалога учителей математики </w:t>
      </w:r>
      <w:r w:rsidR="0035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Выборгского </w:t>
      </w:r>
      <w:r w:rsidR="00B0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C76153"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proofErr w:type="gramStart"/>
      <w:r w:rsidR="00355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зам.директора</w:t>
      </w:r>
      <w:proofErr w:type="spellEnd"/>
      <w:proofErr w:type="gramEnd"/>
      <w:r w:rsidR="0035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научно-методической работе центра «Интеллект»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532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Шаповаловой</w:t>
      </w:r>
      <w:proofErr w:type="spellEnd"/>
      <w:r w:rsidR="0035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Анн</w:t>
      </w:r>
      <w:r w:rsidR="0037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35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Даниловн</w:t>
      </w:r>
      <w:r w:rsidR="003773E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55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90EB5" w:rsidRDefault="00C76153" w:rsidP="00B27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совместного взаимодействия обсуждались актуальные вопросы, связанные с формами выявления и </w:t>
      </w:r>
      <w:proofErr w:type="gramStart"/>
      <w:r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сопровождения </w:t>
      </w:r>
      <w:r w:rsidR="0005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проявивших признаки одаренности в изучении математики. </w:t>
      </w:r>
    </w:p>
    <w:p w:rsidR="002C5C31" w:rsidRDefault="00355322" w:rsidP="00FD7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Системный, содержательный  доклад  о стратегиях работы с одаренными школьниками  был представлен  </w:t>
      </w:r>
      <w:r w:rsidR="0037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работы медиа-центра МБОУ «Гимназия» Ариной </w:t>
      </w:r>
      <w:proofErr w:type="spellStart"/>
      <w:r w:rsidR="003773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Рафатовной</w:t>
      </w:r>
      <w:proofErr w:type="spellEnd"/>
      <w:r w:rsidR="0037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Фоминой   и учителем математики ГБОУ «Светогорская СОШ» Молчановой Мариной Михайловной.</w:t>
      </w:r>
      <w:r w:rsidR="00412E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C5C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5959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2C5C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412E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5959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59597D">
        <w:rPr>
          <w:noProof/>
          <w:lang w:eastAsia="ru-RU"/>
        </w:rPr>
        <w:t xml:space="preserve">   </w:t>
      </w:r>
    </w:p>
    <w:p w:rsidR="003773E4" w:rsidRDefault="00C76153" w:rsidP="00377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Практико-ориентированный семинар по теме </w:t>
      </w:r>
      <w:r w:rsidR="003773E4" w:rsidRPr="0081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3E4" w:rsidRPr="00817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773E4" w:rsidRPr="008173AB">
        <w:rPr>
          <w:rFonts w:ascii="Times New Roman" w:hAnsi="Times New Roman" w:cs="Times New Roman"/>
          <w:b/>
          <w:sz w:val="28"/>
          <w:szCs w:val="28"/>
        </w:rPr>
        <w:t xml:space="preserve">Организация системной  поддержки </w:t>
      </w:r>
      <w:r w:rsidR="003773E4" w:rsidRPr="008173AB">
        <w:rPr>
          <w:rStyle w:val="hl"/>
          <w:rFonts w:ascii="Times New Roman" w:hAnsi="Times New Roman" w:cs="Times New Roman"/>
          <w:b/>
          <w:sz w:val="28"/>
          <w:szCs w:val="28"/>
        </w:rPr>
        <w:t>способных и одаренных детей</w:t>
      </w:r>
      <w:r w:rsidR="003773E4" w:rsidRPr="008173AB">
        <w:rPr>
          <w:rFonts w:ascii="Times New Roman" w:hAnsi="Times New Roman" w:cs="Times New Roman"/>
          <w:b/>
          <w:sz w:val="28"/>
          <w:szCs w:val="28"/>
        </w:rPr>
        <w:t>, участвующих в олимпиадном движении через построение новой архитектуры взаимодействия Регионального центра и общеобразовательных организаций</w:t>
      </w:r>
      <w:r w:rsidR="003773E4" w:rsidRPr="00817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773E4" w:rsidRPr="00107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773E4"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6153" w:rsidRDefault="00C76153" w:rsidP="009E5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состоялся благодаря продуктивному взаимодействию </w:t>
      </w:r>
      <w:r w:rsidR="003773E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«Гимназия»</w:t>
      </w:r>
      <w:r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773E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Петрова М.В.),</w:t>
      </w:r>
      <w:r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«Интеллект» (</w:t>
      </w:r>
      <w:r w:rsidR="001435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Рочев Д.И</w:t>
      </w:r>
      <w:r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при поддержке Комитета образования администрации </w:t>
      </w:r>
      <w:r w:rsidR="0037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Выборгского </w:t>
      </w:r>
      <w:r w:rsidRPr="00C761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  <w:r w:rsidR="0059597D" w:rsidRPr="0059597D">
        <w:rPr>
          <w:noProof/>
          <w:lang w:eastAsia="ru-RU"/>
        </w:rPr>
        <w:t xml:space="preserve"> </w:t>
      </w:r>
    </w:p>
    <w:p w:rsidR="00AB31D3" w:rsidRDefault="00AB31D3" w:rsidP="009E5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53" w:rsidRDefault="00AB31D3">
      <w:r>
        <w:rPr>
          <w:noProof/>
          <w:lang w:eastAsia="ru-RU"/>
        </w:rPr>
        <w:t xml:space="preserve">                          </w:t>
      </w:r>
      <w:r w:rsidR="00510AAA" w:rsidRPr="00510AA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sectPr w:rsidR="00C76153" w:rsidSect="000A3D96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53"/>
    <w:rsid w:val="00057E12"/>
    <w:rsid w:val="000A3D96"/>
    <w:rsid w:val="000D575A"/>
    <w:rsid w:val="00107E69"/>
    <w:rsid w:val="0014357C"/>
    <w:rsid w:val="00195397"/>
    <w:rsid w:val="002C5C31"/>
    <w:rsid w:val="002F2BE6"/>
    <w:rsid w:val="00337630"/>
    <w:rsid w:val="00355322"/>
    <w:rsid w:val="003773E4"/>
    <w:rsid w:val="00411F68"/>
    <w:rsid w:val="00412EF6"/>
    <w:rsid w:val="00453264"/>
    <w:rsid w:val="00510AAA"/>
    <w:rsid w:val="0059597D"/>
    <w:rsid w:val="005C4392"/>
    <w:rsid w:val="00771B37"/>
    <w:rsid w:val="007954BC"/>
    <w:rsid w:val="008173AB"/>
    <w:rsid w:val="00890EB5"/>
    <w:rsid w:val="0089577E"/>
    <w:rsid w:val="008F0A09"/>
    <w:rsid w:val="009E5A25"/>
    <w:rsid w:val="00AB31D3"/>
    <w:rsid w:val="00B01B25"/>
    <w:rsid w:val="00B27D2C"/>
    <w:rsid w:val="00BB6961"/>
    <w:rsid w:val="00C76153"/>
    <w:rsid w:val="00CA5689"/>
    <w:rsid w:val="00D43A31"/>
    <w:rsid w:val="00D54F4E"/>
    <w:rsid w:val="00DA5924"/>
    <w:rsid w:val="00DC000E"/>
    <w:rsid w:val="00F86149"/>
    <w:rsid w:val="00FD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FF9E"/>
  <w15:docId w15:val="{7D571F35-0F1E-4E20-9248-92BA1135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1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0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817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Murova</dc:creator>
  <cp:lastModifiedBy>User</cp:lastModifiedBy>
  <cp:revision>2</cp:revision>
  <cp:lastPrinted>2020-11-26T14:41:00Z</cp:lastPrinted>
  <dcterms:created xsi:type="dcterms:W3CDTF">2021-11-30T13:58:00Z</dcterms:created>
  <dcterms:modified xsi:type="dcterms:W3CDTF">2021-11-30T13:58:00Z</dcterms:modified>
</cp:coreProperties>
</file>