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1B" w:rsidRPr="00C5511B" w:rsidRDefault="00C5511B"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511B">
        <w:rPr>
          <w:rFonts w:ascii="Times New Roman" w:eastAsia="Times New Roman" w:hAnsi="Times New Roman" w:cs="Times New Roman"/>
          <w:sz w:val="24"/>
          <w:szCs w:val="24"/>
          <w:lang w:eastAsia="ru-RU"/>
        </w:rPr>
        <w:t>Должен сказать, я никогда не писал практически ничего об оценках, несмотря на многочисленные просьбы и даже настоятельные рекомендации, просто потому, что всегда считал для себя эту тему очень понятной. Но в последнее время разговор этот возникает вновь и вновь — с коллегами, с друзьями, с родителями. Значит, говорить надо. Ну что ж, давайте.</w:t>
      </w:r>
    </w:p>
    <w:p w:rsidR="00C5511B" w:rsidRPr="00C5511B" w:rsidRDefault="00C5511B"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511B">
        <w:rPr>
          <w:rFonts w:ascii="Times New Roman" w:eastAsia="Times New Roman" w:hAnsi="Times New Roman" w:cs="Times New Roman"/>
          <w:sz w:val="24"/>
          <w:szCs w:val="24"/>
          <w:lang w:eastAsia="ru-RU"/>
        </w:rPr>
        <w:t>Сразу скажу: дело вовсе не в том, что я категорически против оценок, я просто действительно совсем-совсем не понимаю, как оценка в школе может явиться хоть каким-то образовательным (педагогическим) инструментом. Штука в том, что весь мой опыт доказывает обратное. Да и опыт коллег, по моим наблюдениям, приводит к единственному выводу: оценка не просто вредна — она развращает личность, убивает любопытство, приводит к конфликтам и комплексам.</w:t>
      </w:r>
    </w:p>
    <w:p w:rsidR="00C5511B" w:rsidRPr="00C5511B" w:rsidRDefault="00C5511B"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511B">
        <w:rPr>
          <w:rFonts w:ascii="Times New Roman" w:eastAsia="Times New Roman" w:hAnsi="Times New Roman" w:cs="Times New Roman"/>
          <w:sz w:val="24"/>
          <w:szCs w:val="24"/>
          <w:lang w:eastAsia="ru-RU"/>
        </w:rPr>
        <w:t xml:space="preserve">Хотите доказательств? Пожалуйста! Желание получить положительную оценку (и избежать отрицательной) постепенно становится сильнейшей мотивацией. Настолько сильной, что часто она покрывает все остальные мотивации. Потому и вводится в </w:t>
      </w:r>
      <w:proofErr w:type="spellStart"/>
      <w:r w:rsidRPr="00C5511B">
        <w:rPr>
          <w:rFonts w:ascii="Times New Roman" w:eastAsia="Times New Roman" w:hAnsi="Times New Roman" w:cs="Times New Roman"/>
          <w:sz w:val="24"/>
          <w:szCs w:val="24"/>
          <w:lang w:eastAsia="ru-RU"/>
        </w:rPr>
        <w:t>манипулятивных</w:t>
      </w:r>
      <w:proofErr w:type="spellEnd"/>
      <w:r w:rsidRPr="00C5511B">
        <w:rPr>
          <w:rFonts w:ascii="Times New Roman" w:eastAsia="Times New Roman" w:hAnsi="Times New Roman" w:cs="Times New Roman"/>
          <w:sz w:val="24"/>
          <w:szCs w:val="24"/>
          <w:lang w:eastAsia="ru-RU"/>
        </w:rPr>
        <w:t xml:space="preserve"> системах дрессировка с самого раннего детства. Начнем с простейших примеров: скажем, за обедом человек хочет поскорее выпить компот. При этом знает, что положительную оценку («ты хороший мальчик») он получит в случае, если съест суп. Как ему поступить? В рамках приобретенного условного рефлекса — реакция на положительную оценку — он принимается за суп. Получает подкрепление в виде похвалы (оценка). Как вам кажется, сколько раз ему нужно побывать в подобной модели, чтобы она закрепилась? Нескольких будет достаточно, не правда ли? Что станет результатом? Его неумение определить, чего он на самом деле хочет? Познание принципа зависимости отношений с мамой от ее субъективной оценки? Что взрослые лучше знают, как жить? Организм, черт возьми, подсказывает, что он хочет компот (рис с овощами, макароны и пр.) а мир диктует, что нужно есть суп! Как тут быть? Однако эта дилемма не вечна. Оценка — наркотик, ежедневное применение которого снимает все эти вопросы. И постепенно вытесняет истинные мотивации.</w:t>
      </w:r>
    </w:p>
    <w:p w:rsidR="00C5511B" w:rsidRPr="00C5511B" w:rsidRDefault="00C5511B"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511B">
        <w:rPr>
          <w:rFonts w:ascii="Times New Roman" w:eastAsia="Times New Roman" w:hAnsi="Times New Roman" w:cs="Times New Roman"/>
          <w:sz w:val="24"/>
          <w:szCs w:val="24"/>
          <w:lang w:eastAsia="ru-RU"/>
        </w:rPr>
        <w:t>Слишком примитивно? Этот же механизм работает точно так же и в более сложных случаях.</w:t>
      </w:r>
    </w:p>
    <w:p w:rsidR="00C5511B" w:rsidRPr="00C5511B" w:rsidRDefault="00C5511B"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511B">
        <w:rPr>
          <w:rFonts w:ascii="Times New Roman" w:eastAsia="Times New Roman" w:hAnsi="Times New Roman" w:cs="Times New Roman"/>
          <w:sz w:val="24"/>
          <w:szCs w:val="24"/>
          <w:lang w:eastAsia="ru-RU"/>
        </w:rPr>
        <w:t xml:space="preserve">Давайте про школу. Взгляните на пятибалльную оценочную систему: ничего странного не замечаете? Из пяти возможных вариантов три – отрицательные (причем один из них — единица — практически никогда не используется), </w:t>
      </w:r>
      <w:proofErr w:type="gramStart"/>
      <w:r w:rsidRPr="00C5511B">
        <w:rPr>
          <w:rFonts w:ascii="Times New Roman" w:eastAsia="Times New Roman" w:hAnsi="Times New Roman" w:cs="Times New Roman"/>
          <w:sz w:val="24"/>
          <w:szCs w:val="24"/>
          <w:lang w:eastAsia="ru-RU"/>
        </w:rPr>
        <w:t>остается хилая дифференциация между 4 и 5… Что мы хотим</w:t>
      </w:r>
      <w:proofErr w:type="gramEnd"/>
      <w:r w:rsidRPr="00C5511B">
        <w:rPr>
          <w:rFonts w:ascii="Times New Roman" w:eastAsia="Times New Roman" w:hAnsi="Times New Roman" w:cs="Times New Roman"/>
          <w:sz w:val="24"/>
          <w:szCs w:val="24"/>
          <w:lang w:eastAsia="ru-RU"/>
        </w:rPr>
        <w:t xml:space="preserve"> сказать с помощью этих сомнительных инструментов? Даже приблизительной объективности не получается. Представьте, у человека в диктанте было 20 ошибок, он долго работал и в следующем сделал только 8. И что же? Опять двойка! Между тем его успех намного больше, чем у отличника, который, исправив одну-единственную ошибку, перешел от четверки к пятерке. Равно как и за сданный чистый лист он получит не ноль, что было бы хотя бы логичным, а все ту же двойку. Неужели вас это не смущает? Как объяснить это детям? Разве такая система может стать хоть сколько-нибудь серьезной и честной обратной связью — поддерживающей, обучающей….</w:t>
      </w:r>
    </w:p>
    <w:p w:rsidR="00C5511B" w:rsidRPr="00C5511B" w:rsidRDefault="00C5511B"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511B">
        <w:rPr>
          <w:rFonts w:ascii="Times New Roman" w:eastAsia="Times New Roman" w:hAnsi="Times New Roman" w:cs="Times New Roman"/>
          <w:sz w:val="24"/>
          <w:szCs w:val="24"/>
          <w:lang w:eastAsia="ru-RU"/>
        </w:rPr>
        <w:t>Девочка Света выучила письмо Татьяны и получила пятерку. Мальчик Ваня не выучил письмо Евгения и объяснил, почему он этого не сделал (его раздражает лживость и манипулятивность письма). Два. И это — в полном соответствии со стандартом.</w:t>
      </w:r>
    </w:p>
    <w:p w:rsidR="00C5511B" w:rsidRPr="00C5511B" w:rsidRDefault="00C5511B"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5511B">
        <w:rPr>
          <w:rFonts w:ascii="Times New Roman" w:eastAsia="Times New Roman" w:hAnsi="Times New Roman" w:cs="Times New Roman"/>
          <w:sz w:val="24"/>
          <w:szCs w:val="24"/>
          <w:lang w:eastAsia="ru-RU"/>
        </w:rPr>
        <w:t>Государственная</w:t>
      </w:r>
      <w:proofErr w:type="gramEnd"/>
      <w:r w:rsidRPr="00C5511B">
        <w:rPr>
          <w:rFonts w:ascii="Times New Roman" w:eastAsia="Times New Roman" w:hAnsi="Times New Roman" w:cs="Times New Roman"/>
          <w:sz w:val="24"/>
          <w:szCs w:val="24"/>
          <w:lang w:eastAsia="ru-RU"/>
        </w:rPr>
        <w:t xml:space="preserve"> контрольная в нашей школе. Второй класс. На картинке — гнездо и домик. Вопрос: объясните, что общего и в чем разница. Наш ученик отвечает: «Разница в том, что в гнезде живет птица, а в доме — человек, а общее то, что в гнезде живет птица, а </w:t>
      </w:r>
      <w:r w:rsidRPr="00C5511B">
        <w:rPr>
          <w:rFonts w:ascii="Times New Roman" w:eastAsia="Times New Roman" w:hAnsi="Times New Roman" w:cs="Times New Roman"/>
          <w:sz w:val="24"/>
          <w:szCs w:val="24"/>
          <w:lang w:eastAsia="ru-RU"/>
        </w:rPr>
        <w:lastRenderedPageBreak/>
        <w:t>в доме — человек». Ответ, на мой взгляд, на грани гениальности. Прикажете поставить пару, в соответствии со стандартом? Сказать что-нибудь типа «ты молодец, но мир этого не оценит?» Нет тут подходящих вариантов. Но есть вопрос: зачем оценка? Разве без нее мы не сможем понять, что человек знает, а чего не знает?</w:t>
      </w:r>
    </w:p>
    <w:p w:rsidR="00C5511B" w:rsidRPr="00C5511B" w:rsidRDefault="00C5511B"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511B">
        <w:rPr>
          <w:rFonts w:ascii="Times New Roman" w:eastAsia="Times New Roman" w:hAnsi="Times New Roman" w:cs="Times New Roman"/>
          <w:sz w:val="24"/>
          <w:szCs w:val="24"/>
          <w:lang w:eastAsia="ru-RU"/>
        </w:rPr>
        <w:t>Могу предложить вам жестокую и опасную проверку: введите на недельку жесткую оценочную систему в собственные женско-мужские отношения и увидите, с какой скоростью рухнет все. «Дорогой, сегодня за наш секс ставлю тебе 4 с минусом…» — «Дорогая, тебе троечка за сегодняшний вечер». Смешно, не правда ли? Вот и в отношениях с детьми — смешно.</w:t>
      </w:r>
    </w:p>
    <w:p w:rsidR="00C5511B" w:rsidRPr="00C5511B" w:rsidRDefault="00C5511B"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511B">
        <w:rPr>
          <w:rFonts w:ascii="Times New Roman" w:eastAsia="Times New Roman" w:hAnsi="Times New Roman" w:cs="Times New Roman"/>
          <w:sz w:val="24"/>
          <w:szCs w:val="24"/>
          <w:lang w:eastAsia="ru-RU"/>
        </w:rPr>
        <w:t>Оценка приводит к тому, что человек учится соответствовать не самому себе, своим желаниям, мыслям, интересам, а учебнику, взглядам учителя, вообще взрослого. Он постепенно теряет умение взаимодействовать с миром, выбирать.</w:t>
      </w:r>
    </w:p>
    <w:p w:rsidR="00C5511B" w:rsidRPr="00C5511B" w:rsidRDefault="00C5511B"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511B">
        <w:rPr>
          <w:rFonts w:ascii="Times New Roman" w:eastAsia="Times New Roman" w:hAnsi="Times New Roman" w:cs="Times New Roman"/>
          <w:sz w:val="24"/>
          <w:szCs w:val="24"/>
          <w:lang w:eastAsia="ru-RU"/>
        </w:rPr>
        <w:t xml:space="preserve">Это неправда, что без оценок «они» не учатся! </w:t>
      </w:r>
      <w:proofErr w:type="gramStart"/>
      <w:r w:rsidRPr="00C5511B">
        <w:rPr>
          <w:rFonts w:ascii="Times New Roman" w:eastAsia="Times New Roman" w:hAnsi="Times New Roman" w:cs="Times New Roman"/>
          <w:sz w:val="24"/>
          <w:szCs w:val="24"/>
          <w:lang w:eastAsia="ru-RU"/>
        </w:rPr>
        <w:t>Ну</w:t>
      </w:r>
      <w:proofErr w:type="gramEnd"/>
      <w:r w:rsidRPr="00C5511B">
        <w:rPr>
          <w:rFonts w:ascii="Times New Roman" w:eastAsia="Times New Roman" w:hAnsi="Times New Roman" w:cs="Times New Roman"/>
          <w:sz w:val="24"/>
          <w:szCs w:val="24"/>
          <w:lang w:eastAsia="ru-RU"/>
        </w:rPr>
        <w:t xml:space="preserve"> совсем неправда! Эта формула возникает только в одном случае: происходящее вне уроков намного важнее происходящего внутри. И еще один обязательный элемент: сам оценивающий часто страдает сильнейшим комплексом неполноценности. Стоит только построить вместе с учениками яркий, интересный процесс, необходимость в оценках отпадает сама собой.</w:t>
      </w:r>
    </w:p>
    <w:p w:rsidR="00C5511B" w:rsidRPr="00C5511B" w:rsidRDefault="00C5511B"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511B">
        <w:rPr>
          <w:rFonts w:ascii="Times New Roman" w:eastAsia="Times New Roman" w:hAnsi="Times New Roman" w:cs="Times New Roman"/>
          <w:sz w:val="24"/>
          <w:szCs w:val="24"/>
          <w:lang w:eastAsia="ru-RU"/>
        </w:rPr>
        <w:t xml:space="preserve">Был у меня когда-то такой случай. Меня пригласили в одну из школ провести с учениками 9-10-11 классов «День чтения» (есть, как оказалось, и такой день…). Мы с участниками нашли малоизвестную сказку Андерсена и организовали большую открытую конференцию, в процессе которой они в малых группах читали, свободно ходили по залу, обменивались мнениями, трактовали, задавали друг другу вопросы, спорили. Практически не было не </w:t>
      </w:r>
      <w:proofErr w:type="gramStart"/>
      <w:r w:rsidRPr="00C5511B">
        <w:rPr>
          <w:rFonts w:ascii="Times New Roman" w:eastAsia="Times New Roman" w:hAnsi="Times New Roman" w:cs="Times New Roman"/>
          <w:sz w:val="24"/>
          <w:szCs w:val="24"/>
          <w:lang w:eastAsia="ru-RU"/>
        </w:rPr>
        <w:t>вовлеченных</w:t>
      </w:r>
      <w:proofErr w:type="gramEnd"/>
      <w:r w:rsidRPr="00C5511B">
        <w:rPr>
          <w:rFonts w:ascii="Times New Roman" w:eastAsia="Times New Roman" w:hAnsi="Times New Roman" w:cs="Times New Roman"/>
          <w:sz w:val="24"/>
          <w:szCs w:val="24"/>
          <w:lang w:eastAsia="ru-RU"/>
        </w:rPr>
        <w:t xml:space="preserve"> в процесс (а почему бы им быть, ведь речь шла о собственной трактовке, об отношении текста к нашей жизни). И тут ко мне подошли две учительницы этих детей. «Как здорово! Мы никогда их такими не видели! Можно мы поставим оценки?» Я, конечно, оторопел: «Зачем?» — «Просто мы действительно никогда прежде не слышали голоса некоторых из них, а сейчас они так активны. Это поможет нам поставить им в четверти хотя бы тройку…»</w:t>
      </w:r>
    </w:p>
    <w:p w:rsidR="00C5511B" w:rsidRPr="00C5511B" w:rsidRDefault="00C5511B"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511B">
        <w:rPr>
          <w:rFonts w:ascii="Times New Roman" w:eastAsia="Times New Roman" w:hAnsi="Times New Roman" w:cs="Times New Roman"/>
          <w:sz w:val="24"/>
          <w:szCs w:val="24"/>
          <w:lang w:eastAsia="ru-RU"/>
        </w:rPr>
        <w:t xml:space="preserve">Ну и как вам? Все еще не достаточно доказательств? </w:t>
      </w:r>
      <w:proofErr w:type="gramStart"/>
      <w:r w:rsidRPr="00C5511B">
        <w:rPr>
          <w:rFonts w:ascii="Times New Roman" w:eastAsia="Times New Roman" w:hAnsi="Times New Roman" w:cs="Times New Roman"/>
          <w:sz w:val="24"/>
          <w:szCs w:val="24"/>
          <w:lang w:eastAsia="ru-RU"/>
        </w:rPr>
        <w:t>Талантливые</w:t>
      </w:r>
      <w:proofErr w:type="gramEnd"/>
      <w:r w:rsidRPr="00C5511B">
        <w:rPr>
          <w:rFonts w:ascii="Times New Roman" w:eastAsia="Times New Roman" w:hAnsi="Times New Roman" w:cs="Times New Roman"/>
          <w:sz w:val="24"/>
          <w:szCs w:val="24"/>
          <w:lang w:eastAsia="ru-RU"/>
        </w:rPr>
        <w:t>, яркие, активные получат «хотя бы тройку». Легко, конечно, свалить все на учителей, сказав, что они просто не умеют организовать интересный урок. Я уверен, что это не так. Просто сами учителя оказываются заложниками оценочной системы и теряют постепенно собственную ориентацию, собственную способность к творчеству.</w:t>
      </w:r>
    </w:p>
    <w:p w:rsidR="00C5511B" w:rsidRPr="00C5511B" w:rsidRDefault="00C5511B"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511B">
        <w:rPr>
          <w:rFonts w:ascii="Times New Roman" w:eastAsia="Times New Roman" w:hAnsi="Times New Roman" w:cs="Times New Roman"/>
          <w:sz w:val="24"/>
          <w:szCs w:val="24"/>
          <w:lang w:eastAsia="ru-RU"/>
        </w:rPr>
        <w:t xml:space="preserve">В процессе учения, познания, безусловно, человеку необходима «обратная связь». </w:t>
      </w:r>
      <w:proofErr w:type="gramStart"/>
      <w:r w:rsidRPr="00C5511B">
        <w:rPr>
          <w:rFonts w:ascii="Times New Roman" w:eastAsia="Times New Roman" w:hAnsi="Times New Roman" w:cs="Times New Roman"/>
          <w:sz w:val="24"/>
          <w:szCs w:val="24"/>
          <w:lang w:eastAsia="ru-RU"/>
        </w:rPr>
        <w:t>Ну</w:t>
      </w:r>
      <w:proofErr w:type="gramEnd"/>
      <w:r w:rsidRPr="00C5511B">
        <w:rPr>
          <w:rFonts w:ascii="Times New Roman" w:eastAsia="Times New Roman" w:hAnsi="Times New Roman" w:cs="Times New Roman"/>
          <w:sz w:val="24"/>
          <w:szCs w:val="24"/>
          <w:lang w:eastAsia="ru-RU"/>
        </w:rPr>
        <w:t xml:space="preserve"> так и дайте ее! Начиная с раннего детства. </w:t>
      </w:r>
      <w:proofErr w:type="gramStart"/>
      <w:r w:rsidRPr="00C5511B">
        <w:rPr>
          <w:rFonts w:ascii="Times New Roman" w:eastAsia="Times New Roman" w:hAnsi="Times New Roman" w:cs="Times New Roman"/>
          <w:sz w:val="24"/>
          <w:szCs w:val="24"/>
          <w:lang w:eastAsia="ru-RU"/>
        </w:rPr>
        <w:t>Разговор о том, что вы думаете, что чувствуете, что вам мешает, что помогает, каков ваш опыт, предложение поддержки — все это намного действеннее, чем оценочное «молодец, хороший мальчик, вот теперь ты мне нравишься» (Мне!</w:t>
      </w:r>
      <w:proofErr w:type="gramEnd"/>
      <w:r w:rsidRPr="00C5511B">
        <w:rPr>
          <w:rFonts w:ascii="Times New Roman" w:eastAsia="Times New Roman" w:hAnsi="Times New Roman" w:cs="Times New Roman"/>
          <w:sz w:val="24"/>
          <w:szCs w:val="24"/>
          <w:lang w:eastAsia="ru-RU"/>
        </w:rPr>
        <w:t xml:space="preserve"> </w:t>
      </w:r>
      <w:proofErr w:type="gramStart"/>
      <w:r w:rsidRPr="00C5511B">
        <w:rPr>
          <w:rFonts w:ascii="Times New Roman" w:eastAsia="Times New Roman" w:hAnsi="Times New Roman" w:cs="Times New Roman"/>
          <w:sz w:val="24"/>
          <w:szCs w:val="24"/>
          <w:lang w:eastAsia="ru-RU"/>
        </w:rPr>
        <w:t>Вот в чем истинная цель — понравиться высшему существу!)</w:t>
      </w:r>
      <w:proofErr w:type="gramEnd"/>
    </w:p>
    <w:p w:rsidR="00C5511B" w:rsidRPr="00C5511B" w:rsidRDefault="00C5511B"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511B">
        <w:rPr>
          <w:rFonts w:ascii="Times New Roman" w:eastAsia="Times New Roman" w:hAnsi="Times New Roman" w:cs="Times New Roman"/>
          <w:sz w:val="24"/>
          <w:szCs w:val="24"/>
          <w:lang w:eastAsia="ru-RU"/>
        </w:rPr>
        <w:t>В школе же все еще проще: человек учится, это так интересно! Зачем подменять его желание познавать мир желанием понравиться учителю, соответствовать некоему стандарту? Сколько потерянных поколений еще необходимо для того, чтобы понять, насколько это опасно? Сначала «подсадим» на оценку в качестве главного мотора, а потом носимся в поисках утраченной самости ребенка. «Он ничем не интересуется…»</w:t>
      </w:r>
    </w:p>
    <w:p w:rsidR="00C5511B" w:rsidRPr="00C5511B" w:rsidRDefault="00C5511B"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511B">
        <w:rPr>
          <w:rFonts w:ascii="Times New Roman" w:eastAsia="Times New Roman" w:hAnsi="Times New Roman" w:cs="Times New Roman"/>
          <w:sz w:val="24"/>
          <w:szCs w:val="24"/>
          <w:lang w:eastAsia="ru-RU"/>
        </w:rPr>
        <w:lastRenderedPageBreak/>
        <w:t>Знаете, когда к нам приходят дети из других школ, то, о чем говорилось выше, проявляется как на негативе. Поначалу они в принципе не в состоянии поверить, что будут приняты такими, какие есть. В этом смысле они проходят довольно непростой период адаптации. Это такой же непростой период и для нас: ведь одно дело, когда человек делает что-то, ибо в противном случае его осудят, и совсем другое — когда он выбирает сам как поступать. Одна история, когда он постоянно получает «</w:t>
      </w:r>
      <w:proofErr w:type="spellStart"/>
      <w:r w:rsidRPr="00C5511B">
        <w:rPr>
          <w:rFonts w:ascii="Times New Roman" w:eastAsia="Times New Roman" w:hAnsi="Times New Roman" w:cs="Times New Roman"/>
          <w:sz w:val="24"/>
          <w:szCs w:val="24"/>
          <w:lang w:eastAsia="ru-RU"/>
        </w:rPr>
        <w:t>месседж</w:t>
      </w:r>
      <w:proofErr w:type="spellEnd"/>
      <w:r w:rsidRPr="00C5511B">
        <w:rPr>
          <w:rFonts w:ascii="Times New Roman" w:eastAsia="Times New Roman" w:hAnsi="Times New Roman" w:cs="Times New Roman"/>
          <w:sz w:val="24"/>
          <w:szCs w:val="24"/>
          <w:lang w:eastAsia="ru-RU"/>
        </w:rPr>
        <w:t xml:space="preserve">» окружающего мира типа «мы-то знаем, как поступать правильно, знаем все правильные ответы, и тебя скоро научим», и другая — </w:t>
      </w:r>
      <w:proofErr w:type="gramStart"/>
      <w:r w:rsidRPr="00C5511B">
        <w:rPr>
          <w:rFonts w:ascii="Times New Roman" w:eastAsia="Times New Roman" w:hAnsi="Times New Roman" w:cs="Times New Roman"/>
          <w:sz w:val="24"/>
          <w:szCs w:val="24"/>
          <w:lang w:eastAsia="ru-RU"/>
        </w:rPr>
        <w:t>учиться самому принимать</w:t>
      </w:r>
      <w:proofErr w:type="gramEnd"/>
      <w:r w:rsidRPr="00C5511B">
        <w:rPr>
          <w:rFonts w:ascii="Times New Roman" w:eastAsia="Times New Roman" w:hAnsi="Times New Roman" w:cs="Times New Roman"/>
          <w:sz w:val="24"/>
          <w:szCs w:val="24"/>
          <w:lang w:eastAsia="ru-RU"/>
        </w:rPr>
        <w:t xml:space="preserve"> решения, открывать свой собственный интерес, следовать ему, находить неожиданные пути и решения (о которых учитель может и не догадываться). Открыть заново, что урок может быть интересен сам по себе, вне зависимости от того, как тебя оценивают, — это, верите ли, непросто. Особенно если до этого главным мотором была оценка. Противоположные системы координат...</w:t>
      </w:r>
    </w:p>
    <w:p w:rsidR="00C5511B" w:rsidRPr="00C5511B" w:rsidRDefault="00C5511B"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511B">
        <w:rPr>
          <w:rFonts w:ascii="Times New Roman" w:eastAsia="Times New Roman" w:hAnsi="Times New Roman" w:cs="Times New Roman"/>
          <w:sz w:val="24"/>
          <w:szCs w:val="24"/>
          <w:lang w:eastAsia="ru-RU"/>
        </w:rPr>
        <w:t>Как-то меня спросили: вы, наверное, говорите не об оценках, а об отметках? А что, действительно есть разница? Разве отметка не является простым выражением вашего оценивания? Разве не на нее реагирует ребенок — радостно или с горечью? Разве это не пустое словоблудие, в конце концов?</w:t>
      </w:r>
    </w:p>
    <w:p w:rsidR="00C5511B" w:rsidRPr="00C5511B" w:rsidRDefault="00C5511B"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5511B">
        <w:rPr>
          <w:rFonts w:ascii="Times New Roman" w:eastAsia="Times New Roman" w:hAnsi="Times New Roman" w:cs="Times New Roman"/>
          <w:sz w:val="24"/>
          <w:szCs w:val="24"/>
          <w:lang w:eastAsia="ru-RU"/>
        </w:rPr>
        <w:t>Манипулятивная</w:t>
      </w:r>
      <w:proofErr w:type="spellEnd"/>
      <w:r w:rsidRPr="00C5511B">
        <w:rPr>
          <w:rFonts w:ascii="Times New Roman" w:eastAsia="Times New Roman" w:hAnsi="Times New Roman" w:cs="Times New Roman"/>
          <w:sz w:val="24"/>
          <w:szCs w:val="24"/>
          <w:lang w:eastAsia="ru-RU"/>
        </w:rPr>
        <w:t xml:space="preserve"> система требует </w:t>
      </w:r>
      <w:proofErr w:type="spellStart"/>
      <w:r w:rsidRPr="00C5511B">
        <w:rPr>
          <w:rFonts w:ascii="Times New Roman" w:eastAsia="Times New Roman" w:hAnsi="Times New Roman" w:cs="Times New Roman"/>
          <w:sz w:val="24"/>
          <w:szCs w:val="24"/>
          <w:lang w:eastAsia="ru-RU"/>
        </w:rPr>
        <w:t>манипулятивной</w:t>
      </w:r>
      <w:proofErr w:type="spellEnd"/>
      <w:r w:rsidRPr="00C5511B">
        <w:rPr>
          <w:rFonts w:ascii="Times New Roman" w:eastAsia="Times New Roman" w:hAnsi="Times New Roman" w:cs="Times New Roman"/>
          <w:sz w:val="24"/>
          <w:szCs w:val="24"/>
          <w:lang w:eastAsia="ru-RU"/>
        </w:rPr>
        <w:t xml:space="preserve"> же поддержки. Не поэтому ли так часто предлагается и такое оправдание: «Сейчас он учится важному принципу: как поработаешь, так и получишь. Поработаешь хорошо — получишь пять, поленишься — получишь два. </w:t>
      </w:r>
      <w:proofErr w:type="gramStart"/>
      <w:r w:rsidRPr="00C5511B">
        <w:rPr>
          <w:rFonts w:ascii="Times New Roman" w:eastAsia="Times New Roman" w:hAnsi="Times New Roman" w:cs="Times New Roman"/>
          <w:sz w:val="24"/>
          <w:szCs w:val="24"/>
          <w:lang w:eastAsia="ru-RU"/>
        </w:rPr>
        <w:t>Вот вырастет — будет так же: поработает (поучится) хорошо — получит большую зарплату (должность, положение), поленится — будет прозябать под забором».</w:t>
      </w:r>
      <w:proofErr w:type="gramEnd"/>
      <w:r w:rsidRPr="00C5511B">
        <w:rPr>
          <w:rFonts w:ascii="Times New Roman" w:eastAsia="Times New Roman" w:hAnsi="Times New Roman" w:cs="Times New Roman"/>
          <w:sz w:val="24"/>
          <w:szCs w:val="24"/>
          <w:lang w:eastAsia="ru-RU"/>
        </w:rPr>
        <w:t xml:space="preserve"> И первое, и второе — ложь! </w:t>
      </w:r>
      <w:proofErr w:type="gramStart"/>
      <w:r w:rsidRPr="00C5511B">
        <w:rPr>
          <w:rFonts w:ascii="Times New Roman" w:eastAsia="Times New Roman" w:hAnsi="Times New Roman" w:cs="Times New Roman"/>
          <w:sz w:val="24"/>
          <w:szCs w:val="24"/>
          <w:lang w:eastAsia="ru-RU"/>
        </w:rPr>
        <w:t>Уверен</w:t>
      </w:r>
      <w:proofErr w:type="gramEnd"/>
      <w:r w:rsidRPr="00C5511B">
        <w:rPr>
          <w:rFonts w:ascii="Times New Roman" w:eastAsia="Times New Roman" w:hAnsi="Times New Roman" w:cs="Times New Roman"/>
          <w:sz w:val="24"/>
          <w:szCs w:val="24"/>
          <w:lang w:eastAsia="ru-RU"/>
        </w:rPr>
        <w:t>, за примерами читателям далеко ходить не придется.</w:t>
      </w:r>
    </w:p>
    <w:p w:rsidR="00C5511B" w:rsidRPr="00C5511B" w:rsidRDefault="00C5511B"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511B">
        <w:rPr>
          <w:rFonts w:ascii="Times New Roman" w:eastAsia="Times New Roman" w:hAnsi="Times New Roman" w:cs="Times New Roman"/>
          <w:sz w:val="24"/>
          <w:szCs w:val="24"/>
          <w:lang w:eastAsia="ru-RU"/>
        </w:rPr>
        <w:t>Я снова и снова возвращаюсь к своему излюбленному вопросу: зачем? Если ответ — обратная связь, то намного проще дать ее на словах, объяснить, что к чему, найти вместе ошибки, предложить путь к их исправлению, пониманию.</w:t>
      </w:r>
    </w:p>
    <w:p w:rsidR="00C5511B" w:rsidRPr="00C5511B" w:rsidRDefault="00C5511B"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511B">
        <w:rPr>
          <w:rFonts w:ascii="Times New Roman" w:eastAsia="Times New Roman" w:hAnsi="Times New Roman" w:cs="Times New Roman"/>
          <w:sz w:val="24"/>
          <w:szCs w:val="24"/>
          <w:lang w:eastAsia="ru-RU"/>
        </w:rPr>
        <w:t>Оценка — один из главных якорей учителей и родителей, не умеющих или не желающих сделать жизнь интересной, как для себя, так и для другого.</w:t>
      </w:r>
    </w:p>
    <w:p w:rsidR="00C5511B" w:rsidRDefault="00C5511B"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511B">
        <w:rPr>
          <w:rFonts w:ascii="Times New Roman" w:eastAsia="Times New Roman" w:hAnsi="Times New Roman" w:cs="Times New Roman"/>
          <w:sz w:val="24"/>
          <w:szCs w:val="24"/>
          <w:lang w:eastAsia="ru-RU"/>
        </w:rPr>
        <w:t>Вот и даем мы в ответ на простой вопрос «зачем учиться» взаимоисключающие ответы: учиться нужно для себя, но на оценку других. Как это? Сами подумайте!</w:t>
      </w:r>
    </w:p>
    <w:p w:rsidR="001F2C26" w:rsidRPr="001F2C26" w:rsidRDefault="001F2C26" w:rsidP="001F2C26">
      <w:pPr>
        <w:shd w:val="clear" w:color="auto" w:fill="FFFFFF"/>
        <w:spacing w:after="0" w:line="389" w:lineRule="atLeast"/>
        <w:jc w:val="right"/>
        <w:textAlignment w:val="baseline"/>
        <w:outlineLvl w:val="0"/>
        <w:rPr>
          <w:rFonts w:ascii="Georgia" w:eastAsia="Times New Roman" w:hAnsi="Georgia" w:cs="Times New Roman"/>
          <w:bCs/>
          <w:iCs/>
          <w:color w:val="333333"/>
          <w:kern w:val="36"/>
          <w:sz w:val="28"/>
          <w:szCs w:val="28"/>
          <w:lang w:eastAsia="ru-RU"/>
        </w:rPr>
      </w:pPr>
      <w:r w:rsidRPr="001F2C26">
        <w:rPr>
          <w:rFonts w:ascii="Georgia" w:eastAsia="Times New Roman" w:hAnsi="Georgia" w:cs="Times New Roman"/>
          <w:bCs/>
          <w:iCs/>
          <w:color w:val="333333"/>
          <w:kern w:val="36"/>
          <w:sz w:val="28"/>
          <w:szCs w:val="28"/>
          <w:lang w:eastAsia="ru-RU"/>
        </w:rPr>
        <w:t xml:space="preserve">Дима </w:t>
      </w:r>
      <w:proofErr w:type="spellStart"/>
      <w:r w:rsidRPr="001F2C26">
        <w:rPr>
          <w:rFonts w:ascii="Georgia" w:eastAsia="Times New Roman" w:hAnsi="Georgia" w:cs="Times New Roman"/>
          <w:bCs/>
          <w:iCs/>
          <w:color w:val="333333"/>
          <w:kern w:val="36"/>
          <w:sz w:val="28"/>
          <w:szCs w:val="28"/>
          <w:lang w:eastAsia="ru-RU"/>
        </w:rPr>
        <w:t>Зицер</w:t>
      </w:r>
      <w:proofErr w:type="spellEnd"/>
    </w:p>
    <w:p w:rsidR="001F2C26" w:rsidRPr="001F2C26" w:rsidRDefault="001F2C26"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Ссылка на источник</w:t>
      </w:r>
      <w:r w:rsidR="00D932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1F2C26" w:rsidRPr="00C5511B" w:rsidRDefault="001F2C26" w:rsidP="006B1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2C26">
        <w:rPr>
          <w:rFonts w:ascii="Times New Roman" w:eastAsia="Times New Roman" w:hAnsi="Times New Roman" w:cs="Times New Roman"/>
          <w:sz w:val="24"/>
          <w:szCs w:val="24"/>
          <w:lang w:eastAsia="ru-RU"/>
        </w:rPr>
        <w:t>http://snob.ru/profile/29563/blog/99601</w:t>
      </w:r>
    </w:p>
    <w:p w:rsidR="00373AC5" w:rsidRDefault="00373AC5" w:rsidP="006B12A4">
      <w:pPr>
        <w:jc w:val="both"/>
      </w:pPr>
      <w:bookmarkStart w:id="0" w:name="_GoBack"/>
      <w:bookmarkEnd w:id="0"/>
    </w:p>
    <w:sectPr w:rsidR="00373AC5" w:rsidSect="00BF7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savePreviewPicture/>
  <w:compat/>
  <w:rsids>
    <w:rsidRoot w:val="00C5511B"/>
    <w:rsid w:val="00000C28"/>
    <w:rsid w:val="00012175"/>
    <w:rsid w:val="00012930"/>
    <w:rsid w:val="00023A4F"/>
    <w:rsid w:val="00037C89"/>
    <w:rsid w:val="0004130F"/>
    <w:rsid w:val="0004292D"/>
    <w:rsid w:val="00047415"/>
    <w:rsid w:val="00050092"/>
    <w:rsid w:val="000508C4"/>
    <w:rsid w:val="00055EB4"/>
    <w:rsid w:val="00056A7C"/>
    <w:rsid w:val="0006186E"/>
    <w:rsid w:val="0007369E"/>
    <w:rsid w:val="000807D8"/>
    <w:rsid w:val="00081683"/>
    <w:rsid w:val="00096D04"/>
    <w:rsid w:val="00096DF0"/>
    <w:rsid w:val="00097101"/>
    <w:rsid w:val="00097CC9"/>
    <w:rsid w:val="000A3F72"/>
    <w:rsid w:val="000A4A9D"/>
    <w:rsid w:val="000A5A92"/>
    <w:rsid w:val="000D1BC6"/>
    <w:rsid w:val="000D295E"/>
    <w:rsid w:val="000E52D8"/>
    <w:rsid w:val="000E6915"/>
    <w:rsid w:val="000F2166"/>
    <w:rsid w:val="000F419B"/>
    <w:rsid w:val="000F4F07"/>
    <w:rsid w:val="000F7D2C"/>
    <w:rsid w:val="00111193"/>
    <w:rsid w:val="00111398"/>
    <w:rsid w:val="00115F55"/>
    <w:rsid w:val="00123519"/>
    <w:rsid w:val="0015213D"/>
    <w:rsid w:val="001527D8"/>
    <w:rsid w:val="001607B7"/>
    <w:rsid w:val="001645DF"/>
    <w:rsid w:val="00171C3D"/>
    <w:rsid w:val="001753BA"/>
    <w:rsid w:val="00176DEE"/>
    <w:rsid w:val="00186A29"/>
    <w:rsid w:val="0019039E"/>
    <w:rsid w:val="00197DDA"/>
    <w:rsid w:val="001A1B23"/>
    <w:rsid w:val="001A2BFF"/>
    <w:rsid w:val="001C69E6"/>
    <w:rsid w:val="001D2D82"/>
    <w:rsid w:val="001D368F"/>
    <w:rsid w:val="001D46B7"/>
    <w:rsid w:val="001D7D18"/>
    <w:rsid w:val="001E6AD0"/>
    <w:rsid w:val="001E6BD6"/>
    <w:rsid w:val="001F2BDC"/>
    <w:rsid w:val="001F2C26"/>
    <w:rsid w:val="001F2F68"/>
    <w:rsid w:val="001F653B"/>
    <w:rsid w:val="00216ED6"/>
    <w:rsid w:val="002174B7"/>
    <w:rsid w:val="0022461E"/>
    <w:rsid w:val="00233C98"/>
    <w:rsid w:val="00233E53"/>
    <w:rsid w:val="00245661"/>
    <w:rsid w:val="00251C69"/>
    <w:rsid w:val="0025306A"/>
    <w:rsid w:val="00255666"/>
    <w:rsid w:val="0026411B"/>
    <w:rsid w:val="002652A4"/>
    <w:rsid w:val="002679D0"/>
    <w:rsid w:val="00267D96"/>
    <w:rsid w:val="0027426F"/>
    <w:rsid w:val="002954E6"/>
    <w:rsid w:val="00295CC7"/>
    <w:rsid w:val="00297133"/>
    <w:rsid w:val="002B0642"/>
    <w:rsid w:val="002B2DC6"/>
    <w:rsid w:val="002B64F9"/>
    <w:rsid w:val="002C1201"/>
    <w:rsid w:val="002C64AF"/>
    <w:rsid w:val="002D3D4E"/>
    <w:rsid w:val="002D4206"/>
    <w:rsid w:val="002E397A"/>
    <w:rsid w:val="002F072E"/>
    <w:rsid w:val="002F125F"/>
    <w:rsid w:val="00306341"/>
    <w:rsid w:val="00310C42"/>
    <w:rsid w:val="00312CA7"/>
    <w:rsid w:val="00313F3B"/>
    <w:rsid w:val="003231FF"/>
    <w:rsid w:val="00365A7A"/>
    <w:rsid w:val="00373AC5"/>
    <w:rsid w:val="00377257"/>
    <w:rsid w:val="00377CEE"/>
    <w:rsid w:val="003810F5"/>
    <w:rsid w:val="003913F1"/>
    <w:rsid w:val="003965F0"/>
    <w:rsid w:val="003A1977"/>
    <w:rsid w:val="003A2E7E"/>
    <w:rsid w:val="003A5C02"/>
    <w:rsid w:val="003B0D00"/>
    <w:rsid w:val="003C0DE9"/>
    <w:rsid w:val="003C76C1"/>
    <w:rsid w:val="003D0741"/>
    <w:rsid w:val="003D16FB"/>
    <w:rsid w:val="003D5D64"/>
    <w:rsid w:val="003E7448"/>
    <w:rsid w:val="003F78FF"/>
    <w:rsid w:val="00410BAD"/>
    <w:rsid w:val="00411FEB"/>
    <w:rsid w:val="00423E4B"/>
    <w:rsid w:val="004248EF"/>
    <w:rsid w:val="00427308"/>
    <w:rsid w:val="004273EC"/>
    <w:rsid w:val="00434780"/>
    <w:rsid w:val="004402E8"/>
    <w:rsid w:val="0044378E"/>
    <w:rsid w:val="00444FBE"/>
    <w:rsid w:val="00460E90"/>
    <w:rsid w:val="00466411"/>
    <w:rsid w:val="00467394"/>
    <w:rsid w:val="0047626F"/>
    <w:rsid w:val="00476E1A"/>
    <w:rsid w:val="00496595"/>
    <w:rsid w:val="00497D06"/>
    <w:rsid w:val="004A3B53"/>
    <w:rsid w:val="004A65B8"/>
    <w:rsid w:val="004B09BA"/>
    <w:rsid w:val="004E5180"/>
    <w:rsid w:val="004E58F1"/>
    <w:rsid w:val="004E622E"/>
    <w:rsid w:val="004F6AC4"/>
    <w:rsid w:val="004F74BC"/>
    <w:rsid w:val="0051250D"/>
    <w:rsid w:val="00513708"/>
    <w:rsid w:val="00515FD6"/>
    <w:rsid w:val="00525840"/>
    <w:rsid w:val="00530056"/>
    <w:rsid w:val="005316D0"/>
    <w:rsid w:val="0054492F"/>
    <w:rsid w:val="00560551"/>
    <w:rsid w:val="0056082B"/>
    <w:rsid w:val="00562006"/>
    <w:rsid w:val="00564D9A"/>
    <w:rsid w:val="0057538E"/>
    <w:rsid w:val="005878EB"/>
    <w:rsid w:val="00594345"/>
    <w:rsid w:val="005B1CC2"/>
    <w:rsid w:val="005B610D"/>
    <w:rsid w:val="005B6CEF"/>
    <w:rsid w:val="005B6D3C"/>
    <w:rsid w:val="005D3399"/>
    <w:rsid w:val="005E4C67"/>
    <w:rsid w:val="005F2343"/>
    <w:rsid w:val="0060397B"/>
    <w:rsid w:val="00607194"/>
    <w:rsid w:val="00611A0F"/>
    <w:rsid w:val="00616E3D"/>
    <w:rsid w:val="00617740"/>
    <w:rsid w:val="0063220F"/>
    <w:rsid w:val="0063347F"/>
    <w:rsid w:val="0063397E"/>
    <w:rsid w:val="00640A6E"/>
    <w:rsid w:val="006640DC"/>
    <w:rsid w:val="00665A0D"/>
    <w:rsid w:val="00673D90"/>
    <w:rsid w:val="0067693B"/>
    <w:rsid w:val="00690168"/>
    <w:rsid w:val="0069391B"/>
    <w:rsid w:val="00694652"/>
    <w:rsid w:val="006A307E"/>
    <w:rsid w:val="006A340F"/>
    <w:rsid w:val="006A4ABB"/>
    <w:rsid w:val="006B12A4"/>
    <w:rsid w:val="006B5237"/>
    <w:rsid w:val="006C0B15"/>
    <w:rsid w:val="006C3936"/>
    <w:rsid w:val="006F00B2"/>
    <w:rsid w:val="007111B0"/>
    <w:rsid w:val="00713E8E"/>
    <w:rsid w:val="00717BC4"/>
    <w:rsid w:val="0072470C"/>
    <w:rsid w:val="0075198B"/>
    <w:rsid w:val="00774887"/>
    <w:rsid w:val="00777D1D"/>
    <w:rsid w:val="00781AC6"/>
    <w:rsid w:val="00782096"/>
    <w:rsid w:val="0078403F"/>
    <w:rsid w:val="00787704"/>
    <w:rsid w:val="00787F6B"/>
    <w:rsid w:val="0079206C"/>
    <w:rsid w:val="007939C8"/>
    <w:rsid w:val="00797DA1"/>
    <w:rsid w:val="007A03D9"/>
    <w:rsid w:val="007B074D"/>
    <w:rsid w:val="007B259E"/>
    <w:rsid w:val="007B7C50"/>
    <w:rsid w:val="007C1A41"/>
    <w:rsid w:val="007C2A8E"/>
    <w:rsid w:val="007C3006"/>
    <w:rsid w:val="007C5BDC"/>
    <w:rsid w:val="007C7A1D"/>
    <w:rsid w:val="007D6BF3"/>
    <w:rsid w:val="007D7675"/>
    <w:rsid w:val="00800F9D"/>
    <w:rsid w:val="00804D40"/>
    <w:rsid w:val="00807FA2"/>
    <w:rsid w:val="00811232"/>
    <w:rsid w:val="00813599"/>
    <w:rsid w:val="008202E7"/>
    <w:rsid w:val="008241D6"/>
    <w:rsid w:val="008259BC"/>
    <w:rsid w:val="00832976"/>
    <w:rsid w:val="008411EE"/>
    <w:rsid w:val="0084128C"/>
    <w:rsid w:val="00852E4E"/>
    <w:rsid w:val="00855AE3"/>
    <w:rsid w:val="008646BF"/>
    <w:rsid w:val="0086477D"/>
    <w:rsid w:val="00885C1D"/>
    <w:rsid w:val="00891E0E"/>
    <w:rsid w:val="00893A12"/>
    <w:rsid w:val="008A0F0B"/>
    <w:rsid w:val="008A2E47"/>
    <w:rsid w:val="008A509D"/>
    <w:rsid w:val="008A6476"/>
    <w:rsid w:val="008B46A3"/>
    <w:rsid w:val="008C0FF3"/>
    <w:rsid w:val="008C24ED"/>
    <w:rsid w:val="008D13A6"/>
    <w:rsid w:val="008D3300"/>
    <w:rsid w:val="008D4547"/>
    <w:rsid w:val="008D778C"/>
    <w:rsid w:val="008E2B0B"/>
    <w:rsid w:val="008F035D"/>
    <w:rsid w:val="008F0F0A"/>
    <w:rsid w:val="008F3D4D"/>
    <w:rsid w:val="008F543D"/>
    <w:rsid w:val="008F5D55"/>
    <w:rsid w:val="009161B4"/>
    <w:rsid w:val="00921E4D"/>
    <w:rsid w:val="00927E60"/>
    <w:rsid w:val="00937DBF"/>
    <w:rsid w:val="00954400"/>
    <w:rsid w:val="00957ACD"/>
    <w:rsid w:val="00960DED"/>
    <w:rsid w:val="00973D8C"/>
    <w:rsid w:val="0097697B"/>
    <w:rsid w:val="00980DC3"/>
    <w:rsid w:val="00981145"/>
    <w:rsid w:val="0099559D"/>
    <w:rsid w:val="009A12F3"/>
    <w:rsid w:val="009A1C95"/>
    <w:rsid w:val="009A6904"/>
    <w:rsid w:val="009B4D5D"/>
    <w:rsid w:val="009D0C27"/>
    <w:rsid w:val="009D1DF7"/>
    <w:rsid w:val="009D5EBF"/>
    <w:rsid w:val="009E097D"/>
    <w:rsid w:val="009F1DBE"/>
    <w:rsid w:val="00A05179"/>
    <w:rsid w:val="00A13B6A"/>
    <w:rsid w:val="00A178C5"/>
    <w:rsid w:val="00A2052D"/>
    <w:rsid w:val="00A33672"/>
    <w:rsid w:val="00A3758E"/>
    <w:rsid w:val="00A45597"/>
    <w:rsid w:val="00A65170"/>
    <w:rsid w:val="00A741BB"/>
    <w:rsid w:val="00A96651"/>
    <w:rsid w:val="00AA0059"/>
    <w:rsid w:val="00AA0241"/>
    <w:rsid w:val="00AB008A"/>
    <w:rsid w:val="00AB3B78"/>
    <w:rsid w:val="00AC3377"/>
    <w:rsid w:val="00AD2279"/>
    <w:rsid w:val="00AD5486"/>
    <w:rsid w:val="00AD7763"/>
    <w:rsid w:val="00AE1AB1"/>
    <w:rsid w:val="00B048CB"/>
    <w:rsid w:val="00B078F2"/>
    <w:rsid w:val="00B118F6"/>
    <w:rsid w:val="00B16447"/>
    <w:rsid w:val="00B17157"/>
    <w:rsid w:val="00B20C63"/>
    <w:rsid w:val="00B22012"/>
    <w:rsid w:val="00B32E97"/>
    <w:rsid w:val="00B37D5F"/>
    <w:rsid w:val="00B464A0"/>
    <w:rsid w:val="00B505C0"/>
    <w:rsid w:val="00B5131C"/>
    <w:rsid w:val="00B51DCA"/>
    <w:rsid w:val="00B52049"/>
    <w:rsid w:val="00B54CC0"/>
    <w:rsid w:val="00B66AD4"/>
    <w:rsid w:val="00B66F1C"/>
    <w:rsid w:val="00B6717E"/>
    <w:rsid w:val="00B70B49"/>
    <w:rsid w:val="00B732AA"/>
    <w:rsid w:val="00B7361C"/>
    <w:rsid w:val="00B760DB"/>
    <w:rsid w:val="00B8193D"/>
    <w:rsid w:val="00B86585"/>
    <w:rsid w:val="00B866BB"/>
    <w:rsid w:val="00B93915"/>
    <w:rsid w:val="00B97B8A"/>
    <w:rsid w:val="00BC2791"/>
    <w:rsid w:val="00BC569C"/>
    <w:rsid w:val="00BC7DE4"/>
    <w:rsid w:val="00BD0091"/>
    <w:rsid w:val="00BD1F8D"/>
    <w:rsid w:val="00BF7C26"/>
    <w:rsid w:val="00C02D35"/>
    <w:rsid w:val="00C04D39"/>
    <w:rsid w:val="00C10687"/>
    <w:rsid w:val="00C263DF"/>
    <w:rsid w:val="00C27E59"/>
    <w:rsid w:val="00C3203C"/>
    <w:rsid w:val="00C46E1B"/>
    <w:rsid w:val="00C52FE0"/>
    <w:rsid w:val="00C5511B"/>
    <w:rsid w:val="00C63333"/>
    <w:rsid w:val="00C73500"/>
    <w:rsid w:val="00C90A31"/>
    <w:rsid w:val="00C90F1B"/>
    <w:rsid w:val="00CA1417"/>
    <w:rsid w:val="00CA2908"/>
    <w:rsid w:val="00CA4290"/>
    <w:rsid w:val="00CA7CE0"/>
    <w:rsid w:val="00CB2909"/>
    <w:rsid w:val="00CB7C18"/>
    <w:rsid w:val="00CB7FF7"/>
    <w:rsid w:val="00CC1E9A"/>
    <w:rsid w:val="00CD0A20"/>
    <w:rsid w:val="00CD4603"/>
    <w:rsid w:val="00CE33F6"/>
    <w:rsid w:val="00CE3699"/>
    <w:rsid w:val="00D03D24"/>
    <w:rsid w:val="00D044A6"/>
    <w:rsid w:val="00D0692A"/>
    <w:rsid w:val="00D07A42"/>
    <w:rsid w:val="00D13740"/>
    <w:rsid w:val="00D17F96"/>
    <w:rsid w:val="00D21E23"/>
    <w:rsid w:val="00D23D08"/>
    <w:rsid w:val="00D25D7E"/>
    <w:rsid w:val="00D3019B"/>
    <w:rsid w:val="00D32836"/>
    <w:rsid w:val="00D36756"/>
    <w:rsid w:val="00D37562"/>
    <w:rsid w:val="00D45597"/>
    <w:rsid w:val="00D53604"/>
    <w:rsid w:val="00D7032B"/>
    <w:rsid w:val="00D7385B"/>
    <w:rsid w:val="00D9317B"/>
    <w:rsid w:val="00D93231"/>
    <w:rsid w:val="00DA29DE"/>
    <w:rsid w:val="00DA6289"/>
    <w:rsid w:val="00DB073F"/>
    <w:rsid w:val="00DB1E78"/>
    <w:rsid w:val="00DC4127"/>
    <w:rsid w:val="00DC7339"/>
    <w:rsid w:val="00DD4D3F"/>
    <w:rsid w:val="00DE3923"/>
    <w:rsid w:val="00DF41FE"/>
    <w:rsid w:val="00E05829"/>
    <w:rsid w:val="00E065A8"/>
    <w:rsid w:val="00E067BF"/>
    <w:rsid w:val="00E119A5"/>
    <w:rsid w:val="00E24BAD"/>
    <w:rsid w:val="00E252BD"/>
    <w:rsid w:val="00E2614C"/>
    <w:rsid w:val="00E30B0B"/>
    <w:rsid w:val="00E3474E"/>
    <w:rsid w:val="00E35E0A"/>
    <w:rsid w:val="00E36700"/>
    <w:rsid w:val="00E44002"/>
    <w:rsid w:val="00E456BF"/>
    <w:rsid w:val="00E46529"/>
    <w:rsid w:val="00E5068C"/>
    <w:rsid w:val="00E54E48"/>
    <w:rsid w:val="00E60C0A"/>
    <w:rsid w:val="00E6595D"/>
    <w:rsid w:val="00E6688E"/>
    <w:rsid w:val="00E70F69"/>
    <w:rsid w:val="00E74C8B"/>
    <w:rsid w:val="00E77094"/>
    <w:rsid w:val="00EB54B4"/>
    <w:rsid w:val="00ED644A"/>
    <w:rsid w:val="00EE2768"/>
    <w:rsid w:val="00EF5AD8"/>
    <w:rsid w:val="00F01570"/>
    <w:rsid w:val="00F13E15"/>
    <w:rsid w:val="00F161AC"/>
    <w:rsid w:val="00F25453"/>
    <w:rsid w:val="00F30F62"/>
    <w:rsid w:val="00F37417"/>
    <w:rsid w:val="00F43917"/>
    <w:rsid w:val="00F44310"/>
    <w:rsid w:val="00F7726F"/>
    <w:rsid w:val="00F85E58"/>
    <w:rsid w:val="00F86630"/>
    <w:rsid w:val="00F9351B"/>
    <w:rsid w:val="00F97F6A"/>
    <w:rsid w:val="00FA03D2"/>
    <w:rsid w:val="00FA157D"/>
    <w:rsid w:val="00FA1A23"/>
    <w:rsid w:val="00FA627C"/>
    <w:rsid w:val="00FA6933"/>
    <w:rsid w:val="00FA722B"/>
    <w:rsid w:val="00FB3AAB"/>
    <w:rsid w:val="00FC2065"/>
    <w:rsid w:val="00FC360B"/>
    <w:rsid w:val="00FC39FF"/>
    <w:rsid w:val="00FC7DA2"/>
    <w:rsid w:val="00FD075C"/>
    <w:rsid w:val="00FD217A"/>
    <w:rsid w:val="00FD63BF"/>
    <w:rsid w:val="00FE5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D"/>
  </w:style>
  <w:style w:type="paragraph" w:styleId="1">
    <w:name w:val="heading 1"/>
    <w:basedOn w:val="a"/>
    <w:link w:val="10"/>
    <w:uiPriority w:val="9"/>
    <w:qFormat/>
    <w:rsid w:val="001F2C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C2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5279972">
      <w:bodyDiv w:val="1"/>
      <w:marLeft w:val="0"/>
      <w:marRight w:val="0"/>
      <w:marTop w:val="0"/>
      <w:marBottom w:val="0"/>
      <w:divBdr>
        <w:top w:val="none" w:sz="0" w:space="0" w:color="auto"/>
        <w:left w:val="none" w:sz="0" w:space="0" w:color="auto"/>
        <w:bottom w:val="none" w:sz="0" w:space="0" w:color="auto"/>
        <w:right w:val="none" w:sz="0" w:space="0" w:color="auto"/>
      </w:divBdr>
      <w:divsChild>
        <w:div w:id="1715232097">
          <w:marLeft w:val="0"/>
          <w:marRight w:val="0"/>
          <w:marTop w:val="0"/>
          <w:marBottom w:val="0"/>
          <w:divBdr>
            <w:top w:val="none" w:sz="0" w:space="0" w:color="auto"/>
            <w:left w:val="none" w:sz="0" w:space="0" w:color="auto"/>
            <w:bottom w:val="none" w:sz="0" w:space="0" w:color="auto"/>
            <w:right w:val="none" w:sz="0" w:space="0" w:color="auto"/>
          </w:divBdr>
          <w:divsChild>
            <w:div w:id="1869831114">
              <w:marLeft w:val="0"/>
              <w:marRight w:val="0"/>
              <w:marTop w:val="0"/>
              <w:marBottom w:val="0"/>
              <w:divBdr>
                <w:top w:val="none" w:sz="0" w:space="0" w:color="auto"/>
                <w:left w:val="none" w:sz="0" w:space="0" w:color="auto"/>
                <w:bottom w:val="none" w:sz="0" w:space="0" w:color="auto"/>
                <w:right w:val="none" w:sz="0" w:space="0" w:color="auto"/>
              </w:divBdr>
              <w:divsChild>
                <w:div w:id="1723360302">
                  <w:marLeft w:val="0"/>
                  <w:marRight w:val="0"/>
                  <w:marTop w:val="0"/>
                  <w:marBottom w:val="0"/>
                  <w:divBdr>
                    <w:top w:val="none" w:sz="0" w:space="0" w:color="auto"/>
                    <w:left w:val="none" w:sz="0" w:space="0" w:color="auto"/>
                    <w:bottom w:val="none" w:sz="0" w:space="0" w:color="auto"/>
                    <w:right w:val="none" w:sz="0" w:space="0" w:color="auto"/>
                  </w:divBdr>
                  <w:divsChild>
                    <w:div w:id="1873221723">
                      <w:marLeft w:val="0"/>
                      <w:marRight w:val="0"/>
                      <w:marTop w:val="0"/>
                      <w:marBottom w:val="0"/>
                      <w:divBdr>
                        <w:top w:val="none" w:sz="0" w:space="0" w:color="auto"/>
                        <w:left w:val="none" w:sz="0" w:space="0" w:color="auto"/>
                        <w:bottom w:val="none" w:sz="0" w:space="0" w:color="auto"/>
                        <w:right w:val="none" w:sz="0" w:space="0" w:color="auto"/>
                      </w:divBdr>
                      <w:divsChild>
                        <w:div w:id="1275745860">
                          <w:marLeft w:val="0"/>
                          <w:marRight w:val="0"/>
                          <w:marTop w:val="0"/>
                          <w:marBottom w:val="0"/>
                          <w:divBdr>
                            <w:top w:val="none" w:sz="0" w:space="0" w:color="auto"/>
                            <w:left w:val="none" w:sz="0" w:space="0" w:color="auto"/>
                            <w:bottom w:val="none" w:sz="0" w:space="0" w:color="auto"/>
                            <w:right w:val="none" w:sz="0" w:space="0" w:color="auto"/>
                          </w:divBdr>
                        </w:div>
                        <w:div w:id="2059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7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1368</Words>
  <Characters>7799</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Изнасилование на пятерку </vt:lpstr>
    </vt:vector>
  </TitlesOfParts>
  <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2015-10-28T14:48:00Z</dcterms:created>
  <dcterms:modified xsi:type="dcterms:W3CDTF">2015-10-29T10:56:00Z</dcterms:modified>
</cp:coreProperties>
</file>