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8E" w:rsidRPr="0056656B" w:rsidRDefault="001E2E8E" w:rsidP="001E2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1E2E8E" w:rsidRPr="0056656B" w:rsidRDefault="001E2E8E" w:rsidP="001E2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1E2E8E" w:rsidRPr="0056656B" w:rsidRDefault="001E2E8E" w:rsidP="001E2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КОМИТЕТ ОБРАЗОВАНИЯ</w:t>
      </w:r>
    </w:p>
    <w:p w:rsidR="001E2E8E" w:rsidRPr="0056656B" w:rsidRDefault="001E2E8E" w:rsidP="001E2E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2E8E" w:rsidRPr="0056656B" w:rsidRDefault="001E2E8E" w:rsidP="001E2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РАСПОРЯЖЕНИЕ</w:t>
      </w:r>
    </w:p>
    <w:p w:rsidR="004013FA" w:rsidRPr="0056656B" w:rsidRDefault="004013FA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CB1" w:rsidRPr="0056656B" w:rsidRDefault="00D45CB1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E8E" w:rsidRPr="0056656B" w:rsidRDefault="001E2E8E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E8E" w:rsidRPr="0056656B" w:rsidRDefault="004013FA" w:rsidP="001E2E8E">
      <w:pPr>
        <w:spacing w:line="240" w:lineRule="auto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от «</w:t>
      </w:r>
      <w:r w:rsidR="007B737D" w:rsidRPr="0056656B">
        <w:rPr>
          <w:rFonts w:ascii="Times New Roman" w:hAnsi="Times New Roman"/>
          <w:sz w:val="24"/>
          <w:szCs w:val="24"/>
        </w:rPr>
        <w:t xml:space="preserve">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31</w:t>
      </w:r>
      <w:r w:rsidR="007B737D" w:rsidRPr="0056656B">
        <w:rPr>
          <w:rFonts w:ascii="Times New Roman" w:hAnsi="Times New Roman"/>
          <w:sz w:val="24"/>
          <w:szCs w:val="24"/>
        </w:rPr>
        <w:t xml:space="preserve">»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7B737D" w:rsidRPr="0056656B">
        <w:rPr>
          <w:rFonts w:ascii="Times New Roman" w:hAnsi="Times New Roman"/>
          <w:sz w:val="24"/>
          <w:szCs w:val="24"/>
        </w:rPr>
        <w:t>2016 года</w:t>
      </w:r>
      <w:r w:rsidR="006F1FE8" w:rsidRPr="0056656B">
        <w:rPr>
          <w:rFonts w:ascii="Times New Roman" w:hAnsi="Times New Roman"/>
          <w:sz w:val="24"/>
          <w:szCs w:val="24"/>
        </w:rPr>
        <w:t xml:space="preserve">         </w:t>
      </w:r>
      <w:r w:rsidRPr="0056656B">
        <w:rPr>
          <w:rFonts w:ascii="Times New Roman" w:hAnsi="Times New Roman"/>
          <w:sz w:val="24"/>
          <w:szCs w:val="24"/>
        </w:rPr>
        <w:t xml:space="preserve">         </w:t>
      </w:r>
      <w:r w:rsidR="007B737D" w:rsidRPr="0056656B">
        <w:rPr>
          <w:rFonts w:ascii="Times New Roman" w:hAnsi="Times New Roman"/>
          <w:sz w:val="24"/>
          <w:szCs w:val="24"/>
        </w:rPr>
        <w:t xml:space="preserve">  </w:t>
      </w:r>
      <w:r w:rsidRPr="0056656B">
        <w:rPr>
          <w:rFonts w:ascii="Times New Roman" w:hAnsi="Times New Roman"/>
          <w:sz w:val="24"/>
          <w:szCs w:val="24"/>
        </w:rPr>
        <w:t xml:space="preserve">                            </w:t>
      </w:r>
      <w:r w:rsidR="00BE4828" w:rsidRPr="0056656B">
        <w:rPr>
          <w:rFonts w:ascii="Times New Roman" w:hAnsi="Times New Roman"/>
          <w:sz w:val="24"/>
          <w:szCs w:val="24"/>
        </w:rPr>
        <w:t xml:space="preserve">                      </w:t>
      </w:r>
      <w:r w:rsidR="001E2E8E" w:rsidRPr="0056656B">
        <w:rPr>
          <w:rFonts w:ascii="Times New Roman" w:hAnsi="Times New Roman"/>
          <w:sz w:val="24"/>
          <w:szCs w:val="24"/>
        </w:rPr>
        <w:t>№</w:t>
      </w:r>
      <w:r w:rsidR="007B737D" w:rsidRPr="0056656B">
        <w:rPr>
          <w:rFonts w:ascii="Times New Roman" w:hAnsi="Times New Roman"/>
          <w:sz w:val="24"/>
          <w:szCs w:val="24"/>
        </w:rPr>
        <w:t xml:space="preserve">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 xml:space="preserve"> 614-р</w:t>
      </w:r>
    </w:p>
    <w:p w:rsidR="006F1FE8" w:rsidRPr="0056656B" w:rsidRDefault="006F1FE8" w:rsidP="006F1FE8">
      <w:pPr>
        <w:spacing w:after="0"/>
        <w:rPr>
          <w:rFonts w:ascii="Times New Roman" w:hAnsi="Times New Roman"/>
          <w:sz w:val="24"/>
          <w:szCs w:val="24"/>
        </w:rPr>
      </w:pPr>
    </w:p>
    <w:p w:rsidR="006F1FE8" w:rsidRPr="0056656B" w:rsidRDefault="006F1FE8" w:rsidP="006F1FE8">
      <w:pPr>
        <w:spacing w:after="0"/>
        <w:rPr>
          <w:rFonts w:ascii="Times New Roman" w:hAnsi="Times New Roman"/>
          <w:sz w:val="24"/>
          <w:szCs w:val="24"/>
        </w:rPr>
      </w:pPr>
    </w:p>
    <w:p w:rsidR="001E2E8E" w:rsidRPr="0056656B" w:rsidRDefault="004013FA" w:rsidP="001E2E8E">
      <w:pPr>
        <w:spacing w:after="0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Об итогах </w:t>
      </w:r>
      <w:proofErr w:type="gramStart"/>
      <w:r w:rsidRPr="0056656B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6656B">
        <w:rPr>
          <w:rFonts w:ascii="Times New Roman" w:hAnsi="Times New Roman"/>
          <w:sz w:val="24"/>
          <w:szCs w:val="24"/>
        </w:rPr>
        <w:t xml:space="preserve"> </w:t>
      </w:r>
    </w:p>
    <w:p w:rsidR="001E2E8E" w:rsidRPr="0056656B" w:rsidRDefault="004013FA" w:rsidP="001E2E8E">
      <w:pPr>
        <w:spacing w:after="0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образовательной выставки </w:t>
      </w:r>
    </w:p>
    <w:p w:rsidR="001E2E8E" w:rsidRPr="0056656B" w:rsidRDefault="004013FA" w:rsidP="001E2E8E">
      <w:pPr>
        <w:spacing w:after="0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«Слагаемые успеха» </w:t>
      </w:r>
    </w:p>
    <w:p w:rsidR="004013FA" w:rsidRPr="0056656B" w:rsidRDefault="001E2E8E" w:rsidP="001E2E8E">
      <w:pPr>
        <w:spacing w:after="0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в 2016 - 2017</w:t>
      </w:r>
      <w:r w:rsidR="004013FA" w:rsidRPr="0056656B">
        <w:rPr>
          <w:rFonts w:ascii="Times New Roman" w:hAnsi="Times New Roman"/>
          <w:sz w:val="24"/>
          <w:szCs w:val="24"/>
        </w:rPr>
        <w:t xml:space="preserve"> учебном году</w:t>
      </w:r>
    </w:p>
    <w:p w:rsidR="004013FA" w:rsidRPr="0056656B" w:rsidRDefault="004013FA" w:rsidP="006F1FE8">
      <w:pPr>
        <w:pStyle w:val="2"/>
        <w:spacing w:line="276" w:lineRule="auto"/>
        <w:rPr>
          <w:sz w:val="24"/>
        </w:rPr>
      </w:pPr>
    </w:p>
    <w:p w:rsidR="001E2E8E" w:rsidRPr="0056656B" w:rsidRDefault="001E2E8E" w:rsidP="006F1FE8">
      <w:pPr>
        <w:pStyle w:val="2"/>
        <w:spacing w:line="276" w:lineRule="auto"/>
        <w:rPr>
          <w:sz w:val="24"/>
        </w:rPr>
      </w:pPr>
    </w:p>
    <w:p w:rsidR="001E2E8E" w:rsidRPr="0056656B" w:rsidRDefault="001E2E8E" w:rsidP="006F1FE8">
      <w:pPr>
        <w:pStyle w:val="2"/>
        <w:spacing w:line="276" w:lineRule="auto"/>
        <w:rPr>
          <w:sz w:val="24"/>
        </w:rPr>
      </w:pPr>
    </w:p>
    <w:p w:rsidR="004013FA" w:rsidRPr="0056656B" w:rsidRDefault="004013FA" w:rsidP="001E2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В соответствии с планом работы комитета образования администрации МО «Выборгский район» Ленинградской области, на основании Положения о муниципальной образовательной выставке «Слагаемые успеха», утвержденного распоряжением комитета образования МО «Выборгский район» Ленинградской области </w:t>
      </w:r>
      <w:r w:rsidRPr="0056656B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4C2E09"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E09" w:rsidRPr="0056656B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08.08.2016 </w:t>
      </w:r>
      <w:r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№  </w:t>
      </w:r>
      <w:r w:rsidR="004C2E09" w:rsidRPr="0056656B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410-р</w:t>
      </w:r>
      <w:r w:rsidRPr="0056656B">
        <w:rPr>
          <w:rFonts w:ascii="Times New Roman" w:hAnsi="Times New Roman"/>
          <w:sz w:val="24"/>
          <w:szCs w:val="24"/>
        </w:rPr>
        <w:t xml:space="preserve">, в муниципальном образовании «Выборгский район» Ленинградской области проведена образовательная выставка «Слагаемые успеха». Муниципальная образовательная выставка проходила в образовательных учреждениях города. В муниципальной образовательной выставке было представлено </w:t>
      </w:r>
      <w:r w:rsidR="00100CEF" w:rsidRPr="0056656B">
        <w:rPr>
          <w:rFonts w:ascii="Times New Roman" w:hAnsi="Times New Roman"/>
          <w:color w:val="000000" w:themeColor="text1"/>
          <w:sz w:val="24"/>
          <w:szCs w:val="24"/>
        </w:rPr>
        <w:t>59</w:t>
      </w:r>
      <w:r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продуктов  из  </w:t>
      </w:r>
      <w:r w:rsidR="00100CEF" w:rsidRPr="0056656B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6656B">
        <w:rPr>
          <w:rFonts w:ascii="Times New Roman" w:hAnsi="Times New Roman"/>
          <w:sz w:val="24"/>
          <w:szCs w:val="24"/>
        </w:rPr>
        <w:t xml:space="preserve"> образовательных учреждений города и района. По результатам  профессиональной экспертизы предметных районных методических объединений и вторичной экспертизы продуктов образовательной деятельности:</w:t>
      </w:r>
    </w:p>
    <w:p w:rsidR="004013FA" w:rsidRPr="0056656B" w:rsidRDefault="004013FA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 w:val="24"/>
        </w:rPr>
      </w:pPr>
      <w:r w:rsidRPr="0056656B">
        <w:rPr>
          <w:sz w:val="24"/>
        </w:rPr>
        <w:t>Утвердить список участников муниципальной образовательной вы</w:t>
      </w:r>
      <w:r w:rsidR="001E2E8E" w:rsidRPr="0056656B">
        <w:rPr>
          <w:sz w:val="24"/>
        </w:rPr>
        <w:t xml:space="preserve">ставки </w:t>
      </w:r>
      <w:r w:rsidR="004F3FEA" w:rsidRPr="0056656B">
        <w:rPr>
          <w:sz w:val="24"/>
        </w:rPr>
        <w:t xml:space="preserve"> </w:t>
      </w:r>
      <w:r w:rsidR="001E2E8E" w:rsidRPr="0056656B">
        <w:rPr>
          <w:sz w:val="24"/>
        </w:rPr>
        <w:t>«Слагаемые успеха» в 2016 – 2017</w:t>
      </w:r>
      <w:r w:rsidRPr="0056656B">
        <w:rPr>
          <w:sz w:val="24"/>
        </w:rPr>
        <w:t xml:space="preserve"> учебном году (Приложение 1).</w:t>
      </w:r>
    </w:p>
    <w:p w:rsidR="004013FA" w:rsidRPr="0056656B" w:rsidRDefault="004013FA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 w:val="24"/>
        </w:rPr>
      </w:pPr>
      <w:r w:rsidRPr="0056656B">
        <w:rPr>
          <w:sz w:val="24"/>
        </w:rPr>
        <w:t xml:space="preserve">Утвердить список </w:t>
      </w:r>
      <w:r w:rsidR="006F1FE8" w:rsidRPr="0056656B">
        <w:rPr>
          <w:sz w:val="24"/>
        </w:rPr>
        <w:t xml:space="preserve">победителей муниципальной образовательной выставки «Слагаемые успеха» и направить продукты инновационной образовательной деятельности победителей для участия в областной Ярмарке инноваций в образовании-2016. </w:t>
      </w:r>
      <w:r w:rsidR="005C1527" w:rsidRPr="0056656B">
        <w:rPr>
          <w:sz w:val="24"/>
        </w:rPr>
        <w:t>(Приложение 2</w:t>
      </w:r>
      <w:r w:rsidRPr="0056656B">
        <w:rPr>
          <w:sz w:val="24"/>
        </w:rPr>
        <w:t>).</w:t>
      </w:r>
    </w:p>
    <w:p w:rsidR="004013FA" w:rsidRPr="0056656B" w:rsidRDefault="006F1FE8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 w:val="24"/>
        </w:rPr>
      </w:pPr>
      <w:r w:rsidRPr="0056656B">
        <w:rPr>
          <w:sz w:val="24"/>
        </w:rPr>
        <w:t>Утвердить список педагогов–участников мастер-</w:t>
      </w:r>
      <w:r w:rsidR="004013FA" w:rsidRPr="0056656B">
        <w:rPr>
          <w:sz w:val="24"/>
        </w:rPr>
        <w:t xml:space="preserve">классов в </w:t>
      </w:r>
      <w:r w:rsidRPr="0056656B">
        <w:rPr>
          <w:sz w:val="24"/>
        </w:rPr>
        <w:t>областной</w:t>
      </w:r>
      <w:r w:rsidR="004013FA" w:rsidRPr="0056656B">
        <w:rPr>
          <w:sz w:val="24"/>
        </w:rPr>
        <w:t xml:space="preserve">  Ярмар</w:t>
      </w:r>
      <w:r w:rsidRPr="0056656B">
        <w:rPr>
          <w:sz w:val="24"/>
        </w:rPr>
        <w:t>ке инноваций в образовании-</w:t>
      </w:r>
      <w:r w:rsidR="001E2E8E" w:rsidRPr="0056656B">
        <w:rPr>
          <w:sz w:val="24"/>
        </w:rPr>
        <w:t>2016</w:t>
      </w:r>
      <w:r w:rsidR="00C361E9" w:rsidRPr="0056656B">
        <w:rPr>
          <w:sz w:val="24"/>
        </w:rPr>
        <w:t>.</w:t>
      </w:r>
      <w:r w:rsidR="00BE4828" w:rsidRPr="0056656B">
        <w:rPr>
          <w:sz w:val="24"/>
        </w:rPr>
        <w:t xml:space="preserve"> </w:t>
      </w:r>
      <w:r w:rsidR="00C361E9" w:rsidRPr="0056656B">
        <w:rPr>
          <w:sz w:val="24"/>
        </w:rPr>
        <w:t>(Приложение 3</w:t>
      </w:r>
      <w:r w:rsidR="004013FA" w:rsidRPr="0056656B">
        <w:rPr>
          <w:sz w:val="24"/>
        </w:rPr>
        <w:t>).</w:t>
      </w:r>
    </w:p>
    <w:p w:rsidR="001E2E8E" w:rsidRPr="0056656B" w:rsidRDefault="001E2E8E" w:rsidP="0033039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М.Н. Одинцову, </w:t>
      </w:r>
      <w:r w:rsidR="004013FA" w:rsidRPr="0056656B">
        <w:rPr>
          <w:rFonts w:ascii="Times New Roman" w:hAnsi="Times New Roman"/>
          <w:sz w:val="24"/>
          <w:szCs w:val="24"/>
        </w:rPr>
        <w:t>директору муниципального бюджетного учреждения «Выборгский районный ин</w:t>
      </w:r>
      <w:r w:rsidR="006F1FE8" w:rsidRPr="0056656B">
        <w:rPr>
          <w:rFonts w:ascii="Times New Roman" w:hAnsi="Times New Roman"/>
          <w:sz w:val="24"/>
          <w:szCs w:val="24"/>
        </w:rPr>
        <w:t xml:space="preserve">формационно-методический центр», </w:t>
      </w:r>
      <w:r w:rsidR="004013FA" w:rsidRPr="0056656B">
        <w:rPr>
          <w:rFonts w:ascii="Times New Roman" w:hAnsi="Times New Roman"/>
          <w:sz w:val="24"/>
          <w:szCs w:val="24"/>
        </w:rPr>
        <w:t xml:space="preserve">организовать участие педагогов в финальном туре </w:t>
      </w:r>
      <w:r w:rsidR="006F1FE8" w:rsidRPr="0056656B">
        <w:rPr>
          <w:rFonts w:ascii="Times New Roman" w:hAnsi="Times New Roman"/>
          <w:sz w:val="24"/>
          <w:szCs w:val="24"/>
        </w:rPr>
        <w:t>областной</w:t>
      </w:r>
      <w:r w:rsidR="004013FA" w:rsidRPr="0056656B">
        <w:rPr>
          <w:rFonts w:ascii="Times New Roman" w:hAnsi="Times New Roman"/>
          <w:sz w:val="24"/>
          <w:szCs w:val="24"/>
        </w:rPr>
        <w:t xml:space="preserve"> Ярмарки</w:t>
      </w:r>
      <w:r w:rsidR="006F1FE8" w:rsidRPr="0056656B">
        <w:rPr>
          <w:rFonts w:ascii="Times New Roman" w:hAnsi="Times New Roman"/>
          <w:sz w:val="24"/>
          <w:szCs w:val="24"/>
        </w:rPr>
        <w:t xml:space="preserve"> инноваций в образовании</w:t>
      </w:r>
      <w:r w:rsidRPr="0056656B">
        <w:rPr>
          <w:rFonts w:ascii="Times New Roman" w:hAnsi="Times New Roman"/>
          <w:sz w:val="24"/>
          <w:szCs w:val="24"/>
        </w:rPr>
        <w:t>-2016</w:t>
      </w:r>
      <w:r w:rsidR="004013FA" w:rsidRPr="0056656B">
        <w:rPr>
          <w:rFonts w:ascii="Times New Roman" w:hAnsi="Times New Roman"/>
          <w:sz w:val="24"/>
          <w:szCs w:val="24"/>
        </w:rPr>
        <w:t xml:space="preserve">, которая состоится </w:t>
      </w:r>
      <w:r w:rsidR="00332F70" w:rsidRPr="0056656B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933F1B"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декабря 2016</w:t>
      </w:r>
      <w:r w:rsidR="00332F70"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4013FA" w:rsidRPr="0056656B">
        <w:rPr>
          <w:rFonts w:ascii="Times New Roman" w:hAnsi="Times New Roman"/>
          <w:sz w:val="24"/>
          <w:szCs w:val="24"/>
        </w:rPr>
        <w:t xml:space="preserve"> в ГОУ ДПО</w:t>
      </w:r>
      <w:r w:rsidR="004013FA" w:rsidRPr="00566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445C" w:rsidRPr="0056656B">
        <w:rPr>
          <w:rFonts w:ascii="Times New Roman" w:hAnsi="Times New Roman"/>
          <w:sz w:val="24"/>
          <w:szCs w:val="24"/>
        </w:rPr>
        <w:t xml:space="preserve">«ЛОИРО», </w:t>
      </w:r>
      <w:r w:rsidR="00C361E9" w:rsidRPr="0056656B">
        <w:rPr>
          <w:rFonts w:ascii="Times New Roman" w:hAnsi="Times New Roman"/>
          <w:sz w:val="24"/>
          <w:szCs w:val="24"/>
        </w:rPr>
        <w:t>согласно Приложениям 2, 3</w:t>
      </w:r>
      <w:r w:rsidRPr="0056656B">
        <w:rPr>
          <w:rFonts w:ascii="Times New Roman" w:hAnsi="Times New Roman"/>
          <w:sz w:val="24"/>
          <w:szCs w:val="24"/>
        </w:rPr>
        <w:t>.</w:t>
      </w:r>
    </w:p>
    <w:p w:rsidR="00ED20F7" w:rsidRPr="0056656B" w:rsidRDefault="0021445C" w:rsidP="00ED20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E2E8E" w:rsidRPr="0056656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E2E8E" w:rsidRPr="0056656B">
        <w:rPr>
          <w:sz w:val="24"/>
          <w:szCs w:val="24"/>
        </w:rPr>
        <w:t xml:space="preserve"> </w:t>
      </w:r>
      <w:r w:rsidR="004013FA" w:rsidRPr="0056656B">
        <w:rPr>
          <w:rFonts w:ascii="Times New Roman" w:hAnsi="Times New Roman"/>
          <w:sz w:val="24"/>
          <w:szCs w:val="24"/>
        </w:rPr>
        <w:t xml:space="preserve">Руководителям образовательных </w:t>
      </w:r>
      <w:r w:rsidRPr="0056656B">
        <w:rPr>
          <w:rFonts w:ascii="Times New Roman" w:hAnsi="Times New Roman"/>
          <w:sz w:val="24"/>
          <w:szCs w:val="24"/>
        </w:rPr>
        <w:t>организаций</w:t>
      </w:r>
      <w:r w:rsidR="004013FA" w:rsidRPr="0056656B">
        <w:rPr>
          <w:rFonts w:ascii="Times New Roman" w:hAnsi="Times New Roman"/>
          <w:sz w:val="24"/>
          <w:szCs w:val="24"/>
        </w:rPr>
        <w:t xml:space="preserve"> обеспечить представление инновационных образовательных продуктов и организовать участие педагогов в </w:t>
      </w:r>
      <w:r w:rsidRPr="0056656B">
        <w:rPr>
          <w:rFonts w:ascii="Times New Roman" w:hAnsi="Times New Roman"/>
          <w:sz w:val="24"/>
          <w:szCs w:val="24"/>
        </w:rPr>
        <w:t>областной</w:t>
      </w:r>
      <w:r w:rsidR="004013FA" w:rsidRPr="0056656B">
        <w:rPr>
          <w:rFonts w:ascii="Times New Roman" w:hAnsi="Times New Roman"/>
          <w:sz w:val="24"/>
          <w:szCs w:val="24"/>
        </w:rPr>
        <w:t xml:space="preserve"> Ярмарке </w:t>
      </w:r>
      <w:r w:rsidR="00100CEF" w:rsidRPr="0056656B">
        <w:rPr>
          <w:rFonts w:ascii="Times New Roman" w:hAnsi="Times New Roman"/>
          <w:sz w:val="24"/>
          <w:szCs w:val="24"/>
        </w:rPr>
        <w:t xml:space="preserve">инноваций </w:t>
      </w:r>
      <w:r w:rsidRPr="0056656B">
        <w:rPr>
          <w:rFonts w:ascii="Times New Roman" w:hAnsi="Times New Roman"/>
          <w:sz w:val="24"/>
          <w:szCs w:val="24"/>
        </w:rPr>
        <w:t xml:space="preserve">в образовании-2016, </w:t>
      </w:r>
      <w:r w:rsidR="00100CEF" w:rsidRPr="0056656B">
        <w:rPr>
          <w:rFonts w:ascii="Times New Roman" w:hAnsi="Times New Roman"/>
          <w:sz w:val="24"/>
          <w:szCs w:val="24"/>
        </w:rPr>
        <w:t>согласно Приложениям 2,</w:t>
      </w:r>
      <w:r w:rsidRPr="0056656B">
        <w:rPr>
          <w:rFonts w:ascii="Times New Roman" w:hAnsi="Times New Roman"/>
          <w:sz w:val="24"/>
          <w:szCs w:val="24"/>
        </w:rPr>
        <w:t xml:space="preserve"> </w:t>
      </w:r>
      <w:r w:rsidR="00100CEF" w:rsidRPr="0056656B">
        <w:rPr>
          <w:rFonts w:ascii="Times New Roman" w:hAnsi="Times New Roman"/>
          <w:sz w:val="24"/>
          <w:szCs w:val="24"/>
        </w:rPr>
        <w:t>3</w:t>
      </w:r>
      <w:r w:rsidR="004013FA" w:rsidRPr="0056656B">
        <w:rPr>
          <w:rFonts w:ascii="Times New Roman" w:hAnsi="Times New Roman"/>
          <w:sz w:val="24"/>
          <w:szCs w:val="24"/>
        </w:rPr>
        <w:t>.</w:t>
      </w:r>
    </w:p>
    <w:p w:rsidR="00ED20F7" w:rsidRPr="0056656B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 w:rsidR="004013FA" w:rsidRPr="0056656B">
        <w:rPr>
          <w:rFonts w:ascii="Times New Roman" w:hAnsi="Times New Roman"/>
          <w:sz w:val="24"/>
          <w:szCs w:val="24"/>
        </w:rPr>
        <w:t xml:space="preserve">Контроль </w:t>
      </w:r>
      <w:r w:rsidRPr="0056656B">
        <w:rPr>
          <w:rFonts w:ascii="Times New Roman" w:hAnsi="Times New Roman"/>
          <w:sz w:val="24"/>
          <w:szCs w:val="24"/>
        </w:rPr>
        <w:t>за</w:t>
      </w:r>
      <w:proofErr w:type="gramEnd"/>
      <w:r w:rsidRPr="0056656B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4013FA" w:rsidRPr="0056656B">
        <w:rPr>
          <w:rFonts w:ascii="Times New Roman" w:hAnsi="Times New Roman"/>
          <w:sz w:val="24"/>
          <w:szCs w:val="24"/>
        </w:rPr>
        <w:t xml:space="preserve"> распоряжения возложить на, заместителя пр</w:t>
      </w:r>
      <w:r w:rsidRPr="0056656B">
        <w:rPr>
          <w:rFonts w:ascii="Times New Roman" w:hAnsi="Times New Roman"/>
          <w:sz w:val="24"/>
          <w:szCs w:val="24"/>
        </w:rPr>
        <w:t>едседателя комитета образования Е.В. Чудаеву.</w:t>
      </w:r>
    </w:p>
    <w:p w:rsidR="0021445C" w:rsidRPr="0056656B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445C" w:rsidRPr="0056656B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445C" w:rsidRPr="0056656B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13FA" w:rsidRPr="0056656B" w:rsidRDefault="00ED20F7" w:rsidP="00ED20F7">
      <w:pPr>
        <w:spacing w:after="0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Председатель комитета</w:t>
      </w:r>
      <w:r w:rsidR="004013FA" w:rsidRPr="0056656B">
        <w:rPr>
          <w:rFonts w:ascii="Times New Roman" w:hAnsi="Times New Roman"/>
          <w:sz w:val="24"/>
          <w:szCs w:val="24"/>
        </w:rPr>
        <w:t xml:space="preserve"> </w:t>
      </w:r>
      <w:r w:rsidR="0021445C" w:rsidRPr="0056656B">
        <w:rPr>
          <w:rFonts w:ascii="Times New Roman" w:hAnsi="Times New Roman"/>
          <w:sz w:val="24"/>
          <w:szCs w:val="24"/>
        </w:rPr>
        <w:t xml:space="preserve">образования </w:t>
      </w:r>
      <w:r w:rsidR="004013FA" w:rsidRPr="0056656B">
        <w:rPr>
          <w:rFonts w:ascii="Times New Roman" w:hAnsi="Times New Roman"/>
          <w:sz w:val="24"/>
          <w:szCs w:val="24"/>
        </w:rPr>
        <w:t xml:space="preserve">  </w:t>
      </w:r>
      <w:r w:rsidRPr="0056656B">
        <w:rPr>
          <w:rFonts w:ascii="Times New Roman" w:hAnsi="Times New Roman"/>
          <w:sz w:val="24"/>
          <w:szCs w:val="24"/>
        </w:rPr>
        <w:t xml:space="preserve">                        </w:t>
      </w:r>
      <w:r w:rsidR="004013FA" w:rsidRPr="0056656B">
        <w:rPr>
          <w:rFonts w:ascii="Times New Roman" w:hAnsi="Times New Roman"/>
          <w:sz w:val="24"/>
          <w:szCs w:val="24"/>
        </w:rPr>
        <w:t xml:space="preserve"> </w:t>
      </w:r>
      <w:r w:rsidRPr="0056656B">
        <w:rPr>
          <w:rFonts w:ascii="Times New Roman" w:hAnsi="Times New Roman"/>
          <w:sz w:val="24"/>
          <w:szCs w:val="24"/>
        </w:rPr>
        <w:t xml:space="preserve">      </w:t>
      </w:r>
      <w:r w:rsidR="00AE245F" w:rsidRPr="0056656B">
        <w:rPr>
          <w:rFonts w:ascii="Times New Roman" w:hAnsi="Times New Roman"/>
          <w:sz w:val="24"/>
          <w:szCs w:val="24"/>
        </w:rPr>
        <w:t xml:space="preserve">            </w:t>
      </w:r>
      <w:r w:rsidR="004013FA" w:rsidRPr="0056656B">
        <w:rPr>
          <w:rFonts w:ascii="Times New Roman" w:hAnsi="Times New Roman"/>
          <w:sz w:val="24"/>
          <w:szCs w:val="24"/>
        </w:rPr>
        <w:t>О.В.</w:t>
      </w:r>
      <w:r w:rsidR="00AE245F" w:rsidRPr="0056656B">
        <w:rPr>
          <w:rFonts w:ascii="Times New Roman" w:hAnsi="Times New Roman"/>
          <w:sz w:val="24"/>
          <w:szCs w:val="24"/>
        </w:rPr>
        <w:t xml:space="preserve"> </w:t>
      </w:r>
      <w:r w:rsidR="004013FA" w:rsidRPr="0056656B">
        <w:rPr>
          <w:rFonts w:ascii="Times New Roman" w:hAnsi="Times New Roman"/>
          <w:sz w:val="24"/>
          <w:szCs w:val="24"/>
        </w:rPr>
        <w:t>Карвелис</w:t>
      </w:r>
    </w:p>
    <w:p w:rsidR="001E2E8E" w:rsidRPr="0056656B" w:rsidRDefault="001E2E8E" w:rsidP="001E2E8E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E2E8E" w:rsidRPr="0056656B" w:rsidRDefault="001E2E8E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1E2E8E" w:rsidRPr="0056656B" w:rsidRDefault="001E2E8E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ED20F7" w:rsidRPr="0056656B" w:rsidRDefault="00ED20F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5C1527" w:rsidRPr="0056656B" w:rsidRDefault="005C152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5C1527" w:rsidRPr="0056656B" w:rsidRDefault="005C1527" w:rsidP="001E2E8E">
      <w:pPr>
        <w:spacing w:after="0"/>
        <w:ind w:left="6663"/>
        <w:jc w:val="right"/>
        <w:rPr>
          <w:rFonts w:ascii="Times New Roman" w:hAnsi="Times New Roman"/>
          <w:sz w:val="24"/>
          <w:szCs w:val="24"/>
        </w:rPr>
      </w:pPr>
    </w:p>
    <w:p w:rsidR="005C1527" w:rsidRPr="0056656B" w:rsidRDefault="005C1527" w:rsidP="0021445C">
      <w:pPr>
        <w:spacing w:after="0"/>
        <w:rPr>
          <w:rFonts w:ascii="Times New Roman" w:hAnsi="Times New Roman"/>
          <w:sz w:val="24"/>
          <w:szCs w:val="24"/>
        </w:rPr>
      </w:pPr>
    </w:p>
    <w:p w:rsidR="004C2E09" w:rsidRPr="0056656B" w:rsidRDefault="004C2E09" w:rsidP="004C2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Исп. </w:t>
      </w:r>
      <w:r w:rsidR="00C457F1" w:rsidRPr="0056656B">
        <w:rPr>
          <w:rFonts w:ascii="Times New Roman" w:hAnsi="Times New Roman"/>
          <w:sz w:val="24"/>
          <w:szCs w:val="24"/>
        </w:rPr>
        <w:t>Д.В. Ткешелиадзе</w:t>
      </w:r>
      <w:r w:rsidRPr="0056656B">
        <w:rPr>
          <w:rFonts w:ascii="Times New Roman" w:hAnsi="Times New Roman"/>
          <w:sz w:val="24"/>
          <w:szCs w:val="24"/>
        </w:rPr>
        <w:t xml:space="preserve"> </w:t>
      </w:r>
    </w:p>
    <w:p w:rsidR="004C2E09" w:rsidRPr="0056656B" w:rsidRDefault="004C2E09" w:rsidP="004C2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тел. 2-78-47</w:t>
      </w:r>
    </w:p>
    <w:p w:rsidR="00CA06D6" w:rsidRPr="0056656B" w:rsidRDefault="00CA06D6" w:rsidP="00CA06D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656B">
        <w:rPr>
          <w:rFonts w:ascii="Times New Roman" w:hAnsi="Times New Roman"/>
          <w:color w:val="000000" w:themeColor="text1"/>
          <w:sz w:val="24"/>
          <w:szCs w:val="24"/>
        </w:rPr>
        <w:t>Разослано: в дело - 1, в МБУ «ВРИМЦ» - 1, в ОО- 81. Всего: 83</w:t>
      </w:r>
    </w:p>
    <w:p w:rsidR="0021445C" w:rsidRPr="0056656B" w:rsidRDefault="0021445C" w:rsidP="0021445C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Приложение 1</w:t>
      </w:r>
    </w:p>
    <w:p w:rsidR="0021445C" w:rsidRPr="0056656B" w:rsidRDefault="0021445C" w:rsidP="0021445C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21445C" w:rsidRPr="0056656B" w:rsidRDefault="0021445C" w:rsidP="0021445C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к распоряжению комитета образования</w:t>
      </w:r>
    </w:p>
    <w:p w:rsidR="0021445C" w:rsidRPr="0056656B" w:rsidRDefault="0021445C" w:rsidP="0021445C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администрации МО «Выборгский район»</w:t>
      </w:r>
    </w:p>
    <w:p w:rsidR="0021445C" w:rsidRPr="0056656B" w:rsidRDefault="0021445C" w:rsidP="0021445C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Ленинградской области</w:t>
      </w:r>
    </w:p>
    <w:p w:rsidR="0021445C" w:rsidRPr="0056656B" w:rsidRDefault="0021445C" w:rsidP="0021445C">
      <w:pPr>
        <w:spacing w:after="0"/>
        <w:ind w:left="3969" w:right="-1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от «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31</w:t>
      </w:r>
      <w:r w:rsidRPr="0056656B">
        <w:rPr>
          <w:rFonts w:ascii="Times New Roman" w:hAnsi="Times New Roman"/>
          <w:sz w:val="24"/>
          <w:szCs w:val="24"/>
        </w:rPr>
        <w:t>»</w:t>
      </w:r>
      <w:r w:rsidR="007B737D" w:rsidRPr="0056656B">
        <w:rPr>
          <w:rFonts w:ascii="Times New Roman" w:hAnsi="Times New Roman"/>
          <w:sz w:val="24"/>
          <w:szCs w:val="24"/>
        </w:rPr>
        <w:t xml:space="preserve">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октября 2016 года</w:t>
      </w:r>
      <w:r w:rsidR="007B737D" w:rsidRPr="0056656B">
        <w:rPr>
          <w:rFonts w:ascii="Times New Roman" w:hAnsi="Times New Roman"/>
          <w:sz w:val="24"/>
          <w:szCs w:val="24"/>
        </w:rPr>
        <w:t xml:space="preserve"> </w:t>
      </w:r>
      <w:r w:rsidRPr="0056656B">
        <w:rPr>
          <w:rFonts w:ascii="Times New Roman" w:hAnsi="Times New Roman"/>
          <w:sz w:val="24"/>
          <w:szCs w:val="24"/>
        </w:rPr>
        <w:t>№</w:t>
      </w:r>
      <w:r w:rsidRPr="005665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614-р</w:t>
      </w:r>
    </w:p>
    <w:p w:rsidR="004013FA" w:rsidRPr="0056656B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Pr="0056656B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Pr="0056656B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445C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Список </w:t>
      </w: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lastRenderedPageBreak/>
        <w:t>участников муниципальной образовательной выставки</w:t>
      </w:r>
    </w:p>
    <w:p w:rsidR="004013FA" w:rsidRPr="0056656B" w:rsidRDefault="0021445C" w:rsidP="00214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 «Слагаемые успеха» </w:t>
      </w:r>
      <w:r w:rsidR="004013FA" w:rsidRPr="0056656B">
        <w:rPr>
          <w:rFonts w:ascii="Times New Roman" w:hAnsi="Times New Roman"/>
          <w:sz w:val="24"/>
          <w:szCs w:val="24"/>
        </w:rPr>
        <w:t>в 2016 – 2017 учебном году</w:t>
      </w:r>
    </w:p>
    <w:p w:rsidR="0021445C" w:rsidRPr="0056656B" w:rsidRDefault="0021445C" w:rsidP="00214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-5"/>
        <w:tblW w:w="10068" w:type="dxa"/>
        <w:tblLayout w:type="fixed"/>
        <w:tblLook w:val="04A0"/>
      </w:tblPr>
      <w:tblGrid>
        <w:gridCol w:w="710"/>
        <w:gridCol w:w="2551"/>
        <w:gridCol w:w="2835"/>
        <w:gridCol w:w="3972"/>
      </w:tblGrid>
      <w:tr w:rsidR="004013FA" w:rsidRPr="0056656B" w:rsidTr="0056656B">
        <w:trPr>
          <w:cnfStyle w:val="100000000000"/>
          <w:trHeight w:val="840"/>
        </w:trPr>
        <w:tc>
          <w:tcPr>
            <w:cnfStyle w:val="001000000000"/>
            <w:tcW w:w="710" w:type="dxa"/>
            <w:hideMark/>
          </w:tcPr>
          <w:p w:rsidR="004013FA" w:rsidRPr="0056656B" w:rsidRDefault="004013FA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№  продукта</w:t>
            </w:r>
          </w:p>
        </w:tc>
        <w:tc>
          <w:tcPr>
            <w:tcW w:w="2551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835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3972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Название продукта</w:t>
            </w:r>
          </w:p>
        </w:tc>
      </w:tr>
      <w:tr w:rsidR="004013FA" w:rsidRPr="0056656B" w:rsidTr="0056656B">
        <w:trPr>
          <w:cnfStyle w:val="000000100000"/>
          <w:trHeight w:val="395"/>
        </w:trPr>
        <w:tc>
          <w:tcPr>
            <w:cnfStyle w:val="001000000000"/>
            <w:tcW w:w="10068" w:type="dxa"/>
            <w:gridSpan w:val="4"/>
            <w:hideMark/>
          </w:tcPr>
          <w:p w:rsidR="004322A4" w:rsidRPr="0056656B" w:rsidRDefault="00432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13FA" w:rsidRPr="0056656B" w:rsidRDefault="004013F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педагоги дошкольных учреждений</w:t>
            </w:r>
          </w:p>
          <w:p w:rsidR="004322A4" w:rsidRPr="0056656B" w:rsidRDefault="00432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013FA" w:rsidRPr="0056656B" w:rsidTr="0056656B">
        <w:trPr>
          <w:cnfStyle w:val="000000010000"/>
          <w:trHeight w:val="780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21445C" w:rsidRPr="0056656B" w:rsidRDefault="00D45CB1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Коллективная работа: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41F1C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Резник </w:t>
            </w:r>
          </w:p>
          <w:p w:rsidR="004013FA" w:rsidRPr="0056656B" w:rsidRDefault="00741F1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Мария Александровна,</w:t>
            </w:r>
          </w:p>
          <w:p w:rsidR="0021445C" w:rsidRPr="0056656B" w:rsidRDefault="00741F1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Бабок </w:t>
            </w:r>
          </w:p>
          <w:p w:rsidR="00741F1C" w:rsidRPr="0056656B" w:rsidRDefault="00741F1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Оксана Сергеевна</w:t>
            </w:r>
          </w:p>
        </w:tc>
        <w:tc>
          <w:tcPr>
            <w:tcW w:w="2835" w:type="dxa"/>
            <w:hideMark/>
          </w:tcPr>
          <w:p w:rsidR="004013FA" w:rsidRPr="0056656B" w:rsidRDefault="00741F1C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2 п. Рощино»</w:t>
            </w:r>
          </w:p>
        </w:tc>
        <w:tc>
          <w:tcPr>
            <w:tcW w:w="3972" w:type="dxa"/>
            <w:hideMark/>
          </w:tcPr>
          <w:p w:rsidR="00741F1C" w:rsidRPr="0056656B" w:rsidRDefault="00432461" w:rsidP="00D45CB1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Малые</w:t>
            </w:r>
            <w:r w:rsidR="00741F1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олимпийски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игры </w:t>
            </w:r>
            <w:r w:rsidR="00741F1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ФГОС </w:t>
            </w:r>
            <w:proofErr w:type="gramStart"/>
            <w:r w:rsidR="00741F1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4013FA" w:rsidRPr="0056656B" w:rsidRDefault="004013FA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13FA" w:rsidRPr="0056656B" w:rsidTr="0056656B">
        <w:trPr>
          <w:cnfStyle w:val="000000100000"/>
          <w:trHeight w:val="690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21445C" w:rsidRPr="0056656B" w:rsidRDefault="00741F1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Иванова </w:t>
            </w:r>
          </w:p>
          <w:p w:rsidR="004013FA" w:rsidRPr="0056656B" w:rsidRDefault="00741F1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Елена Геннадьевна</w:t>
            </w:r>
          </w:p>
        </w:tc>
        <w:tc>
          <w:tcPr>
            <w:tcW w:w="2835" w:type="dxa"/>
            <w:hideMark/>
          </w:tcPr>
          <w:p w:rsidR="004013FA" w:rsidRPr="0056656B" w:rsidRDefault="00741F1C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35 г. Выборга»</w:t>
            </w:r>
          </w:p>
        </w:tc>
        <w:tc>
          <w:tcPr>
            <w:tcW w:w="3972" w:type="dxa"/>
            <w:hideMark/>
          </w:tcPr>
          <w:p w:rsidR="004013FA" w:rsidRPr="0056656B" w:rsidRDefault="00741F1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Проект опытно-экспериментальной деятельности в старшей группе на тему «Глина. Знакомство с профессией гончара»</w:t>
            </w:r>
          </w:p>
        </w:tc>
      </w:tr>
      <w:tr w:rsidR="004013FA" w:rsidRPr="0056656B" w:rsidTr="0056656B">
        <w:trPr>
          <w:cnfStyle w:val="000000010000"/>
          <w:trHeight w:val="765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21445C" w:rsidRPr="0056656B" w:rsidRDefault="006550B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Орлова </w:t>
            </w:r>
          </w:p>
          <w:p w:rsidR="004013FA" w:rsidRPr="0056656B" w:rsidRDefault="006550B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Елена Евгеньевна</w:t>
            </w:r>
          </w:p>
        </w:tc>
        <w:tc>
          <w:tcPr>
            <w:tcW w:w="2835" w:type="dxa"/>
            <w:hideMark/>
          </w:tcPr>
          <w:p w:rsidR="004013FA" w:rsidRPr="0056656B" w:rsidRDefault="0037370C" w:rsidP="009B731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«Вещ</w:t>
            </w:r>
            <w:r w:rsidR="006550BE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евская </w:t>
            </w:r>
            <w:r w:rsidR="009B731C" w:rsidRPr="0056656B">
              <w:rPr>
                <w:rFonts w:ascii="Times New Roman" w:hAnsi="Times New Roman"/>
                <w:bCs/>
                <w:sz w:val="24"/>
                <w:szCs w:val="24"/>
              </w:rPr>
              <w:t>ООШ</w:t>
            </w:r>
            <w:r w:rsidR="006550BE" w:rsidRPr="0056656B">
              <w:rPr>
                <w:rFonts w:ascii="Times New Roman" w:hAnsi="Times New Roman"/>
                <w:bCs/>
                <w:sz w:val="24"/>
                <w:szCs w:val="24"/>
              </w:rPr>
              <w:t>» дошкольное отделение</w:t>
            </w:r>
          </w:p>
        </w:tc>
        <w:tc>
          <w:tcPr>
            <w:tcW w:w="3972" w:type="dxa"/>
            <w:hideMark/>
          </w:tcPr>
          <w:p w:rsidR="004013FA" w:rsidRPr="0056656B" w:rsidRDefault="006550B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сопровождение воспитателей в условиях модернизации дошкольного образования (из опыта работы старшего воспитателя сельского детского сада)</w:t>
            </w:r>
          </w:p>
        </w:tc>
      </w:tr>
      <w:tr w:rsidR="004013FA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21445C" w:rsidRPr="0056656B" w:rsidRDefault="006550B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Пескова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13FA" w:rsidRPr="0056656B" w:rsidRDefault="006550B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2835" w:type="dxa"/>
            <w:hideMark/>
          </w:tcPr>
          <w:p w:rsidR="004013FA" w:rsidRPr="0056656B" w:rsidRDefault="006550BE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16 г. Выборга»</w:t>
            </w:r>
          </w:p>
        </w:tc>
        <w:tc>
          <w:tcPr>
            <w:tcW w:w="3972" w:type="dxa"/>
            <w:hideMark/>
          </w:tcPr>
          <w:p w:rsidR="006550BE" w:rsidRPr="0056656B" w:rsidRDefault="006550BE" w:rsidP="00D45CB1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Лэкбук</w:t>
            </w:r>
            <w:proofErr w:type="spellEnd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эффективная образовательная технология организации совместной работы с детьми и их родителями в свете ФГОС</w:t>
            </w:r>
          </w:p>
          <w:p w:rsidR="004013FA" w:rsidRPr="0056656B" w:rsidRDefault="004013FA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13FA" w:rsidRPr="0056656B" w:rsidTr="0056656B">
        <w:trPr>
          <w:cnfStyle w:val="000000010000"/>
          <w:trHeight w:val="780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21445C" w:rsidRPr="0056656B" w:rsidRDefault="006550B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Шелехова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13FA" w:rsidRPr="0056656B" w:rsidRDefault="006550B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Любовь Дмитриевна</w:t>
            </w:r>
          </w:p>
        </w:tc>
        <w:tc>
          <w:tcPr>
            <w:tcW w:w="2835" w:type="dxa"/>
            <w:hideMark/>
          </w:tcPr>
          <w:p w:rsidR="004013FA" w:rsidRPr="0056656B" w:rsidRDefault="006550BE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22 г. Выборга»</w:t>
            </w:r>
          </w:p>
        </w:tc>
        <w:tc>
          <w:tcPr>
            <w:tcW w:w="3972" w:type="dxa"/>
            <w:hideMark/>
          </w:tcPr>
          <w:p w:rsidR="006550BE" w:rsidRPr="0056656B" w:rsidRDefault="006550BE" w:rsidP="00D45CB1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как модель реал</w:t>
            </w:r>
            <w:r w:rsidR="0021445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изации образовательной области «Физическое развитие»</w:t>
            </w:r>
          </w:p>
          <w:p w:rsidR="004013FA" w:rsidRPr="0056656B" w:rsidRDefault="004013FA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13FA" w:rsidRPr="0056656B" w:rsidTr="0056656B">
        <w:trPr>
          <w:cnfStyle w:val="000000100000"/>
          <w:trHeight w:val="840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21445C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Дмитриева </w:t>
            </w:r>
          </w:p>
          <w:p w:rsidR="004013FA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Вера Юрьевна</w:t>
            </w:r>
          </w:p>
        </w:tc>
        <w:tc>
          <w:tcPr>
            <w:tcW w:w="2835" w:type="dxa"/>
            <w:hideMark/>
          </w:tcPr>
          <w:p w:rsidR="004013FA" w:rsidRPr="0056656B" w:rsidRDefault="002D0AD3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</w:t>
            </w:r>
            <w:r w:rsidR="0021445C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1 г. Выборга»</w:t>
            </w:r>
          </w:p>
        </w:tc>
        <w:tc>
          <w:tcPr>
            <w:tcW w:w="3972" w:type="dxa"/>
            <w:hideMark/>
          </w:tcPr>
          <w:p w:rsidR="004013FA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Дидактические игры, задания на формирование элементарных математических представлений у детей старшего дошкольного возраста</w:t>
            </w:r>
          </w:p>
        </w:tc>
      </w:tr>
      <w:tr w:rsidR="004013FA" w:rsidRPr="0056656B" w:rsidTr="0056656B">
        <w:trPr>
          <w:cnfStyle w:val="000000010000"/>
          <w:trHeight w:val="690"/>
        </w:trPr>
        <w:tc>
          <w:tcPr>
            <w:cnfStyle w:val="001000000000"/>
            <w:tcW w:w="710" w:type="dxa"/>
            <w:hideMark/>
          </w:tcPr>
          <w:p w:rsidR="004013FA" w:rsidRPr="0056656B" w:rsidRDefault="007018B3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21445C" w:rsidRPr="0056656B" w:rsidRDefault="00D45CB1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Коллективная работа: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D0AD3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Смирнова </w:t>
            </w:r>
          </w:p>
          <w:p w:rsidR="004013FA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Надежда Васильевна</w:t>
            </w:r>
          </w:p>
          <w:p w:rsidR="0021445C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Степанова </w:t>
            </w:r>
          </w:p>
          <w:p w:rsidR="002D0AD3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Елена Васильевна</w:t>
            </w:r>
          </w:p>
          <w:p w:rsidR="0021445C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Климова </w:t>
            </w:r>
          </w:p>
          <w:p w:rsidR="002D0AD3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Марина Юрьевна</w:t>
            </w:r>
          </w:p>
          <w:p w:rsidR="002D0AD3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Науккаринен Елена Юрьевна</w:t>
            </w:r>
          </w:p>
        </w:tc>
        <w:tc>
          <w:tcPr>
            <w:tcW w:w="2835" w:type="dxa"/>
            <w:hideMark/>
          </w:tcPr>
          <w:p w:rsidR="004013FA" w:rsidRPr="0056656B" w:rsidRDefault="002D0AD3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</w:t>
            </w:r>
            <w:r w:rsidR="0021445C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1 г. Выборга»</w:t>
            </w:r>
          </w:p>
        </w:tc>
        <w:tc>
          <w:tcPr>
            <w:tcW w:w="3972" w:type="dxa"/>
            <w:hideMark/>
          </w:tcPr>
          <w:p w:rsidR="004013FA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Технология обогащения игрового опыта детей через театрализованную деятельность</w:t>
            </w:r>
          </w:p>
        </w:tc>
      </w:tr>
      <w:tr w:rsidR="004013FA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4013FA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hideMark/>
          </w:tcPr>
          <w:p w:rsidR="004013FA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Медеяло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2835" w:type="dxa"/>
            <w:hideMark/>
          </w:tcPr>
          <w:p w:rsidR="004013FA" w:rsidRPr="0056656B" w:rsidRDefault="002D0AD3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</w:t>
            </w:r>
            <w:r w:rsidR="009B731C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1 г. Выборга»</w:t>
            </w:r>
          </w:p>
        </w:tc>
        <w:tc>
          <w:tcPr>
            <w:tcW w:w="3972" w:type="dxa"/>
            <w:hideMark/>
          </w:tcPr>
          <w:p w:rsidR="004013FA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Дидактические игры на развитие мелкой моторики для детей дошкольного возраста</w:t>
            </w:r>
          </w:p>
        </w:tc>
      </w:tr>
      <w:tr w:rsidR="004013FA" w:rsidRPr="0056656B" w:rsidTr="0056656B">
        <w:trPr>
          <w:cnfStyle w:val="000000010000"/>
          <w:trHeight w:val="675"/>
        </w:trPr>
        <w:tc>
          <w:tcPr>
            <w:cnfStyle w:val="001000000000"/>
            <w:tcW w:w="710" w:type="dxa"/>
            <w:hideMark/>
          </w:tcPr>
          <w:p w:rsidR="004013FA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4013FA" w:rsidRPr="0056656B" w:rsidRDefault="00D45CB1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Коллективная работа: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D0AD3" w:rsidRPr="0056656B">
              <w:rPr>
                <w:rFonts w:ascii="Times New Roman" w:hAnsi="Times New Roman"/>
                <w:bCs/>
                <w:sz w:val="24"/>
                <w:szCs w:val="24"/>
              </w:rPr>
              <w:t>Гусева Надежда Николаевна</w:t>
            </w:r>
          </w:p>
          <w:p w:rsidR="002D0AD3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Плешнева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Федоровна</w:t>
            </w:r>
          </w:p>
          <w:p w:rsidR="002D0AD3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Михайлова Надежда Михайловна</w:t>
            </w:r>
          </w:p>
        </w:tc>
        <w:tc>
          <w:tcPr>
            <w:tcW w:w="2835" w:type="dxa"/>
            <w:hideMark/>
          </w:tcPr>
          <w:p w:rsidR="004013FA" w:rsidRPr="0056656B" w:rsidRDefault="002D0AD3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2 п. Рощино»</w:t>
            </w:r>
          </w:p>
        </w:tc>
        <w:tc>
          <w:tcPr>
            <w:tcW w:w="3972" w:type="dxa"/>
            <w:hideMark/>
          </w:tcPr>
          <w:p w:rsidR="004013FA" w:rsidRPr="0056656B" w:rsidRDefault="002D0AD3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Театрализованная деятельность</w:t>
            </w:r>
          </w:p>
        </w:tc>
      </w:tr>
      <w:tr w:rsidR="00204666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204666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204666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Тихомирова Надежда Николаевна</w:t>
            </w:r>
          </w:p>
        </w:tc>
        <w:tc>
          <w:tcPr>
            <w:tcW w:w="2835" w:type="dxa"/>
            <w:hideMark/>
          </w:tcPr>
          <w:p w:rsidR="00204666" w:rsidRPr="0056656B" w:rsidRDefault="002D0AD3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МБДОУ «Детский сад </w:t>
            </w:r>
            <w:r w:rsidR="0021445C" w:rsidRPr="00566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г. Каменногорска»</w:t>
            </w:r>
          </w:p>
        </w:tc>
        <w:tc>
          <w:tcPr>
            <w:tcW w:w="3972" w:type="dxa"/>
            <w:hideMark/>
          </w:tcPr>
          <w:p w:rsidR="00204666" w:rsidRPr="0056656B" w:rsidRDefault="002D0AD3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 с детьми старшего дошкольного возраста и их родителями «Рисуем музыку»</w:t>
            </w:r>
          </w:p>
        </w:tc>
      </w:tr>
      <w:tr w:rsidR="00204666" w:rsidRPr="0056656B" w:rsidTr="0056656B">
        <w:trPr>
          <w:cnfStyle w:val="000000010000"/>
          <w:trHeight w:val="675"/>
        </w:trPr>
        <w:tc>
          <w:tcPr>
            <w:cnfStyle w:val="001000000000"/>
            <w:tcW w:w="710" w:type="dxa"/>
            <w:hideMark/>
          </w:tcPr>
          <w:p w:rsidR="00204666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21445C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Меленкова </w:t>
            </w:r>
          </w:p>
          <w:p w:rsidR="00204666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Любовь Владимировна</w:t>
            </w:r>
          </w:p>
        </w:tc>
        <w:tc>
          <w:tcPr>
            <w:tcW w:w="2835" w:type="dxa"/>
            <w:hideMark/>
          </w:tcPr>
          <w:p w:rsidR="00204666" w:rsidRPr="0056656B" w:rsidRDefault="001F285E" w:rsidP="00105281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МБОУ «Полянская </w:t>
            </w:r>
            <w:r w:rsidR="00105281" w:rsidRPr="0056656B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204666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«Волшебница Монотипия»</w:t>
            </w:r>
          </w:p>
        </w:tc>
      </w:tr>
      <w:tr w:rsidR="00204666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204666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21445C" w:rsidRPr="0056656B" w:rsidRDefault="001F285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Павлова </w:t>
            </w:r>
          </w:p>
          <w:p w:rsidR="00204666" w:rsidRPr="0056656B" w:rsidRDefault="001F285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Лариса Ивановна</w:t>
            </w:r>
          </w:p>
        </w:tc>
        <w:tc>
          <w:tcPr>
            <w:tcW w:w="2835" w:type="dxa"/>
            <w:hideMark/>
          </w:tcPr>
          <w:p w:rsidR="00204666" w:rsidRPr="0056656B" w:rsidRDefault="001F285E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8 г. Выборга»</w:t>
            </w:r>
          </w:p>
        </w:tc>
        <w:tc>
          <w:tcPr>
            <w:tcW w:w="3972" w:type="dxa"/>
            <w:hideMark/>
          </w:tcPr>
          <w:p w:rsidR="00204666" w:rsidRPr="0056656B" w:rsidRDefault="001F285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Книга «</w:t>
            </w:r>
            <w:proofErr w:type="gram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Овеян</w:t>
            </w:r>
            <w:proofErr w:type="gram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воинской славы»</w:t>
            </w:r>
          </w:p>
        </w:tc>
      </w:tr>
      <w:tr w:rsidR="00204666" w:rsidRPr="0056656B" w:rsidTr="0056656B">
        <w:trPr>
          <w:cnfStyle w:val="000000010000"/>
          <w:trHeight w:val="675"/>
        </w:trPr>
        <w:tc>
          <w:tcPr>
            <w:cnfStyle w:val="001000000000"/>
            <w:tcW w:w="710" w:type="dxa"/>
            <w:hideMark/>
          </w:tcPr>
          <w:p w:rsidR="00204666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551" w:type="dxa"/>
            <w:hideMark/>
          </w:tcPr>
          <w:p w:rsidR="0021445C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Бережная </w:t>
            </w:r>
          </w:p>
          <w:p w:rsidR="00204666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Раиса Евгеньевна</w:t>
            </w:r>
          </w:p>
        </w:tc>
        <w:tc>
          <w:tcPr>
            <w:tcW w:w="2835" w:type="dxa"/>
            <w:hideMark/>
          </w:tcPr>
          <w:p w:rsidR="00204666" w:rsidRPr="0056656B" w:rsidRDefault="001F285E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3 г. Выборга»</w:t>
            </w:r>
          </w:p>
        </w:tc>
        <w:tc>
          <w:tcPr>
            <w:tcW w:w="3972" w:type="dxa"/>
            <w:hideMark/>
          </w:tcPr>
          <w:p w:rsidR="00204666" w:rsidRPr="0056656B" w:rsidRDefault="001F285E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Проект «Здоровый педагог»</w:t>
            </w:r>
          </w:p>
        </w:tc>
      </w:tr>
      <w:tr w:rsidR="004013FA" w:rsidRPr="0056656B" w:rsidTr="0056656B">
        <w:trPr>
          <w:cnfStyle w:val="000000100000"/>
          <w:trHeight w:val="705"/>
        </w:trPr>
        <w:tc>
          <w:tcPr>
            <w:cnfStyle w:val="001000000000"/>
            <w:tcW w:w="710" w:type="dxa"/>
            <w:hideMark/>
          </w:tcPr>
          <w:p w:rsidR="004013FA" w:rsidRPr="0056656B" w:rsidRDefault="00204666">
            <w:pPr>
              <w:rPr>
                <w:rFonts w:eastAsia="Calibri"/>
                <w:sz w:val="24"/>
                <w:szCs w:val="24"/>
              </w:rPr>
            </w:pPr>
            <w:r w:rsidRPr="0056656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21445C" w:rsidRPr="0056656B" w:rsidRDefault="001F285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Чистякова </w:t>
            </w:r>
          </w:p>
          <w:p w:rsidR="004013FA" w:rsidRPr="0056656B" w:rsidRDefault="001F285E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Ольга Павловна</w:t>
            </w:r>
          </w:p>
        </w:tc>
        <w:tc>
          <w:tcPr>
            <w:tcW w:w="2835" w:type="dxa"/>
            <w:hideMark/>
          </w:tcPr>
          <w:p w:rsidR="004013FA" w:rsidRPr="0056656B" w:rsidRDefault="001F285E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 г. Выборга»</w:t>
            </w:r>
          </w:p>
        </w:tc>
        <w:tc>
          <w:tcPr>
            <w:tcW w:w="3972" w:type="dxa"/>
            <w:hideMark/>
          </w:tcPr>
          <w:p w:rsidR="001F285E" w:rsidRPr="0056656B" w:rsidRDefault="001F285E" w:rsidP="00D45CB1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детей дошкольного возраста к их истории и культуре родного города посредством дополнительной общеразвивающей программы туристск</w:t>
            </w:r>
            <w:r w:rsidR="0021445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о-краеведческой направленности «Мы маленькие </w:t>
            </w:r>
            <w:proofErr w:type="spellStart"/>
            <w:r w:rsidR="0021445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выборжане</w:t>
            </w:r>
            <w:proofErr w:type="spellEnd"/>
            <w:r w:rsidR="0021445C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013FA" w:rsidRPr="0056656B" w:rsidRDefault="004013FA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039C" w:rsidRPr="0056656B" w:rsidTr="0056656B">
        <w:trPr>
          <w:cnfStyle w:val="000000010000"/>
          <w:trHeight w:val="765"/>
        </w:trPr>
        <w:tc>
          <w:tcPr>
            <w:cnfStyle w:val="001000000000"/>
            <w:tcW w:w="10068" w:type="dxa"/>
            <w:gridSpan w:val="4"/>
            <w:hideMark/>
          </w:tcPr>
          <w:p w:rsidR="005D3F17" w:rsidRPr="0056656B" w:rsidRDefault="005D3F17" w:rsidP="0021445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33039C" w:rsidRPr="0056656B" w:rsidRDefault="00282C07" w:rsidP="0021445C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332F70" w:rsidRPr="0056656B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4013FA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4013FA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105281" w:rsidRPr="0056656B" w:rsidRDefault="005D3F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Дельман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3FA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835" w:type="dxa"/>
            <w:hideMark/>
          </w:tcPr>
          <w:p w:rsidR="004013FA" w:rsidRPr="0056656B" w:rsidRDefault="005D3F17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32F70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СОШ № 14</w:t>
            </w:r>
            <w:r w:rsidR="00332F70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4013FA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 английского языка по развитию критического мышления.</w:t>
            </w:r>
          </w:p>
        </w:tc>
      </w:tr>
      <w:tr w:rsidR="004013FA" w:rsidRPr="0056656B" w:rsidTr="0056656B">
        <w:trPr>
          <w:cnfStyle w:val="000000010000"/>
          <w:trHeight w:val="705"/>
        </w:trPr>
        <w:tc>
          <w:tcPr>
            <w:cnfStyle w:val="001000000000"/>
            <w:tcW w:w="710" w:type="dxa"/>
            <w:hideMark/>
          </w:tcPr>
          <w:p w:rsidR="004013FA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Коновалова Валентина</w:t>
            </w:r>
          </w:p>
          <w:p w:rsidR="004013FA" w:rsidRPr="0056656B" w:rsidRDefault="005D3F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hideMark/>
          </w:tcPr>
          <w:p w:rsidR="004013FA" w:rsidRPr="0056656B" w:rsidRDefault="005D3F17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32F70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СОШ № 14</w:t>
            </w:r>
            <w:r w:rsidR="00332F70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</w:t>
            </w:r>
          </w:p>
          <w:p w:rsidR="004013FA" w:rsidRPr="0056656B" w:rsidRDefault="00105281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D3F17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="005D3F17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="005D3F17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обучении английскому языку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D3F17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5D3F17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105281" w:rsidRPr="0056656B" w:rsidRDefault="005D3F17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Колесникова </w:t>
            </w:r>
          </w:p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Александровна</w:t>
            </w:r>
          </w:p>
        </w:tc>
        <w:tc>
          <w:tcPr>
            <w:tcW w:w="2835" w:type="dxa"/>
            <w:hideMark/>
          </w:tcPr>
          <w:p w:rsidR="005D3F17" w:rsidRPr="0056656B" w:rsidRDefault="005D3F17" w:rsidP="0021445C">
            <w:pPr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332F70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 №14</w:t>
            </w:r>
            <w:r w:rsidR="00332F70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«Проблемно-диалоговое обучение как средство реализации </w:t>
            </w: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системно-деятельностного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подхода при формировании грамматических навыков речи на уроках английского языка»</w:t>
            </w:r>
          </w:p>
        </w:tc>
      </w:tr>
      <w:tr w:rsidR="005D3F17" w:rsidRPr="0056656B" w:rsidTr="0056656B">
        <w:trPr>
          <w:cnfStyle w:val="000000010000"/>
          <w:trHeight w:val="750"/>
        </w:trPr>
        <w:tc>
          <w:tcPr>
            <w:cnfStyle w:val="001000000000"/>
            <w:tcW w:w="710" w:type="dxa"/>
            <w:hideMark/>
          </w:tcPr>
          <w:p w:rsidR="005D3F17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105281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Рейман </w:t>
            </w:r>
          </w:p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Ариевна</w:t>
            </w:r>
            <w:proofErr w:type="spellEnd"/>
          </w:p>
        </w:tc>
        <w:tc>
          <w:tcPr>
            <w:tcW w:w="2835" w:type="dxa"/>
            <w:hideMark/>
          </w:tcPr>
          <w:p w:rsidR="005D3F17" w:rsidRPr="0056656B" w:rsidRDefault="005D3F17" w:rsidP="0021445C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D3F17" w:rsidRPr="0056656B" w:rsidRDefault="005D3F17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«Вещевская ООШ»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Серия грамматических игр</w:t>
            </w:r>
          </w:p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«Игра как средство совершенствования грамматических навыков»</w:t>
            </w:r>
          </w:p>
        </w:tc>
      </w:tr>
      <w:tr w:rsidR="005D3F17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5D3F17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hideMark/>
          </w:tcPr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Резниченко Наталья Александровна</w:t>
            </w:r>
          </w:p>
        </w:tc>
        <w:tc>
          <w:tcPr>
            <w:tcW w:w="2835" w:type="dxa"/>
            <w:hideMark/>
          </w:tcPr>
          <w:p w:rsidR="005D3F17" w:rsidRPr="0056656B" w:rsidRDefault="005D3F17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Дидактические материалы по теме «Экологические проблемы» 8 класс</w:t>
            </w:r>
          </w:p>
        </w:tc>
      </w:tr>
      <w:tr w:rsidR="005D3F17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105281" w:rsidRPr="0056656B" w:rsidRDefault="005D3F17" w:rsidP="00D45CB1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Федорова </w:t>
            </w:r>
          </w:p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Ирина Николаевна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:rsidR="005D3F17" w:rsidRPr="0056656B" w:rsidRDefault="00332F70" w:rsidP="0021445C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 «</w:t>
            </w:r>
            <w:r w:rsidR="002656FF" w:rsidRPr="0056656B"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105281"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6FF" w:rsidRPr="0056656B">
              <w:rPr>
                <w:rFonts w:ascii="Times New Roman" w:hAnsi="Times New Roman"/>
                <w:sz w:val="24"/>
                <w:szCs w:val="24"/>
              </w:rPr>
              <w:t>7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5D3F17" w:rsidRPr="0056656B" w:rsidRDefault="005D3F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«Использование проектной деятельности на уроках английского языка в условиях внедрения ФГОС» </w:t>
            </w:r>
          </w:p>
        </w:tc>
      </w:tr>
      <w:tr w:rsidR="005D3F17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5D3F17" w:rsidRPr="0056656B" w:rsidRDefault="005D3F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105281" w:rsidRPr="0056656B" w:rsidRDefault="005D3F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Копылова </w:t>
            </w:r>
          </w:p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835" w:type="dxa"/>
            <w:hideMark/>
          </w:tcPr>
          <w:p w:rsidR="00105281" w:rsidRPr="0056656B" w:rsidRDefault="005D3F17" w:rsidP="0021445C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:rsidR="005D3F17" w:rsidRPr="0056656B" w:rsidRDefault="00382E51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№ 11</w:t>
            </w:r>
            <w:r w:rsidR="005D3F17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5D3F17" w:rsidRPr="0056656B" w:rsidRDefault="005D3F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песен на английском языке на уроках как способ развития умений в </w:t>
            </w: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</w:p>
        </w:tc>
      </w:tr>
      <w:tr w:rsidR="00282C07" w:rsidRPr="0056656B" w:rsidTr="0056656B">
        <w:trPr>
          <w:cnfStyle w:val="000000010000"/>
          <w:trHeight w:val="675"/>
        </w:trPr>
        <w:tc>
          <w:tcPr>
            <w:cnfStyle w:val="001000000000"/>
            <w:tcW w:w="710" w:type="dxa"/>
            <w:hideMark/>
          </w:tcPr>
          <w:p w:rsidR="00282C07" w:rsidRPr="0056656B" w:rsidRDefault="007018B3" w:rsidP="00303AFA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05281" w:rsidRPr="0056656B" w:rsidRDefault="00332F70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Коллективная работа: 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br/>
            </w:r>
            <w:proofErr w:type="spellStart"/>
            <w:r w:rsidR="00282C07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Жамалова</w:t>
            </w:r>
            <w:proofErr w:type="spellEnd"/>
            <w:r w:rsidR="00282C07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82C07" w:rsidRPr="0056656B" w:rsidRDefault="00282C07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Любовь Александровна</w:t>
            </w:r>
          </w:p>
          <w:p w:rsidR="00282C07" w:rsidRPr="0056656B" w:rsidRDefault="00282C07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Мордвинова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282C07" w:rsidRPr="0056656B" w:rsidRDefault="00282C07" w:rsidP="00105281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«Первомайский </w:t>
            </w:r>
            <w:r w:rsidR="00105281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ЦО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</w:tcPr>
          <w:p w:rsidR="00282C07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282C07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Образовательные 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практики как одна из форм нелинейного расписания» </w:t>
            </w:r>
          </w:p>
        </w:tc>
      </w:tr>
      <w:tr w:rsidR="005D3F17" w:rsidRPr="0056656B" w:rsidTr="0056656B">
        <w:trPr>
          <w:cnfStyle w:val="000000100000"/>
          <w:trHeight w:val="675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105281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t>Коллективная работа:</w:t>
            </w: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br/>
            </w: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Петрова </w:t>
            </w:r>
          </w:p>
          <w:p w:rsidR="00303AFA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Елена Федоровна</w:t>
            </w:r>
          </w:p>
          <w:p w:rsidR="00105281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Иванова </w:t>
            </w:r>
          </w:p>
          <w:p w:rsidR="00303AFA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Людмила Александровна</w:t>
            </w:r>
          </w:p>
          <w:p w:rsidR="00105281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Савинова </w:t>
            </w:r>
          </w:p>
          <w:p w:rsidR="00303AFA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Наталия Федоровна</w:t>
            </w:r>
          </w:p>
          <w:p w:rsidR="00105281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56656B">
              <w:rPr>
                <w:rFonts w:cs="Times New Roman"/>
                <w:color w:val="000000" w:themeColor="text1"/>
                <w:lang w:val="ru-RU"/>
              </w:rPr>
              <w:t>Самойленко</w:t>
            </w:r>
            <w:proofErr w:type="spellEnd"/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  <w:p w:rsidR="00303AFA" w:rsidRPr="0056656B" w:rsidRDefault="00332F70" w:rsidP="00D45CB1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Ольга Валентиновна</w:t>
            </w:r>
          </w:p>
          <w:p w:rsidR="00105281" w:rsidRPr="0056656B" w:rsidRDefault="00332F70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Сырина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3F17" w:rsidRPr="0056656B" w:rsidRDefault="00332F70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Татьяна </w:t>
            </w:r>
            <w:r w:rsidR="00303AFA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рьевна</w:t>
            </w:r>
          </w:p>
        </w:tc>
        <w:tc>
          <w:tcPr>
            <w:tcW w:w="2835" w:type="dxa"/>
            <w:hideMark/>
          </w:tcPr>
          <w:p w:rsidR="00303AFA" w:rsidRPr="0056656B" w:rsidRDefault="00303AFA" w:rsidP="0021445C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="00332F70" w:rsidRPr="0056656B">
              <w:rPr>
                <w:rFonts w:cs="Times New Roman"/>
                <w:color w:val="000000" w:themeColor="text1"/>
                <w:lang w:val="ru-RU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СОШ №</w:t>
            </w:r>
            <w:r w:rsidR="00105281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13 с</w:t>
            </w:r>
            <w:r w:rsidR="009B731C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="00105281" w:rsidRPr="0056656B">
              <w:rPr>
                <w:rFonts w:cs="Times New Roman"/>
                <w:color w:val="000000" w:themeColor="text1"/>
                <w:lang w:val="ru-RU"/>
              </w:rPr>
              <w:t>УИОП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»</w:t>
            </w:r>
          </w:p>
          <w:p w:rsidR="00303AFA" w:rsidRPr="0056656B" w:rsidRDefault="00303AFA" w:rsidP="0021445C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="00332F70" w:rsidRPr="0056656B">
              <w:rPr>
                <w:rFonts w:cs="Times New Roman"/>
                <w:color w:val="000000" w:themeColor="text1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СОШ</w:t>
            </w:r>
            <w:r w:rsidR="00332F70" w:rsidRPr="0056656B">
              <w:rPr>
                <w:rFonts w:cs="Times New Roman"/>
                <w:color w:val="000000" w:themeColor="text1"/>
              </w:rPr>
              <w:t xml:space="preserve"> №</w:t>
            </w:r>
            <w:r w:rsidR="00105281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="00332F70" w:rsidRPr="0056656B">
              <w:rPr>
                <w:rFonts w:cs="Times New Roman"/>
                <w:color w:val="000000" w:themeColor="text1"/>
              </w:rPr>
              <w:t>14»</w:t>
            </w:r>
          </w:p>
          <w:p w:rsidR="00303AFA" w:rsidRPr="0056656B" w:rsidRDefault="00303AFA" w:rsidP="0021445C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="00332F70" w:rsidRPr="0056656B">
              <w:rPr>
                <w:rFonts w:cs="Times New Roman"/>
                <w:color w:val="000000" w:themeColor="text1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Гимназия</w:t>
            </w:r>
            <w:r w:rsidRPr="0056656B">
              <w:rPr>
                <w:rFonts w:cs="Times New Roman"/>
                <w:color w:val="000000" w:themeColor="text1"/>
              </w:rPr>
              <w:t>»</w:t>
            </w:r>
          </w:p>
          <w:p w:rsidR="00303AFA" w:rsidRPr="0056656B" w:rsidRDefault="00303AFA" w:rsidP="0021445C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="00332F70" w:rsidRPr="0056656B">
              <w:rPr>
                <w:rFonts w:cs="Times New Roman"/>
                <w:color w:val="000000" w:themeColor="text1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СОШ</w:t>
            </w:r>
            <w:r w:rsidRPr="0056656B">
              <w:rPr>
                <w:rFonts w:cs="Times New Roman"/>
                <w:color w:val="000000" w:themeColor="text1"/>
              </w:rPr>
              <w:t xml:space="preserve"> №</w:t>
            </w:r>
            <w:r w:rsidR="00105281" w:rsidRPr="0056656B">
              <w:rPr>
                <w:rFonts w:cs="Times New Roman"/>
                <w:color w:val="000000" w:themeColor="text1"/>
              </w:rPr>
              <w:t xml:space="preserve"> </w:t>
            </w:r>
            <w:r w:rsidRPr="0056656B">
              <w:rPr>
                <w:rFonts w:cs="Times New Roman"/>
                <w:color w:val="000000" w:themeColor="text1"/>
              </w:rPr>
              <w:t>10»</w:t>
            </w:r>
          </w:p>
          <w:p w:rsidR="005D3F17" w:rsidRPr="0056656B" w:rsidRDefault="00303AFA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de-DE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r w:rsidR="00332F70"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«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Гимназия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№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11»</w:t>
            </w:r>
          </w:p>
        </w:tc>
        <w:tc>
          <w:tcPr>
            <w:tcW w:w="3972" w:type="dxa"/>
            <w:hideMark/>
          </w:tcPr>
          <w:p w:rsidR="005D3F17" w:rsidRPr="0056656B" w:rsidRDefault="00303AFA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«Программа профильной сессии по математике для учащихся 8 классов»</w:t>
            </w:r>
          </w:p>
        </w:tc>
      </w:tr>
      <w:tr w:rsidR="005D3F17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105281" w:rsidRPr="0056656B" w:rsidRDefault="00EB3AA8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</w:p>
          <w:p w:rsidR="005D3F17" w:rsidRPr="0056656B" w:rsidRDefault="00EB3AA8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r w:rsidR="00303AFA" w:rsidRPr="0056656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леговна</w:t>
            </w:r>
          </w:p>
        </w:tc>
        <w:tc>
          <w:tcPr>
            <w:tcW w:w="2835" w:type="dxa"/>
            <w:hideMark/>
          </w:tcPr>
          <w:p w:rsidR="005D3F17" w:rsidRPr="0056656B" w:rsidRDefault="00303AFA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72" w:type="dxa"/>
            <w:hideMark/>
          </w:tcPr>
          <w:p w:rsidR="005D3F17" w:rsidRPr="0056656B" w:rsidRDefault="00105281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03AFA" w:rsidRPr="0056656B">
              <w:rPr>
                <w:rFonts w:ascii="Times New Roman" w:hAnsi="Times New Roman"/>
                <w:bCs/>
                <w:sz w:val="24"/>
                <w:szCs w:val="24"/>
              </w:rPr>
              <w:t>Система мотивационных компонентов при введении нового материала на уроках»</w:t>
            </w:r>
          </w:p>
        </w:tc>
      </w:tr>
      <w:tr w:rsidR="005D3F17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105281" w:rsidRPr="0056656B" w:rsidRDefault="00AA1C0B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3F17" w:rsidRPr="0056656B" w:rsidRDefault="00AA1C0B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="00303AFA" w:rsidRPr="0056656B">
              <w:rPr>
                <w:rFonts w:ascii="Times New Roman" w:hAnsi="Times New Roman"/>
                <w:sz w:val="24"/>
                <w:szCs w:val="24"/>
              </w:rPr>
              <w:t>В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икторовна</w:t>
            </w:r>
          </w:p>
        </w:tc>
        <w:tc>
          <w:tcPr>
            <w:tcW w:w="2835" w:type="dxa"/>
            <w:hideMark/>
          </w:tcPr>
          <w:p w:rsidR="005D3F17" w:rsidRPr="0056656B" w:rsidRDefault="00303AFA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«Гавриловская ООШ»</w:t>
            </w:r>
          </w:p>
        </w:tc>
        <w:tc>
          <w:tcPr>
            <w:tcW w:w="3972" w:type="dxa"/>
            <w:hideMark/>
          </w:tcPr>
          <w:p w:rsidR="005D3F17" w:rsidRPr="0056656B" w:rsidRDefault="00303AFA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Рабочая программа по математике к УМК «Сфера» 5-6 классы</w:t>
            </w:r>
          </w:p>
        </w:tc>
      </w:tr>
      <w:tr w:rsidR="005D3F17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332F70" w:rsidRPr="0056656B" w:rsidRDefault="00332F70" w:rsidP="00D45CB1">
            <w:pPr>
              <w:pStyle w:val="TableContents"/>
              <w:cnfStyle w:val="000000010000"/>
              <w:rPr>
                <w:rFonts w:cs="Times New Roman"/>
                <w:color w:val="000000" w:themeColor="text1"/>
                <w:u w:val="single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t>Коллективная работа:</w:t>
            </w:r>
          </w:p>
          <w:p w:rsidR="00105281" w:rsidRPr="0056656B" w:rsidRDefault="00F468BB" w:rsidP="00D45CB1">
            <w:pPr>
              <w:pStyle w:val="TableContents"/>
              <w:cnfStyle w:val="00000001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Егорова</w:t>
            </w:r>
            <w:r w:rsidR="00105281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  <w:p w:rsidR="00F468BB" w:rsidRPr="0056656B" w:rsidRDefault="00105281" w:rsidP="00D45CB1">
            <w:pPr>
              <w:pStyle w:val="TableContents"/>
              <w:cnfStyle w:val="00000001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Таисия Владимировна</w:t>
            </w:r>
          </w:p>
          <w:p w:rsidR="00105281" w:rsidRPr="0056656B" w:rsidRDefault="00F468BB" w:rsidP="00D45CB1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Кулешова </w:t>
            </w:r>
          </w:p>
          <w:p w:rsidR="005D3F17" w:rsidRPr="0056656B" w:rsidRDefault="00F468BB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ариса Викторовна</w:t>
            </w:r>
          </w:p>
        </w:tc>
        <w:tc>
          <w:tcPr>
            <w:tcW w:w="2835" w:type="dxa"/>
            <w:hideMark/>
          </w:tcPr>
          <w:p w:rsidR="00F468BB" w:rsidRPr="0056656B" w:rsidRDefault="00F468BB" w:rsidP="0021445C">
            <w:pPr>
              <w:pStyle w:val="TableContents"/>
              <w:jc w:val="center"/>
              <w:cnfStyle w:val="00000001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</w:p>
          <w:p w:rsidR="005D3F17" w:rsidRPr="0056656B" w:rsidRDefault="00F468BB" w:rsidP="0021445C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Каменогорский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ЦО»</w:t>
            </w:r>
          </w:p>
        </w:tc>
        <w:tc>
          <w:tcPr>
            <w:tcW w:w="3972" w:type="dxa"/>
            <w:hideMark/>
          </w:tcPr>
          <w:p w:rsidR="005D3F17" w:rsidRPr="0056656B" w:rsidRDefault="00F468BB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Кружковое занятие по </w:t>
            </w:r>
            <w:r w:rsidR="009B731C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математике в 5 классах по теме: «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с помощью кругов Эйлера»</w:t>
            </w:r>
          </w:p>
        </w:tc>
      </w:tr>
      <w:tr w:rsidR="005D3F17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hideMark/>
          </w:tcPr>
          <w:p w:rsidR="005D3F17" w:rsidRPr="0056656B" w:rsidRDefault="00EB3AA8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Желебовская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="00F468BB" w:rsidRPr="0056656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2835" w:type="dxa"/>
            <w:hideMark/>
          </w:tcPr>
          <w:p w:rsidR="005D3F17" w:rsidRPr="0056656B" w:rsidRDefault="00F468BB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«Бородинская СОШ»</w:t>
            </w:r>
          </w:p>
        </w:tc>
        <w:tc>
          <w:tcPr>
            <w:tcW w:w="3972" w:type="dxa"/>
            <w:hideMark/>
          </w:tcPr>
          <w:p w:rsidR="005D3F17" w:rsidRPr="0056656B" w:rsidRDefault="00F468BB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Конспект урока по теме: «Вычитание натуральных чисел»</w:t>
            </w:r>
          </w:p>
        </w:tc>
      </w:tr>
      <w:tr w:rsidR="005D3F17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F468BB" w:rsidRPr="0056656B" w:rsidRDefault="00332F70" w:rsidP="00D45CB1">
            <w:pPr>
              <w:pStyle w:val="TableContents"/>
              <w:cnfStyle w:val="00000001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t>Коллективная работа: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br/>
              <w:t>Пшебельская Е</w:t>
            </w:r>
            <w:r w:rsidR="000174DF" w:rsidRPr="0056656B">
              <w:rPr>
                <w:rFonts w:cs="Times New Roman"/>
                <w:color w:val="000000" w:themeColor="text1"/>
                <w:lang w:val="ru-RU"/>
              </w:rPr>
              <w:t>лена Ивановна</w:t>
            </w:r>
          </w:p>
          <w:p w:rsidR="005D3F17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Чмарина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="00F468BB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ероновна</w:t>
            </w:r>
            <w:proofErr w:type="spellEnd"/>
          </w:p>
        </w:tc>
        <w:tc>
          <w:tcPr>
            <w:tcW w:w="2835" w:type="dxa"/>
            <w:hideMark/>
          </w:tcPr>
          <w:p w:rsidR="005D3F17" w:rsidRPr="0056656B" w:rsidRDefault="00F468BB" w:rsidP="00105281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№37</w:t>
            </w:r>
            <w:r w:rsidR="000174DF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F468BB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Курс дистанционного обучения «Подготовка к ОГЭ по математике»</w:t>
            </w:r>
          </w:p>
        </w:tc>
      </w:tr>
      <w:tr w:rsidR="005D3F17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5D3F1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hideMark/>
          </w:tcPr>
          <w:p w:rsidR="005D3F17" w:rsidRPr="0056656B" w:rsidRDefault="00F468BB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Пшебельская Е</w:t>
            </w:r>
            <w:r w:rsidR="00456504" w:rsidRPr="0056656B"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И</w:t>
            </w:r>
            <w:r w:rsidR="00456504" w:rsidRPr="0056656B"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</w:tc>
        <w:tc>
          <w:tcPr>
            <w:tcW w:w="2835" w:type="dxa"/>
            <w:hideMark/>
          </w:tcPr>
          <w:p w:rsidR="005D3F17" w:rsidRPr="0056656B" w:rsidRDefault="00F468BB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№37</w:t>
            </w:r>
            <w:r w:rsidR="00456504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5D3F17" w:rsidRPr="0056656B" w:rsidRDefault="00F468BB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Дидактические материалы к курсу: «Практическая логика»</w:t>
            </w:r>
            <w:r w:rsidR="0069693A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для учащихся 1-4 классов</w:t>
            </w:r>
          </w:p>
        </w:tc>
      </w:tr>
      <w:tr w:rsidR="0091335F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91335F" w:rsidRPr="0056656B" w:rsidRDefault="007018B3" w:rsidP="0091335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0174DF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105281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Чернова </w:t>
            </w:r>
          </w:p>
          <w:p w:rsidR="0091335F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Ксения Ивановна</w:t>
            </w:r>
          </w:p>
          <w:p w:rsidR="00105281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Бусс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335F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Нина Ивановна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91335F" w:rsidRPr="0056656B" w:rsidRDefault="0091335F" w:rsidP="0021445C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«СОШ № 37 с 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</w:tcPr>
          <w:p w:rsidR="0091335F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Интегрированный урок по физкультуре и русскому языку: «В здоровом теле – здоровый дух!» Подготовка к сочинению по картине А.Сайкиной «Детская спортивная школа». Внедрение элементов гимнастики в современные виды спорта (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чирлидинг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E046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6969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018B3" w:rsidRPr="0056656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4E0469" w:rsidRPr="0056656B" w:rsidRDefault="0069693A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Окладникова Елена Александровна</w:t>
            </w:r>
          </w:p>
        </w:tc>
        <w:tc>
          <w:tcPr>
            <w:tcW w:w="2835" w:type="dxa"/>
            <w:hideMark/>
          </w:tcPr>
          <w:p w:rsidR="004E0469" w:rsidRPr="0056656B" w:rsidRDefault="0069693A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972" w:type="dxa"/>
            <w:hideMark/>
          </w:tcPr>
          <w:p w:rsidR="004E0469" w:rsidRPr="0056656B" w:rsidRDefault="0069693A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Информационно-творческий проект «Планета Земля: эра динозавров»</w:t>
            </w:r>
          </w:p>
        </w:tc>
      </w:tr>
      <w:tr w:rsidR="004E046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105281" w:rsidRPr="0056656B" w:rsidRDefault="0069693A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Мартынова </w:t>
            </w:r>
          </w:p>
          <w:p w:rsidR="004E0469" w:rsidRPr="0056656B" w:rsidRDefault="0069693A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Софья Александровна</w:t>
            </w:r>
          </w:p>
        </w:tc>
        <w:tc>
          <w:tcPr>
            <w:tcW w:w="2835" w:type="dxa"/>
            <w:hideMark/>
          </w:tcPr>
          <w:p w:rsidR="004E0469" w:rsidRPr="0056656B" w:rsidRDefault="0069693A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972" w:type="dxa"/>
            <w:hideMark/>
          </w:tcPr>
          <w:p w:rsidR="004E0469" w:rsidRPr="0056656B" w:rsidRDefault="0069693A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Информационно-творческий проект</w:t>
            </w:r>
            <w:r w:rsidR="000174DF"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«Мой край. История поселка Возрождение»</w:t>
            </w:r>
          </w:p>
        </w:tc>
      </w:tr>
      <w:tr w:rsidR="004E046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0174DF" w:rsidRPr="0056656B" w:rsidRDefault="000174DF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105281" w:rsidRPr="0056656B" w:rsidRDefault="00E27F3C" w:rsidP="00D45CB1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Леонтьева Валентина Петровна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Чернова </w:t>
            </w:r>
          </w:p>
          <w:p w:rsidR="004E0469" w:rsidRPr="0056656B" w:rsidRDefault="00E27F3C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Ольга Михайловна</w:t>
            </w:r>
          </w:p>
        </w:tc>
        <w:tc>
          <w:tcPr>
            <w:tcW w:w="2835" w:type="dxa"/>
            <w:hideMark/>
          </w:tcPr>
          <w:p w:rsidR="00E27F3C" w:rsidRPr="0056656B" w:rsidRDefault="00E27F3C" w:rsidP="0021445C">
            <w:pPr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«Каменногорский ЦО»</w:t>
            </w:r>
          </w:p>
          <w:p w:rsidR="00105281" w:rsidRPr="0056656B" w:rsidRDefault="000174DF" w:rsidP="0021445C">
            <w:pPr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</w:t>
            </w:r>
          </w:p>
          <w:p w:rsidR="00E27F3C" w:rsidRPr="0056656B" w:rsidRDefault="000174DF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E27F3C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Светогорска»</w:t>
            </w:r>
          </w:p>
        </w:tc>
        <w:tc>
          <w:tcPr>
            <w:tcW w:w="3972" w:type="dxa"/>
            <w:hideMark/>
          </w:tcPr>
          <w:p w:rsidR="004E0469" w:rsidRPr="0056656B" w:rsidRDefault="00E27F3C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ис</w:t>
            </w:r>
            <w:r w:rsidR="003A648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следовательский проект «Письма в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Антарктиду»</w:t>
            </w:r>
          </w:p>
        </w:tc>
      </w:tr>
      <w:tr w:rsidR="004E046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0174DF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105281" w:rsidRPr="0056656B" w:rsidRDefault="003A648D" w:rsidP="00D45CB1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Козенко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0469" w:rsidRPr="0056656B" w:rsidRDefault="003A648D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Виктория Анатольевна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Боровикова Татьяна Владимировна</w:t>
            </w:r>
          </w:p>
        </w:tc>
        <w:tc>
          <w:tcPr>
            <w:tcW w:w="2835" w:type="dxa"/>
            <w:hideMark/>
          </w:tcPr>
          <w:p w:rsidR="004E0469" w:rsidRPr="0056656B" w:rsidRDefault="003A648D" w:rsidP="0021445C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972" w:type="dxa"/>
            <w:hideMark/>
          </w:tcPr>
          <w:p w:rsidR="004E0469" w:rsidRPr="0056656B" w:rsidRDefault="003A648D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технологии «Мнемотехника» в образовательном процессе».</w:t>
            </w:r>
          </w:p>
        </w:tc>
      </w:tr>
      <w:tr w:rsidR="004E046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3A648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018B3" w:rsidRPr="0056656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105281" w:rsidRPr="0056656B" w:rsidRDefault="00F02C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Васянович </w:t>
            </w:r>
          </w:p>
          <w:p w:rsidR="004E0469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Нина Вячеславовна</w:t>
            </w:r>
          </w:p>
        </w:tc>
        <w:tc>
          <w:tcPr>
            <w:tcW w:w="2835" w:type="dxa"/>
            <w:hideMark/>
          </w:tcPr>
          <w:p w:rsidR="004E0469" w:rsidRPr="0056656B" w:rsidRDefault="00F02C17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 37</w:t>
            </w:r>
            <w:r w:rsidR="000174DF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74DF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105281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4E0469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«Программа внеурочной деятельности «Проектная деятельность» 1-4 классы»</w:t>
            </w:r>
          </w:p>
        </w:tc>
      </w:tr>
      <w:tr w:rsidR="004E046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4E0469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835" w:type="dxa"/>
            <w:hideMark/>
          </w:tcPr>
          <w:p w:rsidR="004E0469" w:rsidRPr="0056656B" w:rsidRDefault="00F02C17" w:rsidP="0021445C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 37</w:t>
            </w:r>
            <w:r w:rsidR="000174DF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="000174DF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углубленным изучением отдельных предметов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4E0469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  «Методы диагностики одарённости у младших школьников. Из опыта работы»</w:t>
            </w:r>
          </w:p>
        </w:tc>
      </w:tr>
      <w:tr w:rsidR="004E046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469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2835" w:type="dxa"/>
            <w:hideMark/>
          </w:tcPr>
          <w:p w:rsidR="004E0469" w:rsidRPr="0056656B" w:rsidRDefault="00F02C17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972" w:type="dxa"/>
            <w:hideMark/>
          </w:tcPr>
          <w:p w:rsidR="004E0469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Конспект урока обучения (чтение)  по теме «Гласный звук [а], буквы</w:t>
            </w:r>
            <w:proofErr w:type="gramStart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6656B">
              <w:rPr>
                <w:rFonts w:ascii="Times New Roman" w:hAnsi="Times New Roman"/>
                <w:sz w:val="24"/>
                <w:szCs w:val="24"/>
              </w:rPr>
              <w:t>, а».</w:t>
            </w:r>
          </w:p>
        </w:tc>
      </w:tr>
      <w:tr w:rsidR="004E046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4E046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</w:p>
          <w:p w:rsidR="004E0469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Елена Рудольфовна</w:t>
            </w:r>
          </w:p>
        </w:tc>
        <w:tc>
          <w:tcPr>
            <w:tcW w:w="2835" w:type="dxa"/>
            <w:hideMark/>
          </w:tcPr>
          <w:p w:rsidR="004E0469" w:rsidRPr="0056656B" w:rsidRDefault="00F02C17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«Бородинская СОШ»</w:t>
            </w:r>
          </w:p>
        </w:tc>
        <w:tc>
          <w:tcPr>
            <w:tcW w:w="3972" w:type="dxa"/>
            <w:hideMark/>
          </w:tcPr>
          <w:p w:rsidR="004E0469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</w:t>
            </w: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научно - познавательной направленности «Азбука содержания домашних животных»  1- 4 класс</w:t>
            </w:r>
          </w:p>
        </w:tc>
      </w:tr>
      <w:tr w:rsidR="003A648D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3A648D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Довгулевич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48D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2835" w:type="dxa"/>
            <w:hideMark/>
          </w:tcPr>
          <w:p w:rsidR="003A648D" w:rsidRPr="0056656B" w:rsidRDefault="00F02C17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«СОШ № 37</w:t>
            </w:r>
            <w:r w:rsidR="000174DF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3A648D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Конспект урока русского языка по теме «Буквы для обозначения непроизносимых согласных в корне», 2 класс</w:t>
            </w:r>
          </w:p>
        </w:tc>
      </w:tr>
      <w:tr w:rsidR="003A648D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3A648D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3A648D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Таисия Михайловна</w:t>
            </w:r>
          </w:p>
        </w:tc>
        <w:tc>
          <w:tcPr>
            <w:tcW w:w="2835" w:type="dxa"/>
            <w:hideMark/>
          </w:tcPr>
          <w:p w:rsidR="003A648D" w:rsidRPr="0056656B" w:rsidRDefault="00F02C17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«СОШ № 14»</w:t>
            </w:r>
          </w:p>
        </w:tc>
        <w:tc>
          <w:tcPr>
            <w:tcW w:w="3972" w:type="dxa"/>
            <w:hideMark/>
          </w:tcPr>
          <w:p w:rsidR="003A648D" w:rsidRPr="0056656B" w:rsidRDefault="00F02C17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Программа «Умники и умницы»</w:t>
            </w:r>
          </w:p>
        </w:tc>
      </w:tr>
      <w:tr w:rsidR="003A648D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3A648D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  <w:hideMark/>
          </w:tcPr>
          <w:p w:rsidR="00E2420D" w:rsidRPr="0056656B" w:rsidRDefault="00F02C17" w:rsidP="00D45CB1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Зимина </w:t>
            </w:r>
          </w:p>
          <w:p w:rsidR="003A648D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Элла Владимировна</w:t>
            </w:r>
          </w:p>
        </w:tc>
        <w:tc>
          <w:tcPr>
            <w:tcW w:w="2835" w:type="dxa"/>
            <w:hideMark/>
          </w:tcPr>
          <w:p w:rsidR="003A648D" w:rsidRPr="0056656B" w:rsidRDefault="00F02C17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«СОШ № 37</w:t>
            </w:r>
            <w:r w:rsidR="000174DF" w:rsidRPr="0056656B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="000174DF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3A648D" w:rsidRPr="0056656B" w:rsidRDefault="00F02C17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Конспект урока русского языка по теме «Разделительный мягкий знак» 2 класс</w:t>
            </w:r>
          </w:p>
        </w:tc>
      </w:tr>
      <w:tr w:rsidR="00C361E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C361E9" w:rsidRPr="0056656B" w:rsidRDefault="007018B3" w:rsidP="00C361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C361E9" w:rsidRPr="0056656B" w:rsidRDefault="00C361E9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Левшина Анастасия Александровна</w:t>
            </w:r>
          </w:p>
        </w:tc>
        <w:tc>
          <w:tcPr>
            <w:tcW w:w="2835" w:type="dxa"/>
            <w:hideMark/>
          </w:tcPr>
          <w:p w:rsidR="00C361E9" w:rsidRPr="0056656B" w:rsidRDefault="00C361E9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«СОШ № 37</w:t>
            </w:r>
            <w:r w:rsidR="000174DF" w:rsidRPr="0056656B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="000174DF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C361E9" w:rsidRPr="0056656B" w:rsidRDefault="00C361E9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Конспект урока русского языка по теме «Однокоренные слова»  4 класс</w:t>
            </w:r>
          </w:p>
        </w:tc>
      </w:tr>
      <w:tr w:rsidR="00C361E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C361E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E2420D" w:rsidRPr="0056656B" w:rsidRDefault="00C361E9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Пановицына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361E9" w:rsidRPr="0056656B" w:rsidRDefault="00C361E9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2835" w:type="dxa"/>
            <w:hideMark/>
          </w:tcPr>
          <w:p w:rsidR="00C361E9" w:rsidRPr="0056656B" w:rsidRDefault="0091214C" w:rsidP="00E2420D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МБОУ «Первомайский </w:t>
            </w:r>
            <w:r w:rsidR="00E2420D" w:rsidRPr="0056656B">
              <w:rPr>
                <w:rFonts w:ascii="Times New Roman" w:hAnsi="Times New Roman"/>
                <w:bCs/>
                <w:sz w:val="24"/>
                <w:szCs w:val="24"/>
              </w:rPr>
              <w:t>ЦО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C361E9" w:rsidRPr="0056656B" w:rsidRDefault="00C361E9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«Эмоциональное</w:t>
            </w:r>
            <w:r w:rsidR="0091214C"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здоровье детей и развитие коммуникативных навыков посредством занятий по программе «Друзья </w:t>
            </w:r>
            <w:proofErr w:type="spellStart"/>
            <w:r w:rsidR="0091214C" w:rsidRPr="0056656B">
              <w:rPr>
                <w:rFonts w:ascii="Times New Roman" w:hAnsi="Times New Roman"/>
                <w:bCs/>
                <w:sz w:val="24"/>
                <w:szCs w:val="24"/>
              </w:rPr>
              <w:t>Зиппи</w:t>
            </w:r>
            <w:proofErr w:type="spellEnd"/>
            <w:r w:rsidR="0091214C" w:rsidRPr="005665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361E9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C361E9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E2420D" w:rsidRPr="0056656B" w:rsidRDefault="0091214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Белозерова </w:t>
            </w:r>
          </w:p>
          <w:p w:rsidR="00C361E9" w:rsidRPr="0056656B" w:rsidRDefault="0091214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Елена Евгеньевна</w:t>
            </w:r>
          </w:p>
        </w:tc>
        <w:tc>
          <w:tcPr>
            <w:tcW w:w="2835" w:type="dxa"/>
            <w:hideMark/>
          </w:tcPr>
          <w:p w:rsidR="00C361E9" w:rsidRPr="0056656B" w:rsidRDefault="0091214C" w:rsidP="00E2420D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МБОУ «Первомайский </w:t>
            </w:r>
            <w:r w:rsidR="00E2420D" w:rsidRPr="0056656B">
              <w:rPr>
                <w:rFonts w:ascii="Times New Roman" w:hAnsi="Times New Roman"/>
                <w:bCs/>
                <w:sz w:val="24"/>
                <w:szCs w:val="24"/>
              </w:rPr>
              <w:t>ЦО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C361E9" w:rsidRPr="0056656B" w:rsidRDefault="0091214C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Педагогический проект «Формирование исследовательских умений у младших школьников»</w:t>
            </w:r>
          </w:p>
        </w:tc>
      </w:tr>
      <w:tr w:rsidR="0091214C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91214C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0174DF" w:rsidRPr="0056656B" w:rsidRDefault="000174DF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6304B7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Золотова </w:t>
            </w:r>
          </w:p>
          <w:p w:rsidR="0091335F" w:rsidRPr="0056656B" w:rsidRDefault="006304B7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Елена Владимировна</w:t>
            </w:r>
          </w:p>
          <w:p w:rsidR="00E2420D" w:rsidRPr="0056656B" w:rsidRDefault="006304B7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Михайлова </w:t>
            </w:r>
          </w:p>
          <w:p w:rsidR="0091214C" w:rsidRPr="0056656B" w:rsidRDefault="006304B7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Ольга Анатольевна</w:t>
            </w:r>
          </w:p>
        </w:tc>
        <w:tc>
          <w:tcPr>
            <w:tcW w:w="2835" w:type="dxa"/>
            <w:hideMark/>
          </w:tcPr>
          <w:p w:rsidR="0091214C" w:rsidRPr="0056656B" w:rsidRDefault="006304B7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Лесогорская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972" w:type="dxa"/>
            <w:hideMark/>
          </w:tcPr>
          <w:p w:rsidR="0091214C" w:rsidRPr="0056656B" w:rsidRDefault="006304B7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Тетради для итогового контроля достижений младших школьников по русскому языку (УМК «Школа России» к учебнику В.П. 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Канакиной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 с методическими рекомендациями для учителей</w:t>
            </w:r>
          </w:p>
        </w:tc>
      </w:tr>
      <w:tr w:rsidR="006304B7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6304B7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hideMark/>
          </w:tcPr>
          <w:p w:rsidR="00E2420D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Чумак </w:t>
            </w:r>
          </w:p>
          <w:p w:rsidR="006304B7" w:rsidRPr="0056656B" w:rsidRDefault="0091335F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Светлана Александровна</w:t>
            </w:r>
          </w:p>
        </w:tc>
        <w:tc>
          <w:tcPr>
            <w:tcW w:w="2835" w:type="dxa"/>
            <w:hideMark/>
          </w:tcPr>
          <w:p w:rsidR="006304B7" w:rsidRPr="0056656B" w:rsidRDefault="0091335F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972" w:type="dxa"/>
            <w:hideMark/>
          </w:tcPr>
          <w:p w:rsidR="006304B7" w:rsidRPr="0056656B" w:rsidRDefault="00456504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внеурочной деятельности </w:t>
            </w:r>
            <w:r w:rsidR="0091335F" w:rsidRPr="0056656B">
              <w:rPr>
                <w:rFonts w:ascii="Times New Roman" w:hAnsi="Times New Roman"/>
                <w:bCs/>
                <w:sz w:val="24"/>
                <w:szCs w:val="24"/>
              </w:rPr>
              <w:t>«В здоровом теле – здоровый дух!»</w:t>
            </w:r>
          </w:p>
        </w:tc>
      </w:tr>
      <w:tr w:rsidR="0091214C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91214C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E2420D" w:rsidRPr="0056656B" w:rsidRDefault="0091214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Цыбух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214C" w:rsidRPr="0056656B" w:rsidRDefault="0091214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2835" w:type="dxa"/>
            <w:hideMark/>
          </w:tcPr>
          <w:p w:rsidR="0091214C" w:rsidRPr="0056656B" w:rsidRDefault="0091214C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«Приветненская СОШ»</w:t>
            </w:r>
          </w:p>
        </w:tc>
        <w:tc>
          <w:tcPr>
            <w:tcW w:w="3972" w:type="dxa"/>
            <w:hideMark/>
          </w:tcPr>
          <w:p w:rsidR="0091214C" w:rsidRPr="0056656B" w:rsidRDefault="0091214C" w:rsidP="00D45CB1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художественно-творческой активности школьников на уроке </w:t>
            </w:r>
            <w:proofErr w:type="gram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в школе»</w:t>
            </w:r>
          </w:p>
        </w:tc>
      </w:tr>
      <w:tr w:rsidR="0091214C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91214C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hideMark/>
          </w:tcPr>
          <w:p w:rsidR="00E2420D" w:rsidRPr="0056656B" w:rsidRDefault="00AA620D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Апартьева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214C" w:rsidRPr="0056656B" w:rsidRDefault="00AA620D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Лидия Анатольевна</w:t>
            </w:r>
          </w:p>
        </w:tc>
        <w:tc>
          <w:tcPr>
            <w:tcW w:w="2835" w:type="dxa"/>
            <w:hideMark/>
          </w:tcPr>
          <w:p w:rsidR="0091214C" w:rsidRPr="0056656B" w:rsidRDefault="00AA620D" w:rsidP="0021445C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972" w:type="dxa"/>
            <w:hideMark/>
          </w:tcPr>
          <w:p w:rsidR="0091214C" w:rsidRPr="0056656B" w:rsidRDefault="00AA620D" w:rsidP="00D45CB1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«Метод </w:t>
            </w:r>
            <w:r w:rsidRPr="005665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CASE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, как активный метод обучения в образовательном процессе</w:t>
            </w:r>
            <w:r w:rsidR="00E2420D" w:rsidRPr="005665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5CB1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D45CB1" w:rsidRPr="0056656B" w:rsidRDefault="00D45C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D45CB1" w:rsidRPr="0056656B" w:rsidRDefault="00D45CB1" w:rsidP="006F1FE8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D45CB1" w:rsidP="006F1FE8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Путькина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2420D" w:rsidRPr="0056656B" w:rsidRDefault="00D45CB1" w:rsidP="006F1FE8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Галина Константиновна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45CB1" w:rsidRPr="0056656B" w:rsidRDefault="00D45CB1" w:rsidP="006F1FE8">
            <w:pPr>
              <w:cnfStyle w:val="00000010000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Ольга Афанасьевна</w:t>
            </w:r>
          </w:p>
        </w:tc>
        <w:tc>
          <w:tcPr>
            <w:tcW w:w="2835" w:type="dxa"/>
            <w:hideMark/>
          </w:tcPr>
          <w:p w:rsidR="00D45CB1" w:rsidRPr="0056656B" w:rsidRDefault="00D45CB1" w:rsidP="0021445C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«Глебычевская СОШ»</w:t>
            </w:r>
          </w:p>
        </w:tc>
        <w:tc>
          <w:tcPr>
            <w:tcW w:w="3972" w:type="dxa"/>
            <w:hideMark/>
          </w:tcPr>
          <w:p w:rsidR="00D45CB1" w:rsidRPr="0056656B" w:rsidRDefault="00D45CB1" w:rsidP="006F1FE8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Нетрадиционная  форма проведения  урока изобразительного искусства в 5 классе с участием учащихся 9 класса в роли мастеров и химиков-консультантов</w:t>
            </w:r>
          </w:p>
        </w:tc>
      </w:tr>
      <w:tr w:rsidR="00482AB4" w:rsidRPr="0056656B" w:rsidTr="0056656B">
        <w:trPr>
          <w:cnfStyle w:val="000000010000"/>
          <w:trHeight w:val="900"/>
        </w:trPr>
        <w:tc>
          <w:tcPr>
            <w:cnfStyle w:val="001000000000"/>
            <w:tcW w:w="710" w:type="dxa"/>
            <w:hideMark/>
          </w:tcPr>
          <w:p w:rsidR="00482AB4" w:rsidRPr="0056656B" w:rsidRDefault="007018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0174DF" w:rsidRPr="0056656B" w:rsidRDefault="000174DF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44732A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Зилинских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82AB4" w:rsidRPr="0056656B" w:rsidRDefault="0044732A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Анна Васильевна</w:t>
            </w:r>
            <w:r w:rsidR="00482AB4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="00482AB4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Прозорова</w:t>
            </w:r>
            <w:proofErr w:type="spellEnd"/>
            <w:r w:rsidR="00482AB4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2835" w:type="dxa"/>
            <w:hideMark/>
          </w:tcPr>
          <w:p w:rsidR="00482AB4" w:rsidRPr="0056656B" w:rsidRDefault="00482AB4" w:rsidP="0021445C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«СОШ № 12»</w:t>
            </w:r>
          </w:p>
        </w:tc>
        <w:tc>
          <w:tcPr>
            <w:tcW w:w="3972" w:type="dxa"/>
            <w:hideMark/>
          </w:tcPr>
          <w:p w:rsidR="00482AB4" w:rsidRPr="0056656B" w:rsidRDefault="00482AB4" w:rsidP="00D45CB1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«Сборник творческих и проектных работ учащихся (издательская деятельность в интегрированных учебных исследовательских работах)»</w:t>
            </w:r>
          </w:p>
        </w:tc>
      </w:tr>
      <w:tr w:rsidR="00C361E9" w:rsidRPr="0056656B" w:rsidTr="0056656B">
        <w:trPr>
          <w:cnfStyle w:val="000000100000"/>
          <w:trHeight w:val="900"/>
        </w:trPr>
        <w:tc>
          <w:tcPr>
            <w:cnfStyle w:val="001000000000"/>
            <w:tcW w:w="710" w:type="dxa"/>
            <w:hideMark/>
          </w:tcPr>
          <w:p w:rsidR="00C361E9" w:rsidRPr="0056656B" w:rsidRDefault="00D45C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656B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44732A" w:rsidRPr="0056656B" w:rsidRDefault="0044732A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44732A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Жирнова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304B7" w:rsidRPr="0056656B" w:rsidRDefault="0044732A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Светлана Юрьевна</w:t>
            </w:r>
          </w:p>
          <w:p w:rsidR="00E2420D" w:rsidRPr="0056656B" w:rsidRDefault="0044732A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Стербличенко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Елена Анатольевна</w:t>
            </w:r>
            <w:r w:rsidR="008F4678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Серегин </w:t>
            </w:r>
          </w:p>
          <w:p w:rsidR="008F4678" w:rsidRPr="0056656B" w:rsidRDefault="008F4678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Максим Алексеевич</w:t>
            </w:r>
          </w:p>
        </w:tc>
        <w:tc>
          <w:tcPr>
            <w:tcW w:w="2835" w:type="dxa"/>
            <w:hideMark/>
          </w:tcPr>
          <w:p w:rsidR="00C361E9" w:rsidRPr="0056656B" w:rsidRDefault="008F4678" w:rsidP="0021445C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«СОШ № 37 </w:t>
            </w:r>
            <w:r w:rsidR="0044732A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="0044732A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72" w:type="dxa"/>
            <w:hideMark/>
          </w:tcPr>
          <w:p w:rsidR="00C361E9" w:rsidRPr="0056656B" w:rsidRDefault="008F4678" w:rsidP="00D45CB1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«Развитие творческого потенциала учащихся через систему проектной внеурочной деятельности по литературе, журналистике, информационным технологиям (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)»</w:t>
            </w:r>
          </w:p>
        </w:tc>
      </w:tr>
    </w:tbl>
    <w:p w:rsidR="004013FA" w:rsidRPr="0056656B" w:rsidRDefault="008F4678" w:rsidP="004013FA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5665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61E9" w:rsidRPr="0056656B">
        <w:rPr>
          <w:rFonts w:ascii="Times New Roman" w:hAnsi="Times New Roman"/>
          <w:color w:val="FF0000"/>
          <w:sz w:val="24"/>
          <w:szCs w:val="24"/>
        </w:rPr>
        <w:br/>
      </w:r>
    </w:p>
    <w:p w:rsidR="004013FA" w:rsidRPr="0056656B" w:rsidRDefault="004013FA" w:rsidP="004013FA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56656B" w:rsidRPr="0056656B" w:rsidRDefault="0056656B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6656B" w:rsidRPr="0056656B" w:rsidRDefault="0056656B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6656B" w:rsidRPr="0056656B" w:rsidRDefault="0056656B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2420D" w:rsidRPr="0056656B" w:rsidRDefault="00E2420D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Приложение 2</w:t>
      </w:r>
    </w:p>
    <w:p w:rsidR="00E2420D" w:rsidRPr="0056656B" w:rsidRDefault="00E2420D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к распоряжению комитета образования</w:t>
      </w:r>
    </w:p>
    <w:p w:rsidR="00E2420D" w:rsidRPr="0056656B" w:rsidRDefault="00E2420D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администрации МО «Выборгский район»</w:t>
      </w:r>
    </w:p>
    <w:p w:rsidR="00E2420D" w:rsidRPr="0056656B" w:rsidRDefault="00E2420D" w:rsidP="00E2420D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Ленинградской области</w:t>
      </w:r>
    </w:p>
    <w:p w:rsidR="007B737D" w:rsidRPr="0056656B" w:rsidRDefault="007B737D" w:rsidP="007B737D">
      <w:pPr>
        <w:spacing w:after="0"/>
        <w:ind w:left="3969" w:right="-1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от «</w:t>
      </w:r>
      <w:r w:rsidRPr="0056656B">
        <w:rPr>
          <w:rFonts w:ascii="Times New Roman" w:hAnsi="Times New Roman"/>
          <w:sz w:val="24"/>
          <w:szCs w:val="24"/>
          <w:u w:val="single"/>
        </w:rPr>
        <w:t>31</w:t>
      </w:r>
      <w:r w:rsidRPr="0056656B">
        <w:rPr>
          <w:rFonts w:ascii="Times New Roman" w:hAnsi="Times New Roman"/>
          <w:sz w:val="24"/>
          <w:szCs w:val="24"/>
        </w:rPr>
        <w:t xml:space="preserve">» </w:t>
      </w:r>
      <w:r w:rsidRPr="0056656B">
        <w:rPr>
          <w:rFonts w:ascii="Times New Roman" w:hAnsi="Times New Roman"/>
          <w:sz w:val="24"/>
          <w:szCs w:val="24"/>
          <w:u w:val="single"/>
        </w:rPr>
        <w:t>октября 2016 года</w:t>
      </w:r>
      <w:r w:rsidRPr="0056656B">
        <w:rPr>
          <w:rFonts w:ascii="Times New Roman" w:hAnsi="Times New Roman"/>
          <w:sz w:val="24"/>
          <w:szCs w:val="24"/>
        </w:rPr>
        <w:t xml:space="preserve"> №</w:t>
      </w:r>
      <w:r w:rsidRPr="0056656B">
        <w:rPr>
          <w:rFonts w:ascii="Times New Roman" w:hAnsi="Times New Roman"/>
          <w:sz w:val="24"/>
          <w:szCs w:val="24"/>
          <w:u w:val="single"/>
        </w:rPr>
        <w:t xml:space="preserve"> 614-р</w:t>
      </w:r>
    </w:p>
    <w:p w:rsidR="00E2420D" w:rsidRPr="0056656B" w:rsidRDefault="00E2420D" w:rsidP="00ED20F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2420D" w:rsidRPr="0056656B" w:rsidRDefault="00E2420D" w:rsidP="00ED20F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2420D" w:rsidRPr="0056656B" w:rsidRDefault="00E2420D" w:rsidP="00ED20F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2420D" w:rsidRPr="0056656B" w:rsidRDefault="00E2420D" w:rsidP="00E242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Список</w:t>
      </w:r>
    </w:p>
    <w:p w:rsidR="004013FA" w:rsidRPr="0056656B" w:rsidRDefault="004013FA" w:rsidP="00E242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педагогов-участников финального тура  Ярмар</w:t>
      </w:r>
      <w:r w:rsidR="00ED20F7" w:rsidRPr="0056656B">
        <w:rPr>
          <w:rFonts w:ascii="Times New Roman" w:hAnsi="Times New Roman"/>
          <w:sz w:val="24"/>
          <w:szCs w:val="24"/>
        </w:rPr>
        <w:t>ки инноваций в образовании</w:t>
      </w:r>
      <w:r w:rsidR="00E2420D" w:rsidRPr="0056656B">
        <w:rPr>
          <w:rFonts w:ascii="Times New Roman" w:hAnsi="Times New Roman"/>
          <w:sz w:val="24"/>
          <w:szCs w:val="24"/>
        </w:rPr>
        <w:t xml:space="preserve"> </w:t>
      </w:r>
      <w:r w:rsidR="00ED20F7" w:rsidRPr="0056656B">
        <w:rPr>
          <w:rFonts w:ascii="Times New Roman" w:hAnsi="Times New Roman"/>
          <w:sz w:val="24"/>
          <w:szCs w:val="24"/>
        </w:rPr>
        <w:t>– 2016</w:t>
      </w:r>
    </w:p>
    <w:p w:rsidR="00E2420D" w:rsidRPr="0056656B" w:rsidRDefault="00E2420D" w:rsidP="00E242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-3"/>
        <w:tblW w:w="9781" w:type="dxa"/>
        <w:tblLayout w:type="fixed"/>
        <w:tblLook w:val="04A0"/>
      </w:tblPr>
      <w:tblGrid>
        <w:gridCol w:w="1242"/>
        <w:gridCol w:w="2160"/>
        <w:gridCol w:w="3119"/>
        <w:gridCol w:w="3260"/>
      </w:tblGrid>
      <w:tr w:rsidR="004013FA" w:rsidRPr="0056656B" w:rsidTr="00FD7A10">
        <w:trPr>
          <w:cnfStyle w:val="100000000000"/>
        </w:trPr>
        <w:tc>
          <w:tcPr>
            <w:cnfStyle w:val="001000000000"/>
            <w:tcW w:w="1242" w:type="dxa"/>
            <w:hideMark/>
          </w:tcPr>
          <w:p w:rsidR="004013FA" w:rsidRPr="0056656B" w:rsidRDefault="004013FA" w:rsidP="00ED20F7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№  продукта</w:t>
            </w:r>
          </w:p>
        </w:tc>
        <w:tc>
          <w:tcPr>
            <w:tcW w:w="2160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3119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3260" w:type="dxa"/>
            <w:hideMark/>
          </w:tcPr>
          <w:p w:rsidR="004013FA" w:rsidRPr="0056656B" w:rsidRDefault="004013FA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Название продукта</w:t>
            </w:r>
          </w:p>
        </w:tc>
      </w:tr>
      <w:tr w:rsidR="00D45CB1" w:rsidRPr="0056656B" w:rsidTr="00FD7A10">
        <w:trPr>
          <w:cnfStyle w:val="000000100000"/>
        </w:trPr>
        <w:tc>
          <w:tcPr>
            <w:cnfStyle w:val="001000000000"/>
            <w:tcW w:w="9781" w:type="dxa"/>
            <w:gridSpan w:val="4"/>
          </w:tcPr>
          <w:p w:rsidR="00D45CB1" w:rsidRPr="0056656B" w:rsidRDefault="00D45C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Педагоги дошкольных учреждений</w:t>
            </w:r>
          </w:p>
          <w:p w:rsidR="00D45CB1" w:rsidRPr="0056656B" w:rsidRDefault="00D45CB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17CB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9E17CB" w:rsidRPr="0056656B" w:rsidRDefault="001F285E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E2420D" w:rsidRPr="0056656B" w:rsidRDefault="000E1380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Коллективная работа: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Резник </w:t>
            </w:r>
          </w:p>
          <w:p w:rsidR="00E2420D" w:rsidRPr="0056656B" w:rsidRDefault="00A3249D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Мария Александровна; Бабок </w:t>
            </w:r>
          </w:p>
          <w:p w:rsidR="00A3249D" w:rsidRPr="0056656B" w:rsidRDefault="00A3249D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Оксана Сергеевна</w:t>
            </w:r>
          </w:p>
          <w:p w:rsidR="009E17CB" w:rsidRPr="0056656B" w:rsidRDefault="009E17CB" w:rsidP="00E2420D">
            <w:pPr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49D" w:rsidRPr="0056656B" w:rsidRDefault="00E2420D" w:rsidP="00E2420D">
            <w:pPr>
              <w:jc w:val="center"/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№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2 п.</w:t>
            </w:r>
            <w:r w:rsidR="000E1380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Рощино»</w:t>
            </w:r>
          </w:p>
          <w:p w:rsidR="009E17CB" w:rsidRPr="0056656B" w:rsidRDefault="009E17CB" w:rsidP="00E2420D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49D" w:rsidRPr="0056656B" w:rsidRDefault="00432461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олимпийские игры 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ФГОС </w:t>
            </w:r>
            <w:proofErr w:type="gramStart"/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9E17CB" w:rsidRPr="0056656B" w:rsidRDefault="009E17CB" w:rsidP="00E2420D">
            <w:pPr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9E17CB" w:rsidRPr="0056656B" w:rsidRDefault="001F285E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E2420D" w:rsidRPr="0056656B" w:rsidRDefault="00A3249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49D" w:rsidRPr="0056656B" w:rsidRDefault="00A3249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Людмила Александровна</w:t>
            </w:r>
          </w:p>
          <w:p w:rsidR="009E17CB" w:rsidRPr="0056656B" w:rsidRDefault="009E17CB" w:rsidP="00E2420D">
            <w:pPr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49D" w:rsidRPr="0056656B" w:rsidRDefault="00A3249D" w:rsidP="00E2420D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МБДОУ "Детский сад №</w:t>
            </w:r>
            <w:r w:rsidR="00E2420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16 г. Выборга"</w:t>
            </w:r>
          </w:p>
          <w:p w:rsidR="009E17CB" w:rsidRPr="0056656B" w:rsidRDefault="009E17CB" w:rsidP="00E2420D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7CB" w:rsidRPr="0056656B" w:rsidRDefault="00E2420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Лэп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бук</w:t>
            </w:r>
            <w:proofErr w:type="spellEnd"/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эффективная образовательная технология организации совместной работы с детьми и их родителями в свете ФГОС</w:t>
            </w:r>
          </w:p>
        </w:tc>
      </w:tr>
      <w:tr w:rsidR="009E17CB" w:rsidRPr="0056656B" w:rsidTr="00FD7A10">
        <w:trPr>
          <w:cnfStyle w:val="000000010000"/>
          <w:trHeight w:val="1685"/>
        </w:trPr>
        <w:tc>
          <w:tcPr>
            <w:cnfStyle w:val="001000000000"/>
            <w:tcW w:w="1242" w:type="dxa"/>
          </w:tcPr>
          <w:p w:rsidR="009E17CB" w:rsidRPr="0056656B" w:rsidRDefault="001F285E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E2420D" w:rsidRPr="0056656B" w:rsidRDefault="00A3249D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Шелехова</w:t>
            </w:r>
            <w:proofErr w:type="spellEnd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49D" w:rsidRPr="0056656B" w:rsidRDefault="00A3249D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Любовь Дмитриевна</w:t>
            </w:r>
          </w:p>
          <w:p w:rsidR="009E17CB" w:rsidRPr="0056656B" w:rsidRDefault="009E17CB" w:rsidP="00E2420D">
            <w:pPr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49D" w:rsidRPr="0056656B" w:rsidRDefault="00E2420D" w:rsidP="00E2420D">
            <w:pPr>
              <w:jc w:val="center"/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22 г. Выборга»</w:t>
            </w:r>
          </w:p>
          <w:p w:rsidR="009E17CB" w:rsidRPr="0056656B" w:rsidRDefault="009E17CB" w:rsidP="00E2420D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7CB" w:rsidRPr="0056656B" w:rsidRDefault="00A3249D" w:rsidP="00E2420D">
            <w:pPr>
              <w:cnfStyle w:val="00000001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как модель реал</w:t>
            </w:r>
            <w:r w:rsidR="00E2420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изации образовательной области «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  <w:r w:rsidR="00E2420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9E17CB" w:rsidRPr="0056656B" w:rsidRDefault="001F285E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E2420D" w:rsidRPr="0056656B" w:rsidRDefault="00A3249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Чистякова </w:t>
            </w:r>
          </w:p>
          <w:p w:rsidR="00A3249D" w:rsidRPr="0056656B" w:rsidRDefault="00A3249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Ольга Павловна</w:t>
            </w:r>
          </w:p>
          <w:p w:rsidR="009E17CB" w:rsidRPr="0056656B" w:rsidRDefault="009E17CB" w:rsidP="00E2420D">
            <w:pPr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49D" w:rsidRPr="0056656B" w:rsidRDefault="00E2420D" w:rsidP="00E2420D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№ 1</w:t>
            </w: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1 г. Выборга»</w:t>
            </w:r>
          </w:p>
          <w:p w:rsidR="009E17CB" w:rsidRPr="0056656B" w:rsidRDefault="009E17CB" w:rsidP="00E2420D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7CB" w:rsidRPr="0056656B" w:rsidRDefault="00A3249D" w:rsidP="00E2420D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Приобщение детей дошкольного возраста к их истории и культуре родного города посредством дополнительной </w:t>
            </w: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туристско-краеведческой направленности "Мы маленькие </w:t>
            </w: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выборжане</w:t>
            </w:r>
            <w:proofErr w:type="spellEnd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9E17CB" w:rsidRPr="0056656B" w:rsidTr="00FD7A10">
        <w:trPr>
          <w:cnfStyle w:val="000000010000"/>
        </w:trPr>
        <w:tc>
          <w:tcPr>
            <w:cnfStyle w:val="001000000000"/>
            <w:tcW w:w="9781" w:type="dxa"/>
            <w:gridSpan w:val="4"/>
          </w:tcPr>
          <w:p w:rsidR="00456504" w:rsidRPr="0056656B" w:rsidRDefault="00456504" w:rsidP="00E2420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17CB" w:rsidRPr="0056656B" w:rsidRDefault="008E658C" w:rsidP="00E2420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 xml:space="preserve">едагоги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  <w:p w:rsidR="00456504" w:rsidRPr="0056656B" w:rsidRDefault="00456504" w:rsidP="00E2420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B3AA8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2420D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t>Коллективная работа:</w:t>
            </w:r>
            <w:r w:rsidRPr="0056656B">
              <w:rPr>
                <w:rFonts w:cs="Times New Roman"/>
                <w:color w:val="000000" w:themeColor="text1"/>
                <w:u w:val="single"/>
                <w:lang w:val="ru-RU"/>
              </w:rPr>
              <w:br/>
            </w: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Петрова </w:t>
            </w:r>
          </w:p>
          <w:p w:rsidR="00EB3AA8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Елена Федоровна</w:t>
            </w:r>
          </w:p>
          <w:p w:rsidR="00E2420D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Иванова </w:t>
            </w:r>
          </w:p>
          <w:p w:rsidR="00EB3AA8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Людмила Александровна</w:t>
            </w:r>
          </w:p>
          <w:p w:rsidR="00E2420D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Савинова </w:t>
            </w:r>
          </w:p>
          <w:p w:rsidR="00EB3AA8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Наталия Федоровна</w:t>
            </w:r>
          </w:p>
          <w:p w:rsidR="00E2420D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56656B">
              <w:rPr>
                <w:rFonts w:cs="Times New Roman"/>
                <w:color w:val="000000" w:themeColor="text1"/>
                <w:lang w:val="ru-RU"/>
              </w:rPr>
              <w:t>Самойленко</w:t>
            </w:r>
            <w:proofErr w:type="spellEnd"/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  <w:p w:rsidR="00EB3AA8" w:rsidRPr="0056656B" w:rsidRDefault="00EB3AA8" w:rsidP="00E2420D">
            <w:pPr>
              <w:pStyle w:val="TableContents"/>
              <w:cnfStyle w:val="000000100000"/>
              <w:rPr>
                <w:rFonts w:cs="Times New Roman"/>
                <w:color w:val="000000" w:themeColor="text1"/>
                <w:lang w:val="ru-RU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Ольга Валентиновна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Сырина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Юрьевна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 «СОШ №</w:t>
            </w:r>
            <w:r w:rsidR="00E2420D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13 с </w:t>
            </w:r>
            <w:r w:rsidR="00E2420D" w:rsidRPr="0056656B">
              <w:rPr>
                <w:rFonts w:cs="Times New Roman"/>
                <w:color w:val="000000" w:themeColor="text1"/>
                <w:lang w:val="ru-RU"/>
              </w:rPr>
              <w:t>УИОП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 xml:space="preserve"> »</w:t>
            </w:r>
          </w:p>
          <w:p w:rsidR="00EB3AA8" w:rsidRPr="0056656B" w:rsidRDefault="00EB3AA8" w:rsidP="00E2420D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Pr="0056656B">
              <w:rPr>
                <w:rFonts w:cs="Times New Roman"/>
                <w:color w:val="000000" w:themeColor="text1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СОШ</w:t>
            </w:r>
            <w:r w:rsidRPr="0056656B">
              <w:rPr>
                <w:rFonts w:cs="Times New Roman"/>
                <w:color w:val="000000" w:themeColor="text1"/>
              </w:rPr>
              <w:t xml:space="preserve"> №</w:t>
            </w:r>
            <w:r w:rsidR="00E2420D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56656B">
              <w:rPr>
                <w:rFonts w:cs="Times New Roman"/>
                <w:color w:val="000000" w:themeColor="text1"/>
              </w:rPr>
              <w:t>14»</w:t>
            </w:r>
          </w:p>
          <w:p w:rsidR="00EB3AA8" w:rsidRPr="0056656B" w:rsidRDefault="00EB3AA8" w:rsidP="00E2420D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Pr="0056656B">
              <w:rPr>
                <w:rFonts w:cs="Times New Roman"/>
                <w:color w:val="000000" w:themeColor="text1"/>
              </w:rPr>
              <w:t xml:space="preserve"> « 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Гимназия</w:t>
            </w:r>
            <w:r w:rsidRPr="0056656B">
              <w:rPr>
                <w:rFonts w:cs="Times New Roman"/>
                <w:color w:val="000000" w:themeColor="text1"/>
              </w:rPr>
              <w:t>»</w:t>
            </w:r>
          </w:p>
          <w:p w:rsidR="00EB3AA8" w:rsidRPr="0056656B" w:rsidRDefault="00EB3AA8" w:rsidP="00E2420D">
            <w:pPr>
              <w:pStyle w:val="TableContents"/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56656B">
              <w:rPr>
                <w:rFonts w:cs="Times New Roman"/>
                <w:color w:val="000000" w:themeColor="text1"/>
                <w:lang w:val="ru-RU"/>
              </w:rPr>
              <w:t>МБОУ</w:t>
            </w:r>
            <w:r w:rsidRPr="0056656B">
              <w:rPr>
                <w:rFonts w:cs="Times New Roman"/>
                <w:color w:val="000000" w:themeColor="text1"/>
              </w:rPr>
              <w:t xml:space="preserve"> «</w:t>
            </w:r>
            <w:r w:rsidRPr="0056656B">
              <w:rPr>
                <w:rFonts w:cs="Times New Roman"/>
                <w:color w:val="000000" w:themeColor="text1"/>
                <w:lang w:val="ru-RU"/>
              </w:rPr>
              <w:t>СОШ</w:t>
            </w:r>
            <w:r w:rsidRPr="0056656B">
              <w:rPr>
                <w:rFonts w:cs="Times New Roman"/>
                <w:color w:val="000000" w:themeColor="text1"/>
              </w:rPr>
              <w:t xml:space="preserve"> №</w:t>
            </w:r>
            <w:r w:rsidR="00E2420D" w:rsidRPr="0056656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56656B">
              <w:rPr>
                <w:rFonts w:cs="Times New Roman"/>
                <w:color w:val="000000" w:themeColor="text1"/>
              </w:rPr>
              <w:t>10»</w:t>
            </w:r>
          </w:p>
          <w:p w:rsidR="00E2420D" w:rsidRPr="0056656B" w:rsidRDefault="00EB3AA8" w:rsidP="00E2420D">
            <w:pPr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  <w:p w:rsidR="00EB3AA8" w:rsidRPr="0056656B" w:rsidRDefault="00EB3AA8" w:rsidP="00E2420D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de-DE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№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11»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«Программа профильной сессии по математике для учащихся 8 классов»</w:t>
            </w:r>
          </w:p>
        </w:tc>
      </w:tr>
      <w:tr w:rsidR="00456504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456504" w:rsidRPr="0056656B" w:rsidRDefault="00456504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56504" w:rsidRPr="0056656B" w:rsidRDefault="00456504" w:rsidP="00E2420D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Пшебельская Елена Ивановна</w:t>
            </w:r>
          </w:p>
        </w:tc>
        <w:tc>
          <w:tcPr>
            <w:tcW w:w="3119" w:type="dxa"/>
          </w:tcPr>
          <w:p w:rsidR="00456504" w:rsidRPr="0056656B" w:rsidRDefault="00456504" w:rsidP="00E2420D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E2420D"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37 с УИОП»</w:t>
            </w:r>
          </w:p>
        </w:tc>
        <w:tc>
          <w:tcPr>
            <w:tcW w:w="3260" w:type="dxa"/>
          </w:tcPr>
          <w:p w:rsidR="00456504" w:rsidRPr="0056656B" w:rsidRDefault="00456504" w:rsidP="00E2420D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Дидактические материалы к курсу: «Практическая л</w:t>
            </w:r>
            <w:r w:rsidR="00E2420D" w:rsidRPr="0056656B">
              <w:rPr>
                <w:rFonts w:ascii="Times New Roman" w:hAnsi="Times New Roman"/>
                <w:bCs/>
                <w:sz w:val="24"/>
                <w:szCs w:val="24"/>
              </w:rPr>
              <w:t>огика» для учащихся 1-4 классов</w:t>
            </w:r>
          </w:p>
        </w:tc>
      </w:tr>
      <w:tr w:rsidR="00EB3AA8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Золотова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Елена Владимировна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Михайлова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Ольга Анатольевна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Лесогорская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Тетради для итогового контроля достижений младших школьников по русскому языку (УМК «Школа России» к учебнику В.П. 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Канакиной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 с методическими рекомендациями для учителей</w:t>
            </w:r>
          </w:p>
        </w:tc>
      </w:tr>
      <w:tr w:rsidR="00EB3AA8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Жирнова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Светлана Юрьевна</w:t>
            </w:r>
          </w:p>
          <w:p w:rsidR="00E2420D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Стербличенко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Елена Анатольевна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Серегин </w:t>
            </w:r>
          </w:p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Максим Алексеевич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«СОШ № 37 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«Развитие творческого потенциала учащихся через систему проектной внеурочной деятельности по литературе, журналистике, информационным технологиям (</w:t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)»</w:t>
            </w:r>
          </w:p>
        </w:tc>
      </w:tr>
      <w:tr w:rsidR="00EB3AA8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Чернова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Ксения Ивановна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Бусс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Нина Ивановна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«СОШ № 37 с </w:t>
            </w:r>
            <w:r w:rsidR="00E2420D"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УИОП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Интегрированный урок по физкультуре и русскому языку: «В здоровом теле – здоровый дух!» Подготовка к сочинению по картине А.Сайкиной «Детская спортивная школа». Внедрение элементов гимнастики в совр</w:t>
            </w:r>
            <w:r w:rsidR="00E2420D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еменные виды спорта (</w:t>
            </w:r>
            <w:proofErr w:type="spellStart"/>
            <w:r w:rsidR="00E2420D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чирлидинг</w:t>
            </w:r>
            <w:proofErr w:type="spellEnd"/>
            <w:r w:rsidR="00E2420D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B3AA8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Зилинских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Анна Васильевна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Прозорова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МБОУ «СОШ № 12»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«Сборник творческих и проектных работ учащихся (издательская деятельность в 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интегрированных учебных исследовательских работах)»</w:t>
            </w:r>
          </w:p>
        </w:tc>
      </w:tr>
      <w:tr w:rsidR="00456504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456504" w:rsidRPr="0056656B" w:rsidRDefault="00456504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E2420D" w:rsidRPr="0056656B" w:rsidRDefault="00456504" w:rsidP="00E2420D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Чумак </w:t>
            </w:r>
          </w:p>
          <w:p w:rsidR="00456504" w:rsidRPr="0056656B" w:rsidRDefault="00456504" w:rsidP="00E2420D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Светлана Александровна</w:t>
            </w:r>
          </w:p>
        </w:tc>
        <w:tc>
          <w:tcPr>
            <w:tcW w:w="3119" w:type="dxa"/>
          </w:tcPr>
          <w:p w:rsidR="00456504" w:rsidRPr="0056656B" w:rsidRDefault="00456504" w:rsidP="00E2420D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260" w:type="dxa"/>
          </w:tcPr>
          <w:p w:rsidR="00456504" w:rsidRPr="0056656B" w:rsidRDefault="00456504" w:rsidP="00E2420D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Проект внеурочной деятельности «В здоровом теле – здоровый дух!»</w:t>
            </w:r>
          </w:p>
        </w:tc>
      </w:tr>
      <w:tr w:rsidR="00EB3AA8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Путькина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2420D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Галина Константиновна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Ольга Афанасьевна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«Глебычевская СОШ»</w:t>
            </w:r>
          </w:p>
        </w:tc>
        <w:tc>
          <w:tcPr>
            <w:tcW w:w="3260" w:type="dxa"/>
          </w:tcPr>
          <w:p w:rsidR="00EB3AA8" w:rsidRPr="0056656B" w:rsidRDefault="00783DE4" w:rsidP="00E2420D">
            <w:pPr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Нетрадиционная  форма проведения  урока изобразительного искусства в 5 классе с участием учащихся 9 класса в роли мастеров и химиков-консультантов</w:t>
            </w:r>
          </w:p>
        </w:tc>
      </w:tr>
      <w:tr w:rsidR="00EB3AA8" w:rsidRPr="0056656B" w:rsidTr="00FD7A10">
        <w:trPr>
          <w:cnfStyle w:val="00000010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Коллективная работа:</w:t>
            </w:r>
          </w:p>
          <w:p w:rsidR="00E2420D" w:rsidRPr="0056656B" w:rsidRDefault="00EB3AA8" w:rsidP="00E2420D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Козенко</w:t>
            </w:r>
            <w:proofErr w:type="spellEnd"/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Виктория Анатольевна</w:t>
            </w: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Боровикова Татьяна Владимировна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«Возрожденская СОШ»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технологии «Мнемотехника» в образовательном процессе»</w:t>
            </w:r>
          </w:p>
        </w:tc>
      </w:tr>
      <w:tr w:rsidR="00EB3AA8" w:rsidRPr="0056656B" w:rsidTr="00FD7A10">
        <w:trPr>
          <w:cnfStyle w:val="000000010000"/>
        </w:trPr>
        <w:tc>
          <w:tcPr>
            <w:cnfStyle w:val="001000000000"/>
            <w:tcW w:w="1242" w:type="dxa"/>
          </w:tcPr>
          <w:p w:rsidR="00EB3AA8" w:rsidRPr="0056656B" w:rsidRDefault="00EB3AA8" w:rsidP="00E2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E2420D" w:rsidRPr="0056656B" w:rsidRDefault="00EB3AA8" w:rsidP="003C6F8B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Коллективная работа: 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br/>
            </w: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Жамалова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B3AA8" w:rsidRPr="0056656B" w:rsidRDefault="00EB3AA8" w:rsidP="003C6F8B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Любовь Александровна</w:t>
            </w:r>
          </w:p>
          <w:p w:rsidR="00EB3AA8" w:rsidRPr="0056656B" w:rsidRDefault="00EB3AA8" w:rsidP="003C6F8B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Мордвинова</w:t>
            </w:r>
            <w:proofErr w:type="spellEnd"/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9" w:type="dxa"/>
          </w:tcPr>
          <w:p w:rsidR="00EB3AA8" w:rsidRPr="0056656B" w:rsidRDefault="00EB3AA8" w:rsidP="00E2420D">
            <w:pPr>
              <w:jc w:val="center"/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«Первомайский </w:t>
            </w:r>
            <w:r w:rsidR="00E2420D"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ЦО</w:t>
            </w: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B3AA8" w:rsidRPr="0056656B" w:rsidRDefault="00EB3AA8" w:rsidP="00E2420D">
            <w:pPr>
              <w:cnfStyle w:val="00000001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«Образовательные практики как одна из форм нелинейного расписания» </w:t>
            </w:r>
          </w:p>
        </w:tc>
      </w:tr>
    </w:tbl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Pr="0056656B" w:rsidRDefault="004013FA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20F7" w:rsidRPr="0056656B" w:rsidRDefault="00ED20F7" w:rsidP="004013F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C6F8B" w:rsidRPr="0056656B" w:rsidRDefault="003C6F8B" w:rsidP="003C6F8B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C6F8B" w:rsidRPr="0056656B" w:rsidRDefault="003C6F8B" w:rsidP="003C6F8B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к распоряжению комитета образования</w:t>
      </w:r>
    </w:p>
    <w:p w:rsidR="003C6F8B" w:rsidRPr="0056656B" w:rsidRDefault="003C6F8B" w:rsidP="003C6F8B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администрации МО «Выборгский район»</w:t>
      </w:r>
    </w:p>
    <w:p w:rsidR="003C6F8B" w:rsidRPr="0056656B" w:rsidRDefault="003C6F8B" w:rsidP="003C6F8B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>Ленинградской области</w:t>
      </w:r>
    </w:p>
    <w:p w:rsidR="007B737D" w:rsidRPr="0056656B" w:rsidRDefault="003C6F8B" w:rsidP="007B737D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5665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B737D" w:rsidRPr="0056656B">
        <w:rPr>
          <w:rFonts w:ascii="Times New Roman" w:hAnsi="Times New Roman"/>
          <w:sz w:val="24"/>
          <w:szCs w:val="24"/>
        </w:rPr>
        <w:t xml:space="preserve">                      </w:t>
      </w:r>
      <w:r w:rsidR="0056656B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7B737D" w:rsidRPr="0056656B">
        <w:rPr>
          <w:rFonts w:ascii="Times New Roman" w:hAnsi="Times New Roman"/>
          <w:sz w:val="24"/>
          <w:szCs w:val="24"/>
        </w:rPr>
        <w:t xml:space="preserve">  от «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31</w:t>
      </w:r>
      <w:r w:rsidR="007B737D" w:rsidRPr="0056656B">
        <w:rPr>
          <w:rFonts w:ascii="Times New Roman" w:hAnsi="Times New Roman"/>
          <w:sz w:val="24"/>
          <w:szCs w:val="24"/>
        </w:rPr>
        <w:t xml:space="preserve">»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 xml:space="preserve">октября 2016 года  </w:t>
      </w:r>
      <w:r w:rsidR="007B737D" w:rsidRPr="0056656B">
        <w:rPr>
          <w:rFonts w:ascii="Times New Roman" w:hAnsi="Times New Roman"/>
          <w:sz w:val="24"/>
          <w:szCs w:val="24"/>
        </w:rPr>
        <w:t xml:space="preserve">№ </w:t>
      </w:r>
      <w:r w:rsidR="007B737D" w:rsidRPr="0056656B">
        <w:rPr>
          <w:rFonts w:ascii="Times New Roman" w:hAnsi="Times New Roman"/>
          <w:sz w:val="24"/>
          <w:szCs w:val="24"/>
          <w:u w:val="single"/>
        </w:rPr>
        <w:t>614р</w:t>
      </w:r>
    </w:p>
    <w:p w:rsidR="003C6F8B" w:rsidRPr="0056656B" w:rsidRDefault="003C6F8B" w:rsidP="003C6F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F8B" w:rsidRPr="0056656B" w:rsidRDefault="003C6F8B" w:rsidP="003C6F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3FA" w:rsidRPr="0056656B" w:rsidRDefault="004013FA" w:rsidP="003C6F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6656B">
        <w:rPr>
          <w:sz w:val="24"/>
          <w:szCs w:val="24"/>
        </w:rPr>
        <w:t xml:space="preserve">      </w:t>
      </w:r>
    </w:p>
    <w:p w:rsidR="003C6F8B" w:rsidRPr="0056656B" w:rsidRDefault="003C6F8B" w:rsidP="00ED20F7">
      <w:pPr>
        <w:pStyle w:val="2"/>
        <w:spacing w:line="276" w:lineRule="auto"/>
        <w:jc w:val="center"/>
        <w:rPr>
          <w:sz w:val="24"/>
        </w:rPr>
      </w:pPr>
      <w:r w:rsidRPr="0056656B">
        <w:rPr>
          <w:sz w:val="24"/>
        </w:rPr>
        <w:t xml:space="preserve"> Список</w:t>
      </w:r>
    </w:p>
    <w:p w:rsidR="004013FA" w:rsidRPr="0056656B" w:rsidRDefault="004013FA" w:rsidP="00ED20F7">
      <w:pPr>
        <w:pStyle w:val="2"/>
        <w:spacing w:line="276" w:lineRule="auto"/>
        <w:jc w:val="center"/>
        <w:rPr>
          <w:sz w:val="24"/>
        </w:rPr>
      </w:pPr>
      <w:r w:rsidRPr="0056656B">
        <w:rPr>
          <w:sz w:val="24"/>
        </w:rPr>
        <w:t xml:space="preserve">педагогов – участников мастер - классов </w:t>
      </w:r>
      <w:proofErr w:type="gramStart"/>
      <w:r w:rsidRPr="0056656B">
        <w:rPr>
          <w:sz w:val="24"/>
        </w:rPr>
        <w:t>в</w:t>
      </w:r>
      <w:proofErr w:type="gramEnd"/>
      <w:r w:rsidRPr="0056656B">
        <w:rPr>
          <w:sz w:val="24"/>
        </w:rPr>
        <w:t xml:space="preserve"> </w:t>
      </w:r>
      <w:r w:rsidR="003C6F8B" w:rsidRPr="0056656B">
        <w:rPr>
          <w:sz w:val="24"/>
        </w:rPr>
        <w:t>областной</w:t>
      </w:r>
      <w:r w:rsidRPr="0056656B">
        <w:rPr>
          <w:sz w:val="24"/>
        </w:rPr>
        <w:t xml:space="preserve"> </w:t>
      </w:r>
    </w:p>
    <w:p w:rsidR="004013FA" w:rsidRPr="0056656B" w:rsidRDefault="004013FA" w:rsidP="00ED20F7">
      <w:pPr>
        <w:pStyle w:val="2"/>
        <w:spacing w:line="276" w:lineRule="auto"/>
        <w:jc w:val="center"/>
        <w:rPr>
          <w:sz w:val="24"/>
        </w:rPr>
      </w:pPr>
      <w:r w:rsidRPr="0056656B">
        <w:rPr>
          <w:sz w:val="24"/>
        </w:rPr>
        <w:t xml:space="preserve"> Ярмар</w:t>
      </w:r>
      <w:r w:rsidR="003C6F8B" w:rsidRPr="0056656B">
        <w:rPr>
          <w:sz w:val="24"/>
        </w:rPr>
        <w:t>ке инноваций в образовании-</w:t>
      </w:r>
      <w:r w:rsidR="00ED20F7" w:rsidRPr="0056656B">
        <w:rPr>
          <w:sz w:val="24"/>
        </w:rPr>
        <w:t>2016</w:t>
      </w:r>
    </w:p>
    <w:p w:rsidR="004013FA" w:rsidRPr="0056656B" w:rsidRDefault="004013FA" w:rsidP="00ED20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-1"/>
        <w:tblW w:w="9923" w:type="dxa"/>
        <w:tblLook w:val="04A0"/>
      </w:tblPr>
      <w:tblGrid>
        <w:gridCol w:w="834"/>
        <w:gridCol w:w="2046"/>
        <w:gridCol w:w="2803"/>
        <w:gridCol w:w="2402"/>
        <w:gridCol w:w="1838"/>
      </w:tblGrid>
      <w:tr w:rsidR="009E17CB" w:rsidRPr="0056656B" w:rsidTr="00FD7A10">
        <w:trPr>
          <w:cnfStyle w:val="100000000000"/>
        </w:trPr>
        <w:tc>
          <w:tcPr>
            <w:cnfStyle w:val="001000000000"/>
            <w:tcW w:w="834" w:type="dxa"/>
          </w:tcPr>
          <w:p w:rsidR="009E17CB" w:rsidRPr="0056656B" w:rsidRDefault="009E17CB" w:rsidP="009E17CB">
            <w:pPr>
              <w:spacing w:after="24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665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9E17CB" w:rsidRPr="0056656B" w:rsidRDefault="009E17CB" w:rsidP="009E17CB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803" w:type="dxa"/>
          </w:tcPr>
          <w:p w:rsidR="009E17CB" w:rsidRPr="0056656B" w:rsidRDefault="009E17CB" w:rsidP="009E17CB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402" w:type="dxa"/>
          </w:tcPr>
          <w:p w:rsidR="009E17CB" w:rsidRPr="0056656B" w:rsidRDefault="009E17CB" w:rsidP="009E17CB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Тема мастер-класса</w:t>
            </w:r>
          </w:p>
        </w:tc>
        <w:tc>
          <w:tcPr>
            <w:tcW w:w="1838" w:type="dxa"/>
          </w:tcPr>
          <w:p w:rsidR="009E17CB" w:rsidRPr="0056656B" w:rsidRDefault="009E17CB" w:rsidP="009E17CB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834" w:type="dxa"/>
          </w:tcPr>
          <w:p w:rsidR="009E17CB" w:rsidRPr="0056656B" w:rsidRDefault="009E17CB" w:rsidP="008E658C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A3249D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A3249D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Бережная Раиса Евгеньевна</w:t>
            </w:r>
          </w:p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9E17CB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3C6F8B"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3 г. Выборга»</w:t>
            </w:r>
          </w:p>
        </w:tc>
        <w:tc>
          <w:tcPr>
            <w:tcW w:w="2402" w:type="dxa"/>
          </w:tcPr>
          <w:p w:rsidR="009E17CB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Проект «Здоровый педагог»</w:t>
            </w:r>
          </w:p>
        </w:tc>
        <w:tc>
          <w:tcPr>
            <w:tcW w:w="1838" w:type="dxa"/>
          </w:tcPr>
          <w:p w:rsidR="009E17CB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3249D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</w:tr>
      <w:tr w:rsidR="009E17CB" w:rsidRPr="0056656B" w:rsidTr="00FD7A10"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A3249D" w:rsidRPr="0056656B" w:rsidRDefault="00A3249D" w:rsidP="008E658C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Медяло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Мечиславовна</w:t>
            </w:r>
            <w:proofErr w:type="spellEnd"/>
          </w:p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3C6F8B"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1 г. Выборга»</w:t>
            </w:r>
          </w:p>
        </w:tc>
        <w:tc>
          <w:tcPr>
            <w:tcW w:w="2402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Дидактические игры на развитие мелкой моторики для детей дошкольного возраста</w:t>
            </w:r>
          </w:p>
        </w:tc>
        <w:tc>
          <w:tcPr>
            <w:tcW w:w="1838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3C6F8B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Резник </w:t>
            </w:r>
          </w:p>
          <w:p w:rsidR="00A3249D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  <w:p w:rsidR="003C6F8B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Бабок </w:t>
            </w:r>
          </w:p>
          <w:p w:rsidR="00A3249D" w:rsidRPr="0056656B" w:rsidRDefault="00A3249D" w:rsidP="008E658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Оксана Сергеевна</w:t>
            </w:r>
          </w:p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9E17CB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МБДОУ «Детский сад № 2 п. Рощино»</w:t>
            </w:r>
          </w:p>
        </w:tc>
        <w:tc>
          <w:tcPr>
            <w:tcW w:w="2402" w:type="dxa"/>
          </w:tcPr>
          <w:p w:rsidR="00A3249D" w:rsidRPr="0056656B" w:rsidRDefault="00432461" w:rsidP="008E658C">
            <w:pPr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олимпийские игры 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условиях ФГОС </w:t>
            </w:r>
            <w:proofErr w:type="gramStart"/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9E17CB" w:rsidRPr="0056656B" w:rsidRDefault="00A3249D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Инструктора по физической культуре</w:t>
            </w:r>
          </w:p>
        </w:tc>
      </w:tr>
      <w:tr w:rsidR="009E17CB" w:rsidRPr="0056656B" w:rsidTr="00FD7A10"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 w:rsidRPr="0056656B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803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МБДОУ «Детский сад № 16 г. Выборга»</w:t>
            </w:r>
          </w:p>
        </w:tc>
        <w:tc>
          <w:tcPr>
            <w:tcW w:w="2402" w:type="dxa"/>
          </w:tcPr>
          <w:p w:rsidR="009E17CB" w:rsidRPr="0056656B" w:rsidRDefault="006442B6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Лэп</w:t>
            </w:r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>бук</w:t>
            </w:r>
            <w:proofErr w:type="spellEnd"/>
            <w:r w:rsidR="00A3249D" w:rsidRPr="0056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эффективная образовательная технология организации совместной работы с детьми и их родителей в свете ФГОС</w:t>
            </w:r>
          </w:p>
        </w:tc>
        <w:tc>
          <w:tcPr>
            <w:tcW w:w="1838" w:type="dxa"/>
          </w:tcPr>
          <w:p w:rsidR="009E17CB" w:rsidRPr="0056656B" w:rsidRDefault="00A3249D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Мендзяк Виталий Викторович</w:t>
            </w:r>
          </w:p>
        </w:tc>
        <w:tc>
          <w:tcPr>
            <w:tcW w:w="2803" w:type="dxa"/>
          </w:tcPr>
          <w:p w:rsidR="009E17CB" w:rsidRPr="0056656B" w:rsidRDefault="00D07C1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 xml:space="preserve"> «Коробицынская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«В Волге, словно в зеркале России, отразились судьбы и века»</w:t>
            </w:r>
          </w:p>
        </w:tc>
        <w:tc>
          <w:tcPr>
            <w:tcW w:w="1838" w:type="dxa"/>
          </w:tcPr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 w:rsidR="00333364" w:rsidRPr="0056656B">
              <w:rPr>
                <w:rFonts w:ascii="Times New Roman" w:hAnsi="Times New Roman"/>
                <w:bCs/>
                <w:sz w:val="24"/>
                <w:szCs w:val="24"/>
              </w:rPr>
              <w:t>географии</w:t>
            </w:r>
          </w:p>
        </w:tc>
      </w:tr>
      <w:tr w:rsidR="009E17CB" w:rsidRPr="0056656B" w:rsidTr="00FD7A10"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Захарова Марина Николаевна</w:t>
            </w:r>
          </w:p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9E17CB" w:rsidRPr="0056656B" w:rsidRDefault="003C6F8B" w:rsidP="003C6F8B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07C1B" w:rsidRPr="0056656B">
              <w:rPr>
                <w:rFonts w:ascii="Times New Roman" w:hAnsi="Times New Roman"/>
                <w:sz w:val="24"/>
                <w:szCs w:val="24"/>
              </w:rPr>
              <w:t>«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>СОШ №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 xml:space="preserve">37 с 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>УИОП</w:t>
            </w:r>
            <w:r w:rsidR="00D07C1B" w:rsidRPr="00566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38" w:type="dxa"/>
          </w:tcPr>
          <w:p w:rsidR="009E17CB" w:rsidRPr="0056656B" w:rsidRDefault="00333364" w:rsidP="008E658C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У</w:t>
            </w:r>
            <w:r w:rsidR="009E17CB" w:rsidRPr="0056656B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56656B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</w:tc>
      </w:tr>
      <w:tr w:rsidR="009E17CB" w:rsidRPr="0056656B" w:rsidTr="00FD7A10">
        <w:trPr>
          <w:cnfStyle w:val="000000100000"/>
        </w:trPr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Шигапова</w:t>
            </w:r>
            <w:proofErr w:type="spellEnd"/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803" w:type="dxa"/>
          </w:tcPr>
          <w:p w:rsidR="009E17CB" w:rsidRPr="0056656B" w:rsidRDefault="009E17CB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«Каменская СОШ»</w:t>
            </w:r>
          </w:p>
        </w:tc>
        <w:tc>
          <w:tcPr>
            <w:tcW w:w="2402" w:type="dxa"/>
          </w:tcPr>
          <w:p w:rsidR="00315597" w:rsidRPr="0056656B" w:rsidRDefault="00315597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Витражной росписью по стеклу в рамках внеурочной 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38" w:type="dxa"/>
          </w:tcPr>
          <w:p w:rsidR="009E17CB" w:rsidRPr="0056656B" w:rsidRDefault="00315597" w:rsidP="008E658C">
            <w:pPr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="009E17CB" w:rsidRPr="0056656B">
              <w:rPr>
                <w:rFonts w:ascii="Times New Roman" w:hAnsi="Times New Roman"/>
                <w:bCs/>
                <w:sz w:val="24"/>
                <w:szCs w:val="24"/>
              </w:rPr>
              <w:t>читель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</w:p>
        </w:tc>
      </w:tr>
      <w:tr w:rsidR="009E17CB" w:rsidRPr="0056656B" w:rsidTr="00FD7A10">
        <w:tc>
          <w:tcPr>
            <w:cnfStyle w:val="001000000000"/>
            <w:tcW w:w="834" w:type="dxa"/>
          </w:tcPr>
          <w:p w:rsidR="009E17CB" w:rsidRPr="0056656B" w:rsidRDefault="008E658C" w:rsidP="008E658C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6" w:type="dxa"/>
          </w:tcPr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Солодянкина Ольга Петровна</w:t>
            </w:r>
          </w:p>
        </w:tc>
        <w:tc>
          <w:tcPr>
            <w:tcW w:w="2803" w:type="dxa"/>
          </w:tcPr>
          <w:p w:rsidR="009E17CB" w:rsidRPr="0056656B" w:rsidRDefault="009E17CB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МБОУ «Рощинская СОШ»</w:t>
            </w:r>
          </w:p>
        </w:tc>
        <w:tc>
          <w:tcPr>
            <w:tcW w:w="2402" w:type="dxa"/>
          </w:tcPr>
          <w:p w:rsidR="009E17CB" w:rsidRPr="0056656B" w:rsidRDefault="00315597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sz w:val="24"/>
                <w:szCs w:val="24"/>
              </w:rPr>
              <w:t xml:space="preserve"> «Использование техники «Прорезная (обратная) аппликация» во внеурочной деятельности»</w:t>
            </w:r>
          </w:p>
        </w:tc>
        <w:tc>
          <w:tcPr>
            <w:tcW w:w="1838" w:type="dxa"/>
          </w:tcPr>
          <w:p w:rsidR="009E17CB" w:rsidRPr="0056656B" w:rsidRDefault="00315597" w:rsidP="008E658C">
            <w:pPr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9E17CB" w:rsidRPr="0056656B">
              <w:rPr>
                <w:rFonts w:ascii="Times New Roman" w:hAnsi="Times New Roman"/>
                <w:bCs/>
                <w:sz w:val="24"/>
                <w:szCs w:val="24"/>
              </w:rPr>
              <w:t>читель</w:t>
            </w:r>
            <w:r w:rsidRPr="0056656B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</w:p>
        </w:tc>
      </w:tr>
    </w:tbl>
    <w:p w:rsidR="009E17CB" w:rsidRPr="0056656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Pr="0056656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Pr="0056656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Pr="0056656B" w:rsidRDefault="009E17CB" w:rsidP="00ED20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Pr="0056656B" w:rsidRDefault="004013FA" w:rsidP="004013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BE9" w:rsidRPr="0056656B" w:rsidRDefault="00ED4BE9">
      <w:pPr>
        <w:rPr>
          <w:sz w:val="24"/>
          <w:szCs w:val="24"/>
        </w:rPr>
      </w:pPr>
    </w:p>
    <w:sectPr w:rsidR="00ED4BE9" w:rsidRPr="0056656B" w:rsidSect="00ED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954"/>
    <w:multiLevelType w:val="multilevel"/>
    <w:tmpl w:val="95508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FA"/>
    <w:rsid w:val="000174DF"/>
    <w:rsid w:val="0007590B"/>
    <w:rsid w:val="000E1380"/>
    <w:rsid w:val="00100CEF"/>
    <w:rsid w:val="0010468F"/>
    <w:rsid w:val="00105281"/>
    <w:rsid w:val="00147C5A"/>
    <w:rsid w:val="001711AE"/>
    <w:rsid w:val="00181A9D"/>
    <w:rsid w:val="001948CA"/>
    <w:rsid w:val="001E2E8E"/>
    <w:rsid w:val="001F285E"/>
    <w:rsid w:val="00204666"/>
    <w:rsid w:val="0021445C"/>
    <w:rsid w:val="002637C9"/>
    <w:rsid w:val="0026459B"/>
    <w:rsid w:val="002656FF"/>
    <w:rsid w:val="00277E1E"/>
    <w:rsid w:val="00282C07"/>
    <w:rsid w:val="00297FF9"/>
    <w:rsid w:val="002B6845"/>
    <w:rsid w:val="002D0AD3"/>
    <w:rsid w:val="002E4BAF"/>
    <w:rsid w:val="00303AFA"/>
    <w:rsid w:val="00315597"/>
    <w:rsid w:val="00323350"/>
    <w:rsid w:val="0033039C"/>
    <w:rsid w:val="00332F70"/>
    <w:rsid w:val="00333364"/>
    <w:rsid w:val="003569C6"/>
    <w:rsid w:val="0037370C"/>
    <w:rsid w:val="00377311"/>
    <w:rsid w:val="00382E51"/>
    <w:rsid w:val="003A648D"/>
    <w:rsid w:val="003C6F8B"/>
    <w:rsid w:val="003C75F2"/>
    <w:rsid w:val="004013FA"/>
    <w:rsid w:val="00423753"/>
    <w:rsid w:val="00430C03"/>
    <w:rsid w:val="004322A4"/>
    <w:rsid w:val="00432461"/>
    <w:rsid w:val="0044732A"/>
    <w:rsid w:val="00456504"/>
    <w:rsid w:val="00482AB4"/>
    <w:rsid w:val="00490742"/>
    <w:rsid w:val="00490B85"/>
    <w:rsid w:val="004C2E09"/>
    <w:rsid w:val="004E0469"/>
    <w:rsid w:val="004F3FEA"/>
    <w:rsid w:val="005500CF"/>
    <w:rsid w:val="0056656B"/>
    <w:rsid w:val="005C1527"/>
    <w:rsid w:val="005D3F17"/>
    <w:rsid w:val="006304B7"/>
    <w:rsid w:val="0064212A"/>
    <w:rsid w:val="0064409A"/>
    <w:rsid w:val="006442B6"/>
    <w:rsid w:val="006550BE"/>
    <w:rsid w:val="00667433"/>
    <w:rsid w:val="00694C56"/>
    <w:rsid w:val="0069693A"/>
    <w:rsid w:val="006F1FE8"/>
    <w:rsid w:val="007018B3"/>
    <w:rsid w:val="00726460"/>
    <w:rsid w:val="00741F1C"/>
    <w:rsid w:val="007601C4"/>
    <w:rsid w:val="00774ED5"/>
    <w:rsid w:val="00783DE4"/>
    <w:rsid w:val="007B737D"/>
    <w:rsid w:val="00801262"/>
    <w:rsid w:val="00895075"/>
    <w:rsid w:val="008E658C"/>
    <w:rsid w:val="008F4678"/>
    <w:rsid w:val="0091214C"/>
    <w:rsid w:val="0091335F"/>
    <w:rsid w:val="00933F1B"/>
    <w:rsid w:val="009550B4"/>
    <w:rsid w:val="009705FD"/>
    <w:rsid w:val="009B52DD"/>
    <w:rsid w:val="009B731C"/>
    <w:rsid w:val="009E17CB"/>
    <w:rsid w:val="00A3249D"/>
    <w:rsid w:val="00A36064"/>
    <w:rsid w:val="00A60D5C"/>
    <w:rsid w:val="00A9605D"/>
    <w:rsid w:val="00AA1C0B"/>
    <w:rsid w:val="00AA620D"/>
    <w:rsid w:val="00AA6BCD"/>
    <w:rsid w:val="00AD3287"/>
    <w:rsid w:val="00AE245F"/>
    <w:rsid w:val="00AE4797"/>
    <w:rsid w:val="00B02A21"/>
    <w:rsid w:val="00BE21AB"/>
    <w:rsid w:val="00BE4828"/>
    <w:rsid w:val="00C361E9"/>
    <w:rsid w:val="00C457F1"/>
    <w:rsid w:val="00CA06D6"/>
    <w:rsid w:val="00CA2DFC"/>
    <w:rsid w:val="00CC30A1"/>
    <w:rsid w:val="00D07C1B"/>
    <w:rsid w:val="00D31FB3"/>
    <w:rsid w:val="00D45CB1"/>
    <w:rsid w:val="00D566A0"/>
    <w:rsid w:val="00E2420D"/>
    <w:rsid w:val="00E27F3C"/>
    <w:rsid w:val="00E8161E"/>
    <w:rsid w:val="00EB3AA8"/>
    <w:rsid w:val="00ED20F7"/>
    <w:rsid w:val="00ED4BE9"/>
    <w:rsid w:val="00F02C17"/>
    <w:rsid w:val="00F468BB"/>
    <w:rsid w:val="00F95959"/>
    <w:rsid w:val="00FD7066"/>
    <w:rsid w:val="00FD7A10"/>
    <w:rsid w:val="00FF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13F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13F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01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13F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Contents">
    <w:name w:val="Table Contents"/>
    <w:basedOn w:val="a"/>
    <w:rsid w:val="00303AF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5C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566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Shading Accent 1"/>
    <w:basedOn w:val="a1"/>
    <w:uiPriority w:val="60"/>
    <w:rsid w:val="00FD7A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Grid Accent 3"/>
    <w:basedOn w:val="a1"/>
    <w:uiPriority w:val="62"/>
    <w:rsid w:val="00FD7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2C0E-C6A2-4A5B-BE9D-B4609F10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2016-10-31T13:44:00Z</cp:lastPrinted>
  <dcterms:created xsi:type="dcterms:W3CDTF">2016-11-01T11:29:00Z</dcterms:created>
  <dcterms:modified xsi:type="dcterms:W3CDTF">2016-11-01T11:45:00Z</dcterms:modified>
</cp:coreProperties>
</file>