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52" w:rsidRDefault="00EF1C52" w:rsidP="00EF1C52">
      <w:pPr>
        <w:pStyle w:val="2"/>
        <w:spacing w:line="276" w:lineRule="auto"/>
        <w:jc w:val="center"/>
        <w:rPr>
          <w:b/>
          <w:sz w:val="48"/>
          <w:szCs w:val="48"/>
        </w:rPr>
      </w:pPr>
      <w:r w:rsidRPr="006B1915">
        <w:rPr>
          <w:b/>
          <w:sz w:val="48"/>
          <w:szCs w:val="48"/>
        </w:rPr>
        <w:t>Всероссийская олим</w:t>
      </w:r>
      <w:r>
        <w:rPr>
          <w:b/>
          <w:sz w:val="48"/>
          <w:szCs w:val="48"/>
        </w:rPr>
        <w:t>пиада школьников 2016 – 2017 учебного года</w:t>
      </w:r>
    </w:p>
    <w:p w:rsidR="00EF1C52" w:rsidRPr="00A95AAC" w:rsidRDefault="00EF1C52" w:rsidP="00EF1C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F1C52" w:rsidRPr="00A95AAC" w:rsidRDefault="00EF1C52" w:rsidP="00EF1C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r w:rsidRPr="00A95AAC">
        <w:rPr>
          <w:rFonts w:ascii="Times New Roman" w:eastAsia="Times New Roman" w:hAnsi="Times New Roman" w:cs="Times New Roman"/>
          <w:sz w:val="25"/>
          <w:szCs w:val="25"/>
        </w:rPr>
        <w:t xml:space="preserve">Более 50 лет </w:t>
      </w:r>
      <w:r>
        <w:rPr>
          <w:rFonts w:ascii="Times New Roman" w:eastAsia="Times New Roman" w:hAnsi="Times New Roman" w:cs="Times New Roman"/>
          <w:sz w:val="25"/>
          <w:szCs w:val="25"/>
        </w:rPr>
        <w:t>в нашей стране ежегодно проводится</w:t>
      </w:r>
      <w:r w:rsidRPr="00A95AAC">
        <w:rPr>
          <w:rFonts w:ascii="Times New Roman" w:eastAsia="Times New Roman" w:hAnsi="Times New Roman" w:cs="Times New Roman"/>
          <w:sz w:val="25"/>
          <w:szCs w:val="25"/>
        </w:rPr>
        <w:t xml:space="preserve"> Всероссийская олимпиада школьников. Успешно выступившие на олимпиадах школьники имеют преимущества при поступлении в престижные вузы страны и своего региона</w:t>
      </w:r>
    </w:p>
    <w:p w:rsidR="00EF1C52" w:rsidRPr="00A95AAC" w:rsidRDefault="00EF1C52" w:rsidP="00EF1C52">
      <w:pPr>
        <w:pStyle w:val="a3"/>
        <w:spacing w:after="0"/>
        <w:ind w:left="0" w:firstLine="567"/>
        <w:jc w:val="both"/>
        <w:rPr>
          <w:sz w:val="25"/>
          <w:szCs w:val="25"/>
        </w:rPr>
      </w:pPr>
      <w:r w:rsidRPr="00A95AAC">
        <w:rPr>
          <w:rFonts w:eastAsia="Times New Roman"/>
          <w:sz w:val="25"/>
          <w:szCs w:val="25"/>
        </w:rPr>
        <w:t> </w:t>
      </w:r>
      <w:proofErr w:type="gramStart"/>
      <w:r w:rsidRPr="00A95AAC">
        <w:rPr>
          <w:sz w:val="25"/>
          <w:szCs w:val="25"/>
        </w:rPr>
        <w:t xml:space="preserve">В период с октября по декабрь в </w:t>
      </w:r>
      <w:r w:rsidR="00713BC3">
        <w:rPr>
          <w:sz w:val="25"/>
          <w:szCs w:val="25"/>
        </w:rPr>
        <w:t xml:space="preserve">нашем муниципальном </w:t>
      </w:r>
      <w:r w:rsidR="004A0E91">
        <w:rPr>
          <w:sz w:val="25"/>
          <w:szCs w:val="25"/>
        </w:rPr>
        <w:t xml:space="preserve">образовании </w:t>
      </w:r>
      <w:r>
        <w:rPr>
          <w:sz w:val="25"/>
          <w:szCs w:val="25"/>
        </w:rPr>
        <w:t>прошли олимпиады</w:t>
      </w:r>
      <w:r w:rsidRPr="00A95AAC">
        <w:rPr>
          <w:sz w:val="25"/>
          <w:szCs w:val="25"/>
        </w:rPr>
        <w:t xml:space="preserve"> по 21 предмету: английский язык, астрономия, биология, география, информатика, история, литература, математика, немецкий язык, обществознание, ОБЖ, право, русский язык, технология, физика, физическая культура, французский язык, химия, экология, экономика, МХК. </w:t>
      </w:r>
      <w:proofErr w:type="gramEnd"/>
    </w:p>
    <w:p w:rsidR="00EF1C52" w:rsidRPr="00A95AAC" w:rsidRDefault="008E741A" w:rsidP="00EF1C52">
      <w:pPr>
        <w:pStyle w:val="a3"/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На региональный этап</w:t>
      </w:r>
      <w:r w:rsidR="00EF1C5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олимпиады получили возможность поехать </w:t>
      </w:r>
      <w:r w:rsidR="00285558">
        <w:rPr>
          <w:sz w:val="25"/>
          <w:szCs w:val="25"/>
        </w:rPr>
        <w:t>149 учащихся</w:t>
      </w:r>
      <w:r w:rsidR="00285558" w:rsidRPr="00A95AA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школ нашего района. Школьники соревновались </w:t>
      </w:r>
      <w:r w:rsidR="00EF1C52" w:rsidRPr="00A95AAC">
        <w:rPr>
          <w:sz w:val="25"/>
          <w:szCs w:val="25"/>
        </w:rPr>
        <w:t>по 19 общеобразовательным предметам</w:t>
      </w:r>
      <w:r w:rsidR="0073567C">
        <w:rPr>
          <w:sz w:val="25"/>
          <w:szCs w:val="25"/>
        </w:rPr>
        <w:t>. Тридцать пять</w:t>
      </w:r>
      <w:r w:rsidR="00C52742">
        <w:rPr>
          <w:sz w:val="25"/>
          <w:szCs w:val="25"/>
        </w:rPr>
        <w:t xml:space="preserve"> </w:t>
      </w:r>
      <w:r w:rsidR="00285558">
        <w:rPr>
          <w:sz w:val="25"/>
          <w:szCs w:val="25"/>
        </w:rPr>
        <w:t xml:space="preserve">учащихся </w:t>
      </w:r>
      <w:r w:rsidR="00C52742">
        <w:rPr>
          <w:sz w:val="25"/>
          <w:szCs w:val="25"/>
        </w:rPr>
        <w:t>заняли 43</w:t>
      </w:r>
      <w:r w:rsidR="00EF1C52" w:rsidRPr="00A95AAC">
        <w:rPr>
          <w:sz w:val="25"/>
          <w:szCs w:val="25"/>
        </w:rPr>
        <w:t xml:space="preserve"> призовых места, из них 7 победителей и 36 призеров.  Наиболее высокие результаты на региональном этапе Всероссийской олимпиады школьников показали обучающиеся следующих школ: </w:t>
      </w:r>
    </w:p>
    <w:p w:rsidR="00EF1C52" w:rsidRPr="00A95AAC" w:rsidRDefault="00EF1C52" w:rsidP="00EF1C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5AAC">
        <w:rPr>
          <w:rFonts w:ascii="Times New Roman" w:eastAsia="Times New Roman" w:hAnsi="Times New Roman" w:cs="Times New Roman"/>
          <w:sz w:val="25"/>
          <w:szCs w:val="25"/>
        </w:rPr>
        <w:t>- МБОУ «Гимназия  № 11»;</w:t>
      </w:r>
    </w:p>
    <w:p w:rsidR="00EF1C52" w:rsidRPr="00A95AAC" w:rsidRDefault="00EF1C52" w:rsidP="00EF1C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5AAC">
        <w:rPr>
          <w:rFonts w:ascii="Times New Roman" w:eastAsia="Times New Roman" w:hAnsi="Times New Roman" w:cs="Times New Roman"/>
          <w:sz w:val="25"/>
          <w:szCs w:val="25"/>
        </w:rPr>
        <w:t>- МБОУ «Средняя общеобразовательная школа № 37 с углубленным изучением отдельных предметов»;</w:t>
      </w:r>
    </w:p>
    <w:p w:rsidR="00EF1C52" w:rsidRPr="00A95AAC" w:rsidRDefault="00EF1C52" w:rsidP="00EF1C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5AAC">
        <w:rPr>
          <w:rFonts w:ascii="Times New Roman" w:eastAsia="Times New Roman" w:hAnsi="Times New Roman" w:cs="Times New Roman"/>
          <w:sz w:val="25"/>
          <w:szCs w:val="25"/>
        </w:rPr>
        <w:t>- МБОУ «Гимназия»;</w:t>
      </w:r>
    </w:p>
    <w:p w:rsidR="00EF1C52" w:rsidRPr="00A95AAC" w:rsidRDefault="00EF1C52" w:rsidP="00EF1C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5AAC">
        <w:rPr>
          <w:rFonts w:ascii="Times New Roman" w:eastAsia="Times New Roman" w:hAnsi="Times New Roman" w:cs="Times New Roman"/>
          <w:sz w:val="25"/>
          <w:szCs w:val="25"/>
        </w:rPr>
        <w:t>- МБОУ «Приветненская средняя общеобразовательная школа»;</w:t>
      </w:r>
    </w:p>
    <w:p w:rsidR="00EF1C52" w:rsidRPr="00A95AAC" w:rsidRDefault="00EF1C52" w:rsidP="00EF1C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5AAC">
        <w:rPr>
          <w:rFonts w:ascii="Times New Roman" w:eastAsia="Times New Roman" w:hAnsi="Times New Roman" w:cs="Times New Roman"/>
          <w:sz w:val="25"/>
          <w:szCs w:val="25"/>
        </w:rPr>
        <w:t>- МБОУ «Глебычевская средняя общеобразовательная школа».</w:t>
      </w:r>
    </w:p>
    <w:bookmarkEnd w:id="0"/>
    <w:p w:rsidR="00EF1C52" w:rsidRDefault="00EF1C52" w:rsidP="00EF1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5AAC">
        <w:rPr>
          <w:rFonts w:ascii="Times New Roman" w:eastAsia="Times New Roman" w:hAnsi="Times New Roman" w:cs="Times New Roman"/>
          <w:sz w:val="25"/>
          <w:szCs w:val="25"/>
        </w:rPr>
        <w:t>Победителями регионального этапа ВОШ стали следующие учащиеся:</w:t>
      </w:r>
    </w:p>
    <w:p w:rsidR="00EF1C52" w:rsidRDefault="00EF1C52" w:rsidP="00EF1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10175" w:type="dxa"/>
        <w:tblInd w:w="-459" w:type="dxa"/>
        <w:tblLook w:val="04A0" w:firstRow="1" w:lastRow="0" w:firstColumn="1" w:lastColumn="0" w:noHBand="0" w:noVBand="1"/>
      </w:tblPr>
      <w:tblGrid>
        <w:gridCol w:w="567"/>
        <w:gridCol w:w="2883"/>
        <w:gridCol w:w="1680"/>
        <w:gridCol w:w="1225"/>
        <w:gridCol w:w="1940"/>
        <w:gridCol w:w="1880"/>
      </w:tblGrid>
      <w:tr w:rsidR="00713BC3" w:rsidRPr="00713BC3" w:rsidTr="00115FB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BC3" w:rsidRPr="00713BC3" w:rsidRDefault="00713BC3" w:rsidP="007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BC3" w:rsidRPr="00713BC3" w:rsidRDefault="00713BC3" w:rsidP="007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BC3" w:rsidRPr="00713BC3" w:rsidRDefault="00713BC3" w:rsidP="007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BC3" w:rsidRPr="00713BC3" w:rsidRDefault="00713BC3" w:rsidP="007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(класс)  обучения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BC3" w:rsidRPr="00713BC3" w:rsidRDefault="00713BC3" w:rsidP="007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Учитель, подготовивший победителя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BC3" w:rsidRPr="00713BC3" w:rsidRDefault="00713BC3" w:rsidP="007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713BC3" w:rsidRPr="00713BC3" w:rsidTr="00115FB2">
        <w:trPr>
          <w:trHeight w:val="8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«Гимназия» Выборгского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Агеева Мария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Маргарита Алексеевна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</w:tr>
      <w:tr w:rsidR="00713BC3" w:rsidRPr="00713BC3" w:rsidTr="00115FB2">
        <w:trPr>
          <w:trHeight w:val="1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 37 с углубленным изучением отдельных предметов» Выборгского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Писаренко Денис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Жирнова</w:t>
            </w:r>
            <w:proofErr w:type="spellEnd"/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литература, русский язык</w:t>
            </w:r>
          </w:p>
        </w:tc>
      </w:tr>
      <w:tr w:rsidR="00713BC3" w:rsidRPr="00713BC3" w:rsidTr="00115FB2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«Гимназия №11» Выборгского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Анастасия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Канцибер Лариса Евгеньевна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713BC3" w:rsidRPr="00713BC3" w:rsidTr="00115FB2">
        <w:trPr>
          <w:trHeight w:val="1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 37 с углубленным изучением отдельных предметов» Выборгского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Прокопов Егор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Даниэльян</w:t>
            </w:r>
            <w:proofErr w:type="spellEnd"/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(олимпиада Максвелла)</w:t>
            </w:r>
          </w:p>
        </w:tc>
      </w:tr>
      <w:tr w:rsidR="00713BC3" w:rsidRPr="00713BC3" w:rsidTr="00115FB2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«Глебычевская средняя общеобразовательная школа» Выборгского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Комлев Максим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Некачайло</w:t>
            </w:r>
            <w:proofErr w:type="spellEnd"/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713BC3" w:rsidRPr="00713BC3" w:rsidTr="00115FB2">
        <w:trPr>
          <w:trHeight w:val="1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«Приветненская средняя общеобразовательная школа» Выборгского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 Кристина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Феоктистова Галина Анатольевна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BC3" w:rsidRPr="00713BC3" w:rsidRDefault="00713BC3" w:rsidP="007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</w:tbl>
    <w:p w:rsidR="00EF1C52" w:rsidRPr="00A95AAC" w:rsidRDefault="00EF1C52" w:rsidP="00EF1C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F1C52" w:rsidRPr="00A95AAC" w:rsidRDefault="00115FB2" w:rsidP="00EF1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региональном этапе Всероссийской олимпиады школьников</w:t>
      </w:r>
      <w:r w:rsidRPr="00A95AAC">
        <w:rPr>
          <w:rFonts w:ascii="Times New Roman" w:eastAsia="Times New Roman" w:hAnsi="Times New Roman" w:cs="Times New Roman"/>
          <w:sz w:val="25"/>
          <w:szCs w:val="25"/>
        </w:rPr>
        <w:t xml:space="preserve"> наши дети завоевали на 13 призовых мест больше</w:t>
      </w:r>
      <w:r>
        <w:rPr>
          <w:rFonts w:ascii="Times New Roman" w:eastAsia="Times New Roman" w:hAnsi="Times New Roman" w:cs="Times New Roman"/>
          <w:sz w:val="25"/>
          <w:szCs w:val="25"/>
        </w:rPr>
        <w:t>, чем в прошлом году</w:t>
      </w:r>
      <w:r w:rsidR="00EF1C52" w:rsidRPr="00A95AA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EF1C52" w:rsidRPr="00A95AAC" w:rsidRDefault="004958CA" w:rsidP="00EF1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Спасибо талантливым </w:t>
      </w:r>
      <w:r w:rsidR="00115FB2">
        <w:rPr>
          <w:rFonts w:ascii="Times New Roman" w:eastAsia="Times New Roman" w:hAnsi="Times New Roman" w:cs="Times New Roman"/>
          <w:sz w:val="25"/>
          <w:szCs w:val="25"/>
        </w:rPr>
        <w:t>педагогам</w:t>
      </w:r>
      <w:r>
        <w:rPr>
          <w:rFonts w:ascii="Times New Roman" w:eastAsia="Times New Roman" w:hAnsi="Times New Roman" w:cs="Times New Roman"/>
          <w:sz w:val="25"/>
          <w:szCs w:val="25"/>
        </w:rPr>
        <w:t>! П</w:t>
      </w:r>
      <w:r w:rsidR="00EF1C52" w:rsidRPr="00A95AAC">
        <w:rPr>
          <w:rFonts w:ascii="Times New Roman" w:eastAsia="Times New Roman" w:hAnsi="Times New Roman" w:cs="Times New Roman"/>
          <w:sz w:val="25"/>
          <w:szCs w:val="25"/>
        </w:rPr>
        <w:t>озд</w:t>
      </w:r>
      <w:r>
        <w:rPr>
          <w:rFonts w:ascii="Times New Roman" w:eastAsia="Times New Roman" w:hAnsi="Times New Roman" w:cs="Times New Roman"/>
          <w:sz w:val="25"/>
          <w:szCs w:val="25"/>
        </w:rPr>
        <w:t>равляем победителей и призеров</w:t>
      </w:r>
      <w:r w:rsidR="00115FB2"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ж</w:t>
      </w:r>
      <w:r w:rsidR="00EF1C52" w:rsidRPr="00A95AAC">
        <w:rPr>
          <w:rFonts w:ascii="Times New Roman" w:eastAsia="Times New Roman" w:hAnsi="Times New Roman" w:cs="Times New Roman"/>
          <w:sz w:val="25"/>
          <w:szCs w:val="25"/>
        </w:rPr>
        <w:t xml:space="preserve">елаем </w:t>
      </w:r>
      <w:r w:rsidR="00115FB2">
        <w:rPr>
          <w:rFonts w:ascii="Times New Roman" w:eastAsia="Times New Roman" w:hAnsi="Times New Roman" w:cs="Times New Roman"/>
          <w:sz w:val="25"/>
          <w:szCs w:val="25"/>
        </w:rPr>
        <w:t>дальнейших успехов в олимпиадном движении</w:t>
      </w:r>
      <w:r w:rsidR="00EF1C52" w:rsidRPr="00A95AAC">
        <w:rPr>
          <w:rFonts w:ascii="Times New Roman" w:eastAsia="Times New Roman" w:hAnsi="Times New Roman" w:cs="Times New Roman"/>
          <w:sz w:val="25"/>
          <w:szCs w:val="25"/>
        </w:rPr>
        <w:t xml:space="preserve">! </w:t>
      </w:r>
    </w:p>
    <w:p w:rsidR="005172C9" w:rsidRDefault="005172C9"/>
    <w:sectPr w:rsidR="005172C9" w:rsidSect="00A95A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52"/>
    <w:rsid w:val="000F1922"/>
    <w:rsid w:val="000F68AB"/>
    <w:rsid w:val="00115FB2"/>
    <w:rsid w:val="00285558"/>
    <w:rsid w:val="00417FA4"/>
    <w:rsid w:val="004958CA"/>
    <w:rsid w:val="004A0E91"/>
    <w:rsid w:val="005172C9"/>
    <w:rsid w:val="00682322"/>
    <w:rsid w:val="00713BC3"/>
    <w:rsid w:val="0073567C"/>
    <w:rsid w:val="008E741A"/>
    <w:rsid w:val="0097031A"/>
    <w:rsid w:val="00C52742"/>
    <w:rsid w:val="00C6677E"/>
    <w:rsid w:val="00E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52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semiHidden/>
    <w:unhideWhenUsed/>
    <w:rsid w:val="00EF1C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EF1C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52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semiHidden/>
    <w:unhideWhenUsed/>
    <w:rsid w:val="00EF1C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EF1C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2017-03-20T10:01:00Z</cp:lastPrinted>
  <dcterms:created xsi:type="dcterms:W3CDTF">2017-04-12T09:45:00Z</dcterms:created>
  <dcterms:modified xsi:type="dcterms:W3CDTF">2017-04-12T09:45:00Z</dcterms:modified>
</cp:coreProperties>
</file>