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530"/>
        <w:tblW w:w="0" w:type="auto"/>
        <w:tblLook w:val="04A0" w:firstRow="1" w:lastRow="0" w:firstColumn="1" w:lastColumn="0" w:noHBand="0" w:noVBand="1"/>
      </w:tblPr>
      <w:tblGrid>
        <w:gridCol w:w="581"/>
        <w:gridCol w:w="2110"/>
        <w:gridCol w:w="1533"/>
        <w:gridCol w:w="897"/>
        <w:gridCol w:w="910"/>
        <w:gridCol w:w="903"/>
        <w:gridCol w:w="930"/>
        <w:gridCol w:w="997"/>
        <w:gridCol w:w="957"/>
        <w:gridCol w:w="902"/>
        <w:gridCol w:w="973"/>
        <w:gridCol w:w="935"/>
        <w:gridCol w:w="937"/>
        <w:gridCol w:w="995"/>
      </w:tblGrid>
      <w:tr w:rsidR="005E502E" w:rsidRPr="00E509B0" w:rsidTr="00DA7BA5">
        <w:tc>
          <w:tcPr>
            <w:tcW w:w="608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41" w:type="dxa"/>
          </w:tcPr>
          <w:p w:rsidR="00884AC5" w:rsidRPr="00E509B0" w:rsidRDefault="00884AC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</w:tc>
        <w:tc>
          <w:tcPr>
            <w:tcW w:w="901" w:type="dxa"/>
          </w:tcPr>
          <w:p w:rsidR="00884AC5" w:rsidRPr="00F41E78" w:rsidRDefault="00A00844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К.Е.В.</w:t>
            </w:r>
          </w:p>
        </w:tc>
        <w:tc>
          <w:tcPr>
            <w:tcW w:w="917" w:type="dxa"/>
          </w:tcPr>
          <w:p w:rsidR="00884AC5" w:rsidRPr="00F41E78" w:rsidRDefault="00A00844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С.Е.В.</w:t>
            </w:r>
          </w:p>
        </w:tc>
        <w:tc>
          <w:tcPr>
            <w:tcW w:w="912" w:type="dxa"/>
          </w:tcPr>
          <w:p w:rsidR="00884AC5" w:rsidRPr="00F41E78" w:rsidRDefault="00A00844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Б.Е.Э.</w:t>
            </w:r>
          </w:p>
        </w:tc>
        <w:tc>
          <w:tcPr>
            <w:tcW w:w="930" w:type="dxa"/>
          </w:tcPr>
          <w:p w:rsidR="00884AC5" w:rsidRPr="00F41E78" w:rsidRDefault="00A00844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П.Н.А.</w:t>
            </w:r>
          </w:p>
        </w:tc>
        <w:tc>
          <w:tcPr>
            <w:tcW w:w="997" w:type="dxa"/>
          </w:tcPr>
          <w:p w:rsidR="00884AC5" w:rsidRPr="00F41E78" w:rsidRDefault="00A00844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П.Ю.А.</w:t>
            </w:r>
          </w:p>
        </w:tc>
        <w:tc>
          <w:tcPr>
            <w:tcW w:w="957" w:type="dxa"/>
          </w:tcPr>
          <w:p w:rsidR="00884AC5" w:rsidRPr="00F41E78" w:rsidRDefault="00A00844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П.М.В.</w:t>
            </w:r>
          </w:p>
        </w:tc>
        <w:tc>
          <w:tcPr>
            <w:tcW w:w="908" w:type="dxa"/>
          </w:tcPr>
          <w:p w:rsidR="00884AC5" w:rsidRPr="00F41E78" w:rsidRDefault="00A00844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Б.Л.А.</w:t>
            </w:r>
          </w:p>
        </w:tc>
        <w:tc>
          <w:tcPr>
            <w:tcW w:w="982" w:type="dxa"/>
          </w:tcPr>
          <w:p w:rsidR="00884AC5" w:rsidRPr="00F41E78" w:rsidRDefault="00A00844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З.Ю.В.</w:t>
            </w:r>
          </w:p>
        </w:tc>
        <w:tc>
          <w:tcPr>
            <w:tcW w:w="949" w:type="dxa"/>
          </w:tcPr>
          <w:p w:rsidR="00884AC5" w:rsidRPr="00F41E78" w:rsidRDefault="00A00844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Т.Г.И.</w:t>
            </w:r>
          </w:p>
        </w:tc>
        <w:tc>
          <w:tcPr>
            <w:tcW w:w="938" w:type="dxa"/>
          </w:tcPr>
          <w:p w:rsidR="00884AC5" w:rsidRPr="00F41E78" w:rsidRDefault="00DA7BA5" w:rsidP="00156E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049" w:type="dxa"/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5E502E" w:rsidRPr="00E509B0" w:rsidTr="00DA7BA5">
        <w:tc>
          <w:tcPr>
            <w:tcW w:w="608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Парамонова Анна Николаевна</w:t>
            </w:r>
          </w:p>
        </w:tc>
        <w:tc>
          <w:tcPr>
            <w:tcW w:w="1541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901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2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8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2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9" w:type="dxa"/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8" w:type="dxa"/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326/8</w:t>
            </w:r>
          </w:p>
        </w:tc>
        <w:tc>
          <w:tcPr>
            <w:tcW w:w="1049" w:type="dxa"/>
          </w:tcPr>
          <w:p w:rsidR="00884AC5" w:rsidRPr="00F41E78" w:rsidRDefault="005E502E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40.75</w:t>
            </w:r>
          </w:p>
        </w:tc>
      </w:tr>
      <w:tr w:rsidR="005E502E" w:rsidRPr="00E509B0" w:rsidTr="00DA7BA5">
        <w:tc>
          <w:tcPr>
            <w:tcW w:w="608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Осипова Елизавета Олеговна</w:t>
            </w:r>
          </w:p>
        </w:tc>
        <w:tc>
          <w:tcPr>
            <w:tcW w:w="1541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г. Светогорска</w:t>
            </w:r>
          </w:p>
        </w:tc>
        <w:tc>
          <w:tcPr>
            <w:tcW w:w="901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2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8" w:type="dxa"/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220/9</w:t>
            </w:r>
          </w:p>
        </w:tc>
        <w:tc>
          <w:tcPr>
            <w:tcW w:w="1049" w:type="dxa"/>
          </w:tcPr>
          <w:p w:rsidR="00884AC5" w:rsidRPr="00F41E78" w:rsidRDefault="005E502E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24.44</w:t>
            </w:r>
          </w:p>
        </w:tc>
      </w:tr>
      <w:tr w:rsidR="005E502E" w:rsidRPr="00E509B0" w:rsidTr="00DA7BA5">
        <w:tc>
          <w:tcPr>
            <w:tcW w:w="608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4AC5" w:rsidRPr="00302376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Калачева Екатерина Александровна</w:t>
            </w:r>
          </w:p>
        </w:tc>
        <w:tc>
          <w:tcPr>
            <w:tcW w:w="1541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Гавриловская ООШ</w:t>
            </w:r>
          </w:p>
        </w:tc>
        <w:tc>
          <w:tcPr>
            <w:tcW w:w="901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2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8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2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8" w:type="dxa"/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303/9</w:t>
            </w:r>
          </w:p>
        </w:tc>
        <w:tc>
          <w:tcPr>
            <w:tcW w:w="1049" w:type="dxa"/>
          </w:tcPr>
          <w:p w:rsidR="00884AC5" w:rsidRPr="00F41E78" w:rsidRDefault="005E502E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33.67</w:t>
            </w:r>
          </w:p>
        </w:tc>
      </w:tr>
      <w:tr w:rsidR="005E502E" w:rsidRPr="00E509B0" w:rsidTr="00DA7BA5">
        <w:tc>
          <w:tcPr>
            <w:tcW w:w="608" w:type="dxa"/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B0">
              <w:rPr>
                <w:rFonts w:ascii="Times New Roman" w:hAnsi="Times New Roman" w:cs="Times New Roman"/>
                <w:sz w:val="24"/>
                <w:szCs w:val="24"/>
              </w:rPr>
              <w:t>Васильева Анна Леонидовна</w:t>
            </w:r>
          </w:p>
        </w:tc>
        <w:tc>
          <w:tcPr>
            <w:tcW w:w="1541" w:type="dxa"/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Полянская СОШ</w:t>
            </w:r>
          </w:p>
        </w:tc>
        <w:tc>
          <w:tcPr>
            <w:tcW w:w="901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2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" w:type="dxa"/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223/9</w:t>
            </w:r>
          </w:p>
        </w:tc>
        <w:tc>
          <w:tcPr>
            <w:tcW w:w="1049" w:type="dxa"/>
          </w:tcPr>
          <w:p w:rsidR="00884AC5" w:rsidRPr="00F41E78" w:rsidRDefault="005E502E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24.78</w:t>
            </w:r>
          </w:p>
        </w:tc>
      </w:tr>
      <w:tr w:rsidR="005E502E" w:rsidRPr="00E509B0" w:rsidTr="00DA7BA5">
        <w:tc>
          <w:tcPr>
            <w:tcW w:w="608" w:type="dxa"/>
            <w:tcBorders>
              <w:bottom w:val="single" w:sz="4" w:space="0" w:color="auto"/>
            </w:tcBorders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84AC5" w:rsidRPr="00302376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hAnsi="Times New Roman" w:cs="Times New Roman"/>
                <w:sz w:val="24"/>
                <w:szCs w:val="24"/>
              </w:rPr>
              <w:t>Замятина Ксения Андреевна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№7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257/7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884AC5" w:rsidRPr="00F41E78" w:rsidRDefault="005E502E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36.71</w:t>
            </w:r>
          </w:p>
        </w:tc>
      </w:tr>
      <w:tr w:rsidR="005E502E" w:rsidRPr="00E509B0" w:rsidTr="00DA7BA5">
        <w:tc>
          <w:tcPr>
            <w:tcW w:w="608" w:type="dxa"/>
            <w:tcBorders>
              <w:bottom w:val="single" w:sz="4" w:space="0" w:color="auto"/>
            </w:tcBorders>
          </w:tcPr>
          <w:p w:rsidR="00884AC5" w:rsidRPr="00E509B0" w:rsidRDefault="00884AC5" w:rsidP="00884A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884AC5" w:rsidRPr="00302376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76">
              <w:rPr>
                <w:rFonts w:ascii="Times New Roman" w:hAnsi="Times New Roman" w:cs="Times New Roman"/>
                <w:sz w:val="24"/>
                <w:szCs w:val="24"/>
              </w:rPr>
              <w:t>Коваленко Анна Владимировна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84AC5" w:rsidRPr="00E509B0" w:rsidRDefault="00884AC5" w:rsidP="0015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 №11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84AC5" w:rsidRPr="00E509B0" w:rsidRDefault="00A00844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84AC5" w:rsidRPr="00E509B0" w:rsidRDefault="005E502E" w:rsidP="0015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263/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884AC5" w:rsidRPr="00F41E78" w:rsidRDefault="00DA7BA5" w:rsidP="0015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43.83</w:t>
            </w:r>
          </w:p>
        </w:tc>
      </w:tr>
    </w:tbl>
    <w:p w:rsidR="00884AC5" w:rsidRPr="00E509B0" w:rsidRDefault="004518E3" w:rsidP="0088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233930" w:rsidRPr="00302376" w:rsidRDefault="00884AC5" w:rsidP="003023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9B0">
        <w:rPr>
          <w:rFonts w:ascii="Times New Roman" w:hAnsi="Times New Roman" w:cs="Times New Roman"/>
          <w:sz w:val="28"/>
          <w:szCs w:val="28"/>
        </w:rPr>
        <w:t>Решение конкурсного жюри муниципального этапа конкурса «Учитель года -2020»</w:t>
      </w:r>
      <w:r w:rsidR="004518E3">
        <w:rPr>
          <w:rFonts w:ascii="Times New Roman" w:hAnsi="Times New Roman" w:cs="Times New Roman"/>
          <w:sz w:val="28"/>
          <w:szCs w:val="28"/>
        </w:rPr>
        <w:t>, 3  этап выступление «Моя методическая копилка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233930" w:rsidRPr="00302376" w:rsidSect="00884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86"/>
    <w:multiLevelType w:val="hybridMultilevel"/>
    <w:tmpl w:val="86BC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73E"/>
    <w:multiLevelType w:val="hybridMultilevel"/>
    <w:tmpl w:val="86BC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C5"/>
    <w:rsid w:val="00131A6C"/>
    <w:rsid w:val="00233930"/>
    <w:rsid w:val="00302376"/>
    <w:rsid w:val="00304AC6"/>
    <w:rsid w:val="003F658E"/>
    <w:rsid w:val="004518E3"/>
    <w:rsid w:val="004B4F84"/>
    <w:rsid w:val="005E502E"/>
    <w:rsid w:val="00884AC5"/>
    <w:rsid w:val="00981FF3"/>
    <w:rsid w:val="00A00844"/>
    <w:rsid w:val="00D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850B1-9F55-4D97-9381-73C314E0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2019-12-10T10:31:00Z</cp:lastPrinted>
  <dcterms:created xsi:type="dcterms:W3CDTF">2019-12-13T06:53:00Z</dcterms:created>
  <dcterms:modified xsi:type="dcterms:W3CDTF">2019-12-13T06:53:00Z</dcterms:modified>
</cp:coreProperties>
</file>