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A5E" w:rsidRDefault="00660A5E" w:rsidP="00B6154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bookmarkStart w:id="0" w:name="_GoBack"/>
      <w:bookmarkEnd w:id="0"/>
      <w:r w:rsidRPr="00F15DF8">
        <w:rPr>
          <w:rFonts w:ascii="Times New Roman" w:hAnsi="Times New Roman" w:cs="Times New Roman"/>
          <w:sz w:val="32"/>
          <w:szCs w:val="32"/>
          <w:u w:val="single"/>
        </w:rPr>
        <w:t xml:space="preserve">Критерии  оценивания конкурсного </w:t>
      </w:r>
      <w:r>
        <w:rPr>
          <w:rFonts w:ascii="Times New Roman" w:hAnsi="Times New Roman" w:cs="Times New Roman"/>
          <w:sz w:val="32"/>
          <w:szCs w:val="32"/>
          <w:u w:val="single"/>
        </w:rPr>
        <w:t>испытания «Урок»</w:t>
      </w:r>
    </w:p>
    <w:p w:rsidR="00ED38BC" w:rsidRPr="00ED38BC" w:rsidRDefault="00ED38BC" w:rsidP="00ED38BC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1808"/>
      </w:tblGrid>
      <w:tr w:rsidR="00660A5E" w:rsidRPr="00F15DF8" w:rsidTr="00090A62">
        <w:tc>
          <w:tcPr>
            <w:tcW w:w="817" w:type="dxa"/>
          </w:tcPr>
          <w:p w:rsidR="00660A5E" w:rsidRPr="00F15DF8" w:rsidRDefault="00660A5E" w:rsidP="00090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DF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946" w:type="dxa"/>
          </w:tcPr>
          <w:p w:rsidR="00660A5E" w:rsidRPr="00F15DF8" w:rsidRDefault="00660A5E" w:rsidP="00090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DF8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1808" w:type="dxa"/>
          </w:tcPr>
          <w:p w:rsidR="00660A5E" w:rsidRPr="00F15DF8" w:rsidRDefault="00660A5E" w:rsidP="00090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DF8">
              <w:rPr>
                <w:rFonts w:ascii="Times New Roman" w:hAnsi="Times New Roman" w:cs="Times New Roman"/>
                <w:b/>
                <w:sz w:val="28"/>
                <w:szCs w:val="28"/>
              </w:rPr>
              <w:t>от 1б.-10 б.</w:t>
            </w:r>
          </w:p>
        </w:tc>
      </w:tr>
      <w:tr w:rsidR="00660A5E" w:rsidRPr="00D84C2F" w:rsidTr="00090A62">
        <w:tc>
          <w:tcPr>
            <w:tcW w:w="817" w:type="dxa"/>
          </w:tcPr>
          <w:p w:rsidR="00660A5E" w:rsidRPr="00D84C2F" w:rsidRDefault="00660A5E" w:rsidP="00090A6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660A5E" w:rsidRPr="00D84C2F" w:rsidRDefault="00660A5E" w:rsidP="00090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и языковая грамотность</w:t>
            </w:r>
          </w:p>
        </w:tc>
        <w:tc>
          <w:tcPr>
            <w:tcW w:w="1808" w:type="dxa"/>
          </w:tcPr>
          <w:p w:rsidR="00660A5E" w:rsidRPr="00D84C2F" w:rsidRDefault="00660A5E" w:rsidP="00090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A5E" w:rsidRPr="00D84C2F" w:rsidTr="00090A62">
        <w:tc>
          <w:tcPr>
            <w:tcW w:w="817" w:type="dxa"/>
          </w:tcPr>
          <w:p w:rsidR="00660A5E" w:rsidRPr="00D84C2F" w:rsidRDefault="00660A5E" w:rsidP="00090A6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660A5E" w:rsidRPr="00D84C2F" w:rsidRDefault="00660A5E" w:rsidP="00090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Результативность</w:t>
            </w:r>
          </w:p>
        </w:tc>
        <w:tc>
          <w:tcPr>
            <w:tcW w:w="1808" w:type="dxa"/>
          </w:tcPr>
          <w:p w:rsidR="00660A5E" w:rsidRPr="00D84C2F" w:rsidRDefault="00660A5E" w:rsidP="00090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A5E" w:rsidRPr="00D84C2F" w:rsidTr="00090A62">
        <w:tc>
          <w:tcPr>
            <w:tcW w:w="817" w:type="dxa"/>
          </w:tcPr>
          <w:p w:rsidR="00660A5E" w:rsidRPr="00D84C2F" w:rsidRDefault="00660A5E" w:rsidP="00090A6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660A5E" w:rsidRPr="00D84C2F" w:rsidRDefault="00660A5E" w:rsidP="00090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Методическое мастерство и творчество</w:t>
            </w:r>
          </w:p>
        </w:tc>
        <w:tc>
          <w:tcPr>
            <w:tcW w:w="1808" w:type="dxa"/>
          </w:tcPr>
          <w:p w:rsidR="00660A5E" w:rsidRPr="00D84C2F" w:rsidRDefault="00660A5E" w:rsidP="00090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A5E" w:rsidRPr="00D84C2F" w:rsidTr="00090A62">
        <w:tc>
          <w:tcPr>
            <w:tcW w:w="817" w:type="dxa"/>
          </w:tcPr>
          <w:p w:rsidR="00660A5E" w:rsidRPr="00D84C2F" w:rsidRDefault="00660A5E" w:rsidP="00090A6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660A5E" w:rsidRPr="00D84C2F" w:rsidRDefault="00660A5E" w:rsidP="00090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Мотивирование к обучению</w:t>
            </w:r>
          </w:p>
        </w:tc>
        <w:tc>
          <w:tcPr>
            <w:tcW w:w="1808" w:type="dxa"/>
          </w:tcPr>
          <w:p w:rsidR="00660A5E" w:rsidRPr="00D84C2F" w:rsidRDefault="00660A5E" w:rsidP="00090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A5E" w:rsidRPr="00D84C2F" w:rsidTr="00090A62">
        <w:tc>
          <w:tcPr>
            <w:tcW w:w="817" w:type="dxa"/>
          </w:tcPr>
          <w:p w:rsidR="00660A5E" w:rsidRPr="00D84C2F" w:rsidRDefault="00660A5E" w:rsidP="00090A6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660A5E" w:rsidRPr="00D84C2F" w:rsidRDefault="00660A5E" w:rsidP="00090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 и оценивание</w:t>
            </w:r>
          </w:p>
        </w:tc>
        <w:tc>
          <w:tcPr>
            <w:tcW w:w="1808" w:type="dxa"/>
          </w:tcPr>
          <w:p w:rsidR="00660A5E" w:rsidRPr="00D84C2F" w:rsidRDefault="00660A5E" w:rsidP="00090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A5E" w:rsidRPr="00D84C2F" w:rsidTr="00090A62">
        <w:tc>
          <w:tcPr>
            <w:tcW w:w="817" w:type="dxa"/>
          </w:tcPr>
          <w:p w:rsidR="00660A5E" w:rsidRPr="00D84C2F" w:rsidRDefault="00660A5E" w:rsidP="00090A6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660A5E" w:rsidRPr="00D84C2F" w:rsidRDefault="00660A5E" w:rsidP="00090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Организационная культура</w:t>
            </w:r>
          </w:p>
        </w:tc>
        <w:tc>
          <w:tcPr>
            <w:tcW w:w="1808" w:type="dxa"/>
          </w:tcPr>
          <w:p w:rsidR="00660A5E" w:rsidRPr="00D84C2F" w:rsidRDefault="00660A5E" w:rsidP="00090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A5E" w:rsidRPr="00D84C2F" w:rsidTr="00090A62">
        <w:tc>
          <w:tcPr>
            <w:tcW w:w="817" w:type="dxa"/>
          </w:tcPr>
          <w:p w:rsidR="00660A5E" w:rsidRPr="00D84C2F" w:rsidRDefault="00660A5E" w:rsidP="00090A6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660A5E" w:rsidRPr="00D84C2F" w:rsidRDefault="00660A5E" w:rsidP="00090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Эффективная коммуникация</w:t>
            </w:r>
          </w:p>
        </w:tc>
        <w:tc>
          <w:tcPr>
            <w:tcW w:w="1808" w:type="dxa"/>
          </w:tcPr>
          <w:p w:rsidR="00660A5E" w:rsidRPr="00D84C2F" w:rsidRDefault="00660A5E" w:rsidP="00090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A5E" w:rsidRPr="00D84C2F" w:rsidTr="00090A62">
        <w:tc>
          <w:tcPr>
            <w:tcW w:w="817" w:type="dxa"/>
          </w:tcPr>
          <w:p w:rsidR="00660A5E" w:rsidRPr="00D84C2F" w:rsidRDefault="00660A5E" w:rsidP="00090A6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660A5E" w:rsidRPr="00D84C2F" w:rsidRDefault="00660A5E" w:rsidP="00090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Ценностные ориентиры</w:t>
            </w:r>
          </w:p>
        </w:tc>
        <w:tc>
          <w:tcPr>
            <w:tcW w:w="1808" w:type="dxa"/>
          </w:tcPr>
          <w:p w:rsidR="00660A5E" w:rsidRPr="00D84C2F" w:rsidRDefault="00660A5E" w:rsidP="00090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A5E" w:rsidRPr="00D84C2F" w:rsidTr="00090A62">
        <w:tc>
          <w:tcPr>
            <w:tcW w:w="817" w:type="dxa"/>
          </w:tcPr>
          <w:p w:rsidR="00660A5E" w:rsidRPr="00D84C2F" w:rsidRDefault="00660A5E" w:rsidP="00090A6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660A5E" w:rsidRPr="00D84C2F" w:rsidRDefault="00660A5E" w:rsidP="00090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межпредметная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интеграция</w:t>
            </w:r>
          </w:p>
        </w:tc>
        <w:tc>
          <w:tcPr>
            <w:tcW w:w="1808" w:type="dxa"/>
          </w:tcPr>
          <w:p w:rsidR="00660A5E" w:rsidRPr="00D84C2F" w:rsidRDefault="00660A5E" w:rsidP="00090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A5E" w:rsidRPr="00D84C2F" w:rsidTr="00090A62">
        <w:tc>
          <w:tcPr>
            <w:tcW w:w="817" w:type="dxa"/>
          </w:tcPr>
          <w:p w:rsidR="00660A5E" w:rsidRPr="00D84C2F" w:rsidRDefault="00660A5E" w:rsidP="00090A6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660A5E" w:rsidRPr="00D84C2F" w:rsidRDefault="00660A5E" w:rsidP="00090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Самостоятельность и творчество</w:t>
            </w:r>
          </w:p>
        </w:tc>
        <w:tc>
          <w:tcPr>
            <w:tcW w:w="1808" w:type="dxa"/>
          </w:tcPr>
          <w:p w:rsidR="00660A5E" w:rsidRPr="00D84C2F" w:rsidRDefault="00660A5E" w:rsidP="00090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A5E" w:rsidRPr="00D84C2F" w:rsidTr="00090A62">
        <w:tc>
          <w:tcPr>
            <w:tcW w:w="817" w:type="dxa"/>
          </w:tcPr>
          <w:p w:rsidR="00660A5E" w:rsidRPr="00D84C2F" w:rsidRDefault="00660A5E" w:rsidP="00090A6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660A5E" w:rsidRPr="00F15DF8" w:rsidRDefault="00660A5E" w:rsidP="00090A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DF8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808" w:type="dxa"/>
          </w:tcPr>
          <w:p w:rsidR="00660A5E" w:rsidRPr="00D84C2F" w:rsidRDefault="00660A5E" w:rsidP="00090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0A5E" w:rsidRDefault="00660A5E" w:rsidP="00660A5E">
      <w:pPr>
        <w:jc w:val="center"/>
        <w:rPr>
          <w:color w:val="000000"/>
          <w:sz w:val="27"/>
          <w:szCs w:val="27"/>
          <w:shd w:val="clear" w:color="auto" w:fill="F0F0F0"/>
        </w:rPr>
      </w:pPr>
    </w:p>
    <w:p w:rsidR="00660A5E" w:rsidRDefault="00660A5E" w:rsidP="00660A5E">
      <w:pPr>
        <w:shd w:val="clear" w:color="auto" w:fill="FFFFFF" w:themeFill="background1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 w:themeFill="background1"/>
        </w:rPr>
      </w:pPr>
      <w:r w:rsidRPr="001839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 w:themeFill="background1"/>
        </w:rPr>
        <w:t>Все критерии</w:t>
      </w:r>
      <w:r w:rsidRPr="001839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0F0F0"/>
        </w:rPr>
        <w:t xml:space="preserve"> </w:t>
      </w:r>
      <w:proofErr w:type="gramStart"/>
      <w:r w:rsidRPr="001839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 w:themeFill="background1"/>
        </w:rPr>
        <w:t>являются равнозначными</w:t>
      </w:r>
      <w:r w:rsidRPr="001839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0F0F0"/>
        </w:rPr>
        <w:t xml:space="preserve"> </w:t>
      </w:r>
      <w:r w:rsidRPr="001839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 w:themeFill="background1"/>
        </w:rPr>
        <w:t>и оцениваются</w:t>
      </w:r>
      <w:proofErr w:type="gramEnd"/>
      <w:r w:rsidRPr="001839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 w:themeFill="background1"/>
        </w:rPr>
        <w:t xml:space="preserve"> по </w:t>
      </w:r>
      <w:r w:rsidRPr="001839E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 w:themeFill="background1"/>
        </w:rPr>
        <w:t>10 баллов.</w:t>
      </w:r>
      <w:r w:rsidRPr="001839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0F0F0"/>
        </w:rPr>
        <w:t xml:space="preserve"> </w:t>
      </w:r>
      <w:r w:rsidRPr="001839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 w:themeFill="background1"/>
        </w:rPr>
        <w:t>Максимальный общий</w:t>
      </w:r>
      <w:r w:rsidRPr="001839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0F0F0"/>
        </w:rPr>
        <w:t xml:space="preserve"> </w:t>
      </w:r>
      <w:r w:rsidRPr="001839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 w:themeFill="background1"/>
        </w:rPr>
        <w:t xml:space="preserve">балл за выполнение задания – </w:t>
      </w:r>
      <w:r w:rsidR="00ED38B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 w:themeFill="background1"/>
        </w:rPr>
        <w:t>100.</w:t>
      </w:r>
    </w:p>
    <w:p w:rsidR="00ED38BC" w:rsidRDefault="00ED38BC" w:rsidP="00660A5E">
      <w:pPr>
        <w:shd w:val="clear" w:color="auto" w:fill="FFFFFF" w:themeFill="background1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 w:themeFill="background1"/>
        </w:rPr>
      </w:pPr>
    </w:p>
    <w:p w:rsidR="00ED38BC" w:rsidRDefault="00ED38BC" w:rsidP="00660A5E">
      <w:pPr>
        <w:shd w:val="clear" w:color="auto" w:fill="FFFFFF" w:themeFill="background1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 w:themeFill="background1"/>
        </w:rPr>
      </w:pPr>
    </w:p>
    <w:p w:rsidR="00ED38BC" w:rsidRDefault="00ED38BC" w:rsidP="00ED38BC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F15DF8">
        <w:rPr>
          <w:rFonts w:ascii="Times New Roman" w:hAnsi="Times New Roman" w:cs="Times New Roman"/>
          <w:sz w:val="32"/>
          <w:szCs w:val="32"/>
          <w:u w:val="single"/>
        </w:rPr>
        <w:t xml:space="preserve">Критерии  оценивания конкурсного </w:t>
      </w:r>
      <w:r>
        <w:rPr>
          <w:rFonts w:ascii="Times New Roman" w:hAnsi="Times New Roman" w:cs="Times New Roman"/>
          <w:sz w:val="32"/>
          <w:szCs w:val="32"/>
          <w:u w:val="single"/>
        </w:rPr>
        <w:t>испытания «Урок»</w:t>
      </w:r>
    </w:p>
    <w:p w:rsidR="00ED38BC" w:rsidRPr="00ED38BC" w:rsidRDefault="00ED38BC" w:rsidP="00ED38BC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1808"/>
      </w:tblGrid>
      <w:tr w:rsidR="00ED38BC" w:rsidRPr="00F15DF8" w:rsidTr="00DB4071">
        <w:tc>
          <w:tcPr>
            <w:tcW w:w="817" w:type="dxa"/>
          </w:tcPr>
          <w:p w:rsidR="00ED38BC" w:rsidRPr="00F15DF8" w:rsidRDefault="00ED38BC" w:rsidP="00DB40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DF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946" w:type="dxa"/>
          </w:tcPr>
          <w:p w:rsidR="00ED38BC" w:rsidRPr="00F15DF8" w:rsidRDefault="00ED38BC" w:rsidP="00DB40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DF8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1808" w:type="dxa"/>
          </w:tcPr>
          <w:p w:rsidR="00ED38BC" w:rsidRPr="00F15DF8" w:rsidRDefault="00ED38BC" w:rsidP="00DB40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DF8">
              <w:rPr>
                <w:rFonts w:ascii="Times New Roman" w:hAnsi="Times New Roman" w:cs="Times New Roman"/>
                <w:b/>
                <w:sz w:val="28"/>
                <w:szCs w:val="28"/>
              </w:rPr>
              <w:t>от 1б.-10 б.</w:t>
            </w:r>
          </w:p>
        </w:tc>
      </w:tr>
      <w:tr w:rsidR="00ED38BC" w:rsidRPr="00D84C2F" w:rsidTr="00DB4071">
        <w:tc>
          <w:tcPr>
            <w:tcW w:w="817" w:type="dxa"/>
          </w:tcPr>
          <w:p w:rsidR="00ED38BC" w:rsidRPr="00D84C2F" w:rsidRDefault="00ED38BC" w:rsidP="00ED38B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ED38BC" w:rsidRPr="00D84C2F" w:rsidRDefault="00ED38BC" w:rsidP="00DB4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и языковая грамотность</w:t>
            </w:r>
          </w:p>
        </w:tc>
        <w:tc>
          <w:tcPr>
            <w:tcW w:w="1808" w:type="dxa"/>
          </w:tcPr>
          <w:p w:rsidR="00ED38BC" w:rsidRPr="00D84C2F" w:rsidRDefault="00ED38BC" w:rsidP="00DB4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8BC" w:rsidRPr="00D84C2F" w:rsidTr="00DB4071">
        <w:tc>
          <w:tcPr>
            <w:tcW w:w="817" w:type="dxa"/>
          </w:tcPr>
          <w:p w:rsidR="00ED38BC" w:rsidRPr="00D84C2F" w:rsidRDefault="00ED38BC" w:rsidP="00ED38B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ED38BC" w:rsidRPr="00D84C2F" w:rsidRDefault="00ED38BC" w:rsidP="00DB4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Результативность</w:t>
            </w:r>
          </w:p>
        </w:tc>
        <w:tc>
          <w:tcPr>
            <w:tcW w:w="1808" w:type="dxa"/>
          </w:tcPr>
          <w:p w:rsidR="00ED38BC" w:rsidRPr="00D84C2F" w:rsidRDefault="00ED38BC" w:rsidP="00DB4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8BC" w:rsidRPr="00D84C2F" w:rsidTr="00DB4071">
        <w:tc>
          <w:tcPr>
            <w:tcW w:w="817" w:type="dxa"/>
          </w:tcPr>
          <w:p w:rsidR="00ED38BC" w:rsidRPr="00D84C2F" w:rsidRDefault="00ED38BC" w:rsidP="00ED38B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ED38BC" w:rsidRPr="00D84C2F" w:rsidRDefault="00ED38BC" w:rsidP="00DB4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Методическое мастерство и творчество</w:t>
            </w:r>
          </w:p>
        </w:tc>
        <w:tc>
          <w:tcPr>
            <w:tcW w:w="1808" w:type="dxa"/>
          </w:tcPr>
          <w:p w:rsidR="00ED38BC" w:rsidRPr="00D84C2F" w:rsidRDefault="00ED38BC" w:rsidP="00DB4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8BC" w:rsidRPr="00D84C2F" w:rsidTr="00DB4071">
        <w:tc>
          <w:tcPr>
            <w:tcW w:w="817" w:type="dxa"/>
          </w:tcPr>
          <w:p w:rsidR="00ED38BC" w:rsidRPr="00D84C2F" w:rsidRDefault="00ED38BC" w:rsidP="00ED38B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ED38BC" w:rsidRPr="00D84C2F" w:rsidRDefault="00ED38BC" w:rsidP="00DB4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Мотивирование к обучению</w:t>
            </w:r>
          </w:p>
        </w:tc>
        <w:tc>
          <w:tcPr>
            <w:tcW w:w="1808" w:type="dxa"/>
          </w:tcPr>
          <w:p w:rsidR="00ED38BC" w:rsidRPr="00D84C2F" w:rsidRDefault="00ED38BC" w:rsidP="00DB4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8BC" w:rsidRPr="00D84C2F" w:rsidTr="00DB4071">
        <w:tc>
          <w:tcPr>
            <w:tcW w:w="817" w:type="dxa"/>
          </w:tcPr>
          <w:p w:rsidR="00ED38BC" w:rsidRPr="00D84C2F" w:rsidRDefault="00ED38BC" w:rsidP="00ED38B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ED38BC" w:rsidRPr="00D84C2F" w:rsidRDefault="00ED38BC" w:rsidP="00DB4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 и оценивание</w:t>
            </w:r>
          </w:p>
        </w:tc>
        <w:tc>
          <w:tcPr>
            <w:tcW w:w="1808" w:type="dxa"/>
          </w:tcPr>
          <w:p w:rsidR="00ED38BC" w:rsidRPr="00D84C2F" w:rsidRDefault="00ED38BC" w:rsidP="00DB4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8BC" w:rsidRPr="00D84C2F" w:rsidTr="00DB4071">
        <w:tc>
          <w:tcPr>
            <w:tcW w:w="817" w:type="dxa"/>
          </w:tcPr>
          <w:p w:rsidR="00ED38BC" w:rsidRPr="00D84C2F" w:rsidRDefault="00ED38BC" w:rsidP="00ED38B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ED38BC" w:rsidRPr="00D84C2F" w:rsidRDefault="00ED38BC" w:rsidP="00DB4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Организационная культура</w:t>
            </w:r>
          </w:p>
        </w:tc>
        <w:tc>
          <w:tcPr>
            <w:tcW w:w="1808" w:type="dxa"/>
          </w:tcPr>
          <w:p w:rsidR="00ED38BC" w:rsidRPr="00D84C2F" w:rsidRDefault="00ED38BC" w:rsidP="00DB4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8BC" w:rsidRPr="00D84C2F" w:rsidTr="00DB4071">
        <w:tc>
          <w:tcPr>
            <w:tcW w:w="817" w:type="dxa"/>
          </w:tcPr>
          <w:p w:rsidR="00ED38BC" w:rsidRPr="00D84C2F" w:rsidRDefault="00ED38BC" w:rsidP="00ED38B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ED38BC" w:rsidRPr="00D84C2F" w:rsidRDefault="00ED38BC" w:rsidP="00DB4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Эффективная коммуникация</w:t>
            </w:r>
          </w:p>
        </w:tc>
        <w:tc>
          <w:tcPr>
            <w:tcW w:w="1808" w:type="dxa"/>
          </w:tcPr>
          <w:p w:rsidR="00ED38BC" w:rsidRPr="00D84C2F" w:rsidRDefault="00ED38BC" w:rsidP="00DB4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8BC" w:rsidRPr="00D84C2F" w:rsidTr="00DB4071">
        <w:tc>
          <w:tcPr>
            <w:tcW w:w="817" w:type="dxa"/>
          </w:tcPr>
          <w:p w:rsidR="00ED38BC" w:rsidRPr="00D84C2F" w:rsidRDefault="00ED38BC" w:rsidP="00ED38B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ED38BC" w:rsidRPr="00D84C2F" w:rsidRDefault="00ED38BC" w:rsidP="00DB4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Ценностные ориентиры</w:t>
            </w:r>
          </w:p>
        </w:tc>
        <w:tc>
          <w:tcPr>
            <w:tcW w:w="1808" w:type="dxa"/>
          </w:tcPr>
          <w:p w:rsidR="00ED38BC" w:rsidRPr="00D84C2F" w:rsidRDefault="00ED38BC" w:rsidP="00DB4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8BC" w:rsidRPr="00D84C2F" w:rsidTr="00DB4071">
        <w:tc>
          <w:tcPr>
            <w:tcW w:w="817" w:type="dxa"/>
          </w:tcPr>
          <w:p w:rsidR="00ED38BC" w:rsidRPr="00D84C2F" w:rsidRDefault="00ED38BC" w:rsidP="00ED38B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ED38BC" w:rsidRPr="00D84C2F" w:rsidRDefault="00ED38BC" w:rsidP="00DB4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межпредметная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интеграция</w:t>
            </w:r>
          </w:p>
        </w:tc>
        <w:tc>
          <w:tcPr>
            <w:tcW w:w="1808" w:type="dxa"/>
          </w:tcPr>
          <w:p w:rsidR="00ED38BC" w:rsidRPr="00D84C2F" w:rsidRDefault="00ED38BC" w:rsidP="00DB4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8BC" w:rsidRPr="00D84C2F" w:rsidTr="00DB4071">
        <w:tc>
          <w:tcPr>
            <w:tcW w:w="817" w:type="dxa"/>
          </w:tcPr>
          <w:p w:rsidR="00ED38BC" w:rsidRPr="00D84C2F" w:rsidRDefault="00ED38BC" w:rsidP="00ED38B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ED38BC" w:rsidRPr="00D84C2F" w:rsidRDefault="00ED38BC" w:rsidP="00DB4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Самостоятельность и творчество</w:t>
            </w:r>
          </w:p>
        </w:tc>
        <w:tc>
          <w:tcPr>
            <w:tcW w:w="1808" w:type="dxa"/>
          </w:tcPr>
          <w:p w:rsidR="00ED38BC" w:rsidRPr="00D84C2F" w:rsidRDefault="00ED38BC" w:rsidP="00DB4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8BC" w:rsidRPr="00D84C2F" w:rsidTr="00DB4071">
        <w:tc>
          <w:tcPr>
            <w:tcW w:w="817" w:type="dxa"/>
          </w:tcPr>
          <w:p w:rsidR="00ED38BC" w:rsidRPr="00D84C2F" w:rsidRDefault="00ED38BC" w:rsidP="00ED38B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ED38BC" w:rsidRPr="00F15DF8" w:rsidRDefault="00ED38BC" w:rsidP="00DB40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DF8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808" w:type="dxa"/>
          </w:tcPr>
          <w:p w:rsidR="00ED38BC" w:rsidRPr="00D84C2F" w:rsidRDefault="00ED38BC" w:rsidP="00DB4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38BC" w:rsidRDefault="00ED38BC" w:rsidP="00ED38BC">
      <w:pPr>
        <w:shd w:val="clear" w:color="auto" w:fill="FFFFFF" w:themeFill="background1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 w:themeFill="background1"/>
        </w:rPr>
      </w:pPr>
    </w:p>
    <w:p w:rsidR="00C172CE" w:rsidRPr="00ED38BC" w:rsidRDefault="00ED38BC" w:rsidP="00ED38B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 w:themeFill="background1"/>
        </w:rPr>
      </w:pPr>
      <w:r w:rsidRPr="001839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 w:themeFill="background1"/>
        </w:rPr>
        <w:t>Все критерии</w:t>
      </w:r>
      <w:r w:rsidRPr="001839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0F0F0"/>
        </w:rPr>
        <w:t xml:space="preserve"> </w:t>
      </w:r>
      <w:proofErr w:type="gramStart"/>
      <w:r w:rsidRPr="001839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 w:themeFill="background1"/>
        </w:rPr>
        <w:t>являются равнозначными</w:t>
      </w:r>
      <w:r w:rsidRPr="001839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0F0F0"/>
        </w:rPr>
        <w:t xml:space="preserve"> </w:t>
      </w:r>
      <w:r w:rsidRPr="001839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 w:themeFill="background1"/>
        </w:rPr>
        <w:t>и оцениваются</w:t>
      </w:r>
      <w:proofErr w:type="gramEnd"/>
      <w:r w:rsidRPr="001839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 w:themeFill="background1"/>
        </w:rPr>
        <w:t xml:space="preserve"> по </w:t>
      </w:r>
      <w:r w:rsidRPr="001839E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 w:themeFill="background1"/>
        </w:rPr>
        <w:t>10 баллов.</w:t>
      </w:r>
      <w:r w:rsidRPr="001839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0F0F0"/>
        </w:rPr>
        <w:t xml:space="preserve"> </w:t>
      </w:r>
      <w:r w:rsidRPr="001839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 w:themeFill="background1"/>
        </w:rPr>
        <w:t>Максимальный общий</w:t>
      </w:r>
      <w:r w:rsidRPr="001839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0F0F0"/>
        </w:rPr>
        <w:t xml:space="preserve"> </w:t>
      </w:r>
      <w:r w:rsidRPr="001839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 w:themeFill="background1"/>
        </w:rPr>
        <w:t xml:space="preserve">балл за выполнение задания –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 w:themeFill="background1"/>
        </w:rPr>
        <w:t>100.</w:t>
      </w:r>
    </w:p>
    <w:sectPr w:rsidR="00C172CE" w:rsidRPr="00ED3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63960"/>
    <w:multiLevelType w:val="hybridMultilevel"/>
    <w:tmpl w:val="00949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57C82"/>
    <w:multiLevelType w:val="hybridMultilevel"/>
    <w:tmpl w:val="00949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A5E"/>
    <w:rsid w:val="002B171C"/>
    <w:rsid w:val="00660A5E"/>
    <w:rsid w:val="00B61548"/>
    <w:rsid w:val="00C172CE"/>
    <w:rsid w:val="00DD239C"/>
    <w:rsid w:val="00ED38BC"/>
    <w:rsid w:val="00FA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0A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0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2018-11-08T07:17:00Z</cp:lastPrinted>
  <dcterms:created xsi:type="dcterms:W3CDTF">2018-10-30T13:22:00Z</dcterms:created>
  <dcterms:modified xsi:type="dcterms:W3CDTF">2018-11-08T07:54:00Z</dcterms:modified>
</cp:coreProperties>
</file>