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E010" w14:textId="3E1D5F40" w:rsidR="00051600" w:rsidRDefault="00051600"/>
    <w:p w14:paraId="07DBDCF1" w14:textId="4EDDFB42" w:rsidR="006074E9" w:rsidRDefault="006074E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89"/>
      </w:tblGrid>
      <w:tr w:rsidR="006074E9" w:rsidRPr="006074E9" w14:paraId="3CC71612" w14:textId="77777777" w:rsidTr="009C1F79">
        <w:tc>
          <w:tcPr>
            <w:tcW w:w="9605" w:type="dxa"/>
            <w:tcBorders>
              <w:bottom w:val="thinThickSmallGap" w:sz="18" w:space="0" w:color="auto"/>
            </w:tcBorders>
            <w:shd w:val="clear" w:color="auto" w:fill="auto"/>
          </w:tcPr>
          <w:p w14:paraId="66DBE44B" w14:textId="77777777" w:rsidR="006074E9" w:rsidRPr="006074E9" w:rsidRDefault="006074E9" w:rsidP="006074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72835076"/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1CD1EEE9" w14:textId="77777777" w:rsidR="006074E9" w:rsidRPr="006074E9" w:rsidRDefault="006074E9" w:rsidP="006074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12»</w:t>
            </w:r>
          </w:p>
        </w:tc>
      </w:tr>
      <w:tr w:rsidR="006074E9" w:rsidRPr="006074E9" w14:paraId="7FAA1499" w14:textId="77777777" w:rsidTr="009C1F79">
        <w:tc>
          <w:tcPr>
            <w:tcW w:w="9605" w:type="dxa"/>
            <w:tcBorders>
              <w:top w:val="thinThickSmallGap" w:sz="18" w:space="0" w:color="auto"/>
            </w:tcBorders>
            <w:shd w:val="clear" w:color="auto" w:fill="auto"/>
          </w:tcPr>
          <w:p w14:paraId="3CA67792" w14:textId="77777777" w:rsidR="006074E9" w:rsidRPr="006074E9" w:rsidRDefault="006074E9" w:rsidP="006074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улица Гагарина 38/14, </w:t>
            </w:r>
          </w:p>
          <w:p w14:paraId="5945FD5F" w14:textId="77777777" w:rsidR="006074E9" w:rsidRPr="006074E9" w:rsidRDefault="006074E9" w:rsidP="006074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 46267607 ОГРН: 1024700881039: ИНН: 4704040487 КПП: 470401001</w:t>
            </w:r>
          </w:p>
          <w:p w14:paraId="6D15FD7A" w14:textId="77777777" w:rsidR="006074E9" w:rsidRPr="006074E9" w:rsidRDefault="006074E9" w:rsidP="006074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тел/факс: 8 (81378) </w:t>
            </w:r>
            <w:proofErr w:type="gramStart"/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21-095</w:t>
            </w:r>
            <w:proofErr w:type="gramEnd"/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607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607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</w:t>
              </w:r>
              <w:r w:rsidRPr="00607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office</w:t>
              </w:r>
              <w:r w:rsidRPr="00607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607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Pr="00607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07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074E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bookmarkEnd w:id="0"/>
    </w:tbl>
    <w:p w14:paraId="3AE52559" w14:textId="77777777" w:rsidR="006074E9" w:rsidRPr="006074E9" w:rsidRDefault="006074E9" w:rsidP="006074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CE2C7" w14:textId="77777777" w:rsidR="006074E9" w:rsidRDefault="006074E9"/>
    <w:p w14:paraId="59E75DB7" w14:textId="1C032966" w:rsidR="006074E9" w:rsidRDefault="006074E9"/>
    <w:p w14:paraId="56E4BA17" w14:textId="10BF5B2E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</w:t>
      </w:r>
      <w:r w:rsidRPr="006074E9">
        <w:rPr>
          <w:rFonts w:ascii="Times New Roman" w:hAnsi="Times New Roman" w:cs="Times New Roman"/>
          <w:b/>
          <w:bCs/>
          <w:sz w:val="44"/>
          <w:szCs w:val="44"/>
        </w:rPr>
        <w:t xml:space="preserve">Методическая разработка </w:t>
      </w:r>
    </w:p>
    <w:p w14:paraId="4057E175" w14:textId="1819A7CA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6074E9">
        <w:rPr>
          <w:rFonts w:ascii="Times New Roman" w:hAnsi="Times New Roman" w:cs="Times New Roman"/>
          <w:b/>
          <w:bCs/>
          <w:sz w:val="44"/>
          <w:szCs w:val="44"/>
        </w:rPr>
        <w:t xml:space="preserve">открытого урока по русскому языку в 5 а </w:t>
      </w:r>
      <w:proofErr w:type="spellStart"/>
      <w:r w:rsidRPr="006074E9">
        <w:rPr>
          <w:rFonts w:ascii="Times New Roman" w:hAnsi="Times New Roman" w:cs="Times New Roman"/>
          <w:b/>
          <w:bCs/>
          <w:sz w:val="44"/>
          <w:szCs w:val="44"/>
        </w:rPr>
        <w:t>кл</w:t>
      </w:r>
      <w:proofErr w:type="spellEnd"/>
      <w:r w:rsidRPr="006074E9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2B46AD14" w14:textId="6494B0ED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тему «Простые и сложные предложения»</w:t>
      </w:r>
    </w:p>
    <w:p w14:paraId="37545CA0" w14:textId="3A722883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88900E2" w14:textId="4AF3A908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0A863F6" w14:textId="570F95DA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BF4C2F6" w14:textId="47E8127C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D1A04F3" w14:textId="5A3CB950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7909F48" w14:textId="123B65A6" w:rsidR="006074E9" w:rsidRDefault="006074E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BB758A4" w14:textId="13D03C0F" w:rsidR="006074E9" w:rsidRPr="006074E9" w:rsidRDefault="006074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9FBED" w14:textId="115978BB" w:rsidR="006074E9" w:rsidRDefault="006074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4E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6074E9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языка </w:t>
      </w:r>
    </w:p>
    <w:p w14:paraId="74D14F66" w14:textId="1CBE7A4E" w:rsidR="006074E9" w:rsidRDefault="006074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МБОУ «СОШ №12</w:t>
      </w:r>
    </w:p>
    <w:p w14:paraId="776599BE" w14:textId="49B5BA18" w:rsidR="006074E9" w:rsidRDefault="006074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6074E9">
        <w:rPr>
          <w:rFonts w:ascii="Times New Roman" w:hAnsi="Times New Roman" w:cs="Times New Roman"/>
          <w:b/>
          <w:bCs/>
          <w:sz w:val="24"/>
          <w:szCs w:val="24"/>
        </w:rPr>
        <w:t>Зороастрова</w:t>
      </w:r>
      <w:proofErr w:type="spellEnd"/>
      <w:r w:rsidRPr="00607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74E9">
        <w:rPr>
          <w:rFonts w:ascii="Times New Roman" w:hAnsi="Times New Roman" w:cs="Times New Roman"/>
          <w:b/>
          <w:bCs/>
          <w:sz w:val="24"/>
          <w:szCs w:val="24"/>
        </w:rPr>
        <w:t>Г.Д.</w:t>
      </w:r>
      <w:proofErr w:type="gramEnd"/>
    </w:p>
    <w:p w14:paraId="06CB705C" w14:textId="45A2222F" w:rsidR="006074E9" w:rsidRDefault="006074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637B8" w14:textId="21947519" w:rsidR="006074E9" w:rsidRDefault="006074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39E218" w14:textId="1EA39507" w:rsidR="006074E9" w:rsidRDefault="006074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8ED03" w14:textId="2A8091A3" w:rsidR="006074E9" w:rsidRDefault="006074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Выборг 2022</w:t>
      </w:r>
    </w:p>
    <w:p w14:paraId="29353F60" w14:textId="7ACD12F9" w:rsidR="00A14079" w:rsidRDefault="00A140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C167BB" w14:textId="77777777" w:rsidR="00A14079" w:rsidRPr="00A14079" w:rsidRDefault="00A14079" w:rsidP="00A140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22B569F2" w14:textId="77777777" w:rsidR="00A14079" w:rsidRPr="00A14079" w:rsidRDefault="00A14079" w:rsidP="00A14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Урок русского языка в 5 а классе на тему:</w:t>
      </w:r>
    </w:p>
    <w:p w14:paraId="24AE29E1" w14:textId="77777777" w:rsidR="00A14079" w:rsidRPr="00A14079" w:rsidRDefault="00A14079" w:rsidP="00A14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«ПРОСТЫЕ И СЛОЖНЫЕ ПРЕДЛОЖЕНИЯ»</w:t>
      </w:r>
    </w:p>
    <w:p w14:paraId="488962B9" w14:textId="77777777" w:rsidR="00A14079" w:rsidRPr="00A14079" w:rsidRDefault="00A14079" w:rsidP="00A14079">
      <w:pPr>
        <w:tabs>
          <w:tab w:val="left" w:pos="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Цели урока:</w:t>
      </w:r>
    </w:p>
    <w:p w14:paraId="599D1FB5" w14:textId="77777777" w:rsidR="00A14079" w:rsidRPr="00A14079" w:rsidRDefault="00A14079" w:rsidP="00A14079">
      <w:pPr>
        <w:tabs>
          <w:tab w:val="left" w:pos="5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образовательные:</w:t>
      </w:r>
    </w:p>
    <w:p w14:paraId="7BD64E0C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познакомить учащихся с понятиями "простые и сложные предложения";</w:t>
      </w:r>
    </w:p>
    <w:p w14:paraId="677D26C1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научиться распознавать простые и сложные предложения, определять основные признаки сложного предложения, строить сложное предложение, определять его границы;</w:t>
      </w:r>
    </w:p>
    <w:p w14:paraId="4744B8D1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познакомить с делением сложного предложения по средствам связи на союзное и бессоюзное; </w:t>
      </w:r>
    </w:p>
    <w:p w14:paraId="327309AF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обратить внимание учащихся на интонационное единство сложного предложения, помогающее определять его границы; </w:t>
      </w:r>
    </w:p>
    <w:p w14:paraId="02475DAA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учить выделять существенные признаки в изученном материале (формулирование вопросов, выводов, обобщать факты и понятия)</w:t>
      </w:r>
    </w:p>
    <w:p w14:paraId="06E0E321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развивающие:</w:t>
      </w:r>
    </w:p>
    <w:p w14:paraId="7C762E72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развивать у учащихся устную речь, фонематический слух, память, внимание;</w:t>
      </w:r>
    </w:p>
    <w:p w14:paraId="5CE0CADB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развивать навык чёткого и красивого письма;</w:t>
      </w:r>
    </w:p>
    <w:p w14:paraId="36D3236D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развивать познавательный интерес учащихся к русскому языку;</w:t>
      </w:r>
    </w:p>
    <w:p w14:paraId="5D02EDB4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формировать умение следовать устным и письменным инструкциям учителя и учебника;</w:t>
      </w:r>
    </w:p>
    <w:p w14:paraId="5465FBD0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совершенствовать орфографические и пунктуационные умения и навыки учащихся;</w:t>
      </w:r>
    </w:p>
    <w:p w14:paraId="677A4A34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закрепить навык определения простых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осложнённых  и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сложных предложений;</w:t>
      </w:r>
    </w:p>
    <w:p w14:paraId="597D9F74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закрепить навык постановки запятой в простом осложненном предложении, сложном предложении; </w:t>
      </w:r>
    </w:p>
    <w:p w14:paraId="435B1AEE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формировать орфографическую зоркость, грамотность учащихся; </w:t>
      </w:r>
    </w:p>
    <w:p w14:paraId="1924E49F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развивать навык свободного письма, речь, развивать кругозор учащихся, творческое мышление</w:t>
      </w:r>
    </w:p>
    <w:p w14:paraId="3763582B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воспитательные:</w:t>
      </w:r>
    </w:p>
    <w:p w14:paraId="793A2A22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расширять коммуникативные способности детей; </w:t>
      </w:r>
    </w:p>
    <w:p w14:paraId="476F4340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закреплять способы развития работоспособности и профилактики утомления;</w:t>
      </w:r>
    </w:p>
    <w:p w14:paraId="1273D37B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воспитывать интерес к русскому языку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через  языковые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средства;</w:t>
      </w:r>
    </w:p>
    <w:p w14:paraId="0084D860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воспитывать культуру общения на уроке, ответственное отношение к учебе;</w:t>
      </w:r>
    </w:p>
    <w:p w14:paraId="036D8151" w14:textId="77777777" w:rsidR="00A14079" w:rsidRPr="00A14079" w:rsidRDefault="00A14079" w:rsidP="00A140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воспитывать необходимое для красивой и грамотной речи чувство языка</w:t>
      </w:r>
    </w:p>
    <w:p w14:paraId="1B06BAE0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Тип урока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: урок изучения нового материала учебник под редакцией </w:t>
      </w:r>
      <w:proofErr w:type="spellStart"/>
      <w:r w:rsidRPr="00A14079">
        <w:rPr>
          <w:rFonts w:ascii="Times New Roman" w:eastAsia="Times New Roman" w:hAnsi="Times New Roman" w:cs="Times New Roman"/>
          <w:lang w:eastAsia="ru-RU"/>
        </w:rPr>
        <w:t>Т.А.Ладыженской</w:t>
      </w:r>
      <w:proofErr w:type="spellEnd"/>
      <w:r w:rsidRPr="00A14079">
        <w:rPr>
          <w:rFonts w:ascii="Times New Roman" w:eastAsia="Times New Roman" w:hAnsi="Times New Roman" w:cs="Times New Roman"/>
          <w:lang w:eastAsia="ru-RU"/>
        </w:rPr>
        <w:t>)</w:t>
      </w:r>
    </w:p>
    <w:p w14:paraId="6C3BD60F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Вид урока</w:t>
      </w:r>
      <w:r w:rsidRPr="00A14079">
        <w:rPr>
          <w:rFonts w:ascii="Times New Roman" w:eastAsia="Times New Roman" w:hAnsi="Times New Roman" w:cs="Times New Roman"/>
          <w:lang w:eastAsia="ru-RU"/>
        </w:rPr>
        <w:t>: урок развивающего обучения</w:t>
      </w:r>
    </w:p>
    <w:p w14:paraId="4E8FDE38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Методы обучения</w:t>
      </w:r>
      <w:r w:rsidRPr="00A14079">
        <w:rPr>
          <w:rFonts w:ascii="Times New Roman" w:eastAsia="Times New Roman" w:hAnsi="Times New Roman" w:cs="Times New Roman"/>
          <w:lang w:eastAsia="ru-RU"/>
        </w:rPr>
        <w:t>: проблемно-поисковый метод, наглядный, репродуктивный    и другие   методы стимулирования учебной деятельности</w:t>
      </w:r>
    </w:p>
    <w:p w14:paraId="004CE7A2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Формы организации учебной деятельности учащихся</w:t>
      </w:r>
      <w:r w:rsidRPr="00A14079">
        <w:rPr>
          <w:rFonts w:ascii="Times New Roman" w:eastAsia="Times New Roman" w:hAnsi="Times New Roman" w:cs="Times New Roman"/>
          <w:lang w:eastAsia="ru-RU"/>
        </w:rPr>
        <w:t>: индивидуальная, фронтальная.</w:t>
      </w:r>
    </w:p>
    <w:p w14:paraId="215EEACD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Оборудование и техническое оснащение</w:t>
      </w:r>
      <w:r w:rsidRPr="00A14079">
        <w:rPr>
          <w:rFonts w:ascii="Times New Roman" w:eastAsia="Times New Roman" w:hAnsi="Times New Roman" w:cs="Times New Roman"/>
          <w:lang w:eastAsia="ru-RU"/>
        </w:rPr>
        <w:t>: учебник, тетрадь, компьютерная                           презентация, таблица со схемами предложений, карточки с индивидуальными заданиями и тестами.</w:t>
      </w:r>
    </w:p>
    <w:p w14:paraId="51626FBF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Технологии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: общепедагогические технологии, системно-деятельные технологии, </w:t>
      </w:r>
      <w:proofErr w:type="spellStart"/>
      <w:r w:rsidRPr="00A14079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A14079">
        <w:rPr>
          <w:rFonts w:ascii="Times New Roman" w:eastAsia="Times New Roman" w:hAnsi="Times New Roman" w:cs="Times New Roman"/>
          <w:lang w:eastAsia="ru-RU"/>
        </w:rPr>
        <w:t xml:space="preserve"> и информационно- коммуникативные технологии.</w:t>
      </w:r>
    </w:p>
    <w:p w14:paraId="4865E03B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Этапы  урока</w:t>
      </w:r>
      <w:proofErr w:type="gramEnd"/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581C37" w14:textId="77777777" w:rsidR="00A14079" w:rsidRPr="00A14079" w:rsidRDefault="00A14079" w:rsidP="00A14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Организационный момент.</w:t>
      </w:r>
    </w:p>
    <w:p w14:paraId="5A3F2938" w14:textId="77777777" w:rsidR="00A14079" w:rsidRPr="00A14079" w:rsidRDefault="00A14079" w:rsidP="00A14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Актуализация знаний.</w:t>
      </w:r>
    </w:p>
    <w:p w14:paraId="441D2EDF" w14:textId="77777777" w:rsidR="00A14079" w:rsidRPr="00A14079" w:rsidRDefault="00A14079" w:rsidP="00A14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Формулирование темы и цели урока. </w:t>
      </w:r>
    </w:p>
    <w:p w14:paraId="2E9BFF93" w14:textId="77777777" w:rsidR="00A14079" w:rsidRPr="00A14079" w:rsidRDefault="00A14079" w:rsidP="00A14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Изучение нового материала. </w:t>
      </w:r>
    </w:p>
    <w:p w14:paraId="31A866B9" w14:textId="77777777" w:rsidR="00A14079" w:rsidRPr="00A14079" w:rsidRDefault="00A14079" w:rsidP="00A14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Закрепление изученного материала.  </w:t>
      </w:r>
    </w:p>
    <w:p w14:paraId="24798327" w14:textId="77777777" w:rsidR="00A14079" w:rsidRPr="00A14079" w:rsidRDefault="00A14079" w:rsidP="00A14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Проверочная работа.</w:t>
      </w:r>
    </w:p>
    <w:p w14:paraId="64A92EA1" w14:textId="77777777" w:rsidR="00A14079" w:rsidRPr="00A14079" w:rsidRDefault="00A14079" w:rsidP="00A14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Подведение итогов. Рефлексия.</w:t>
      </w:r>
    </w:p>
    <w:p w14:paraId="496ED0EC" w14:textId="77777777" w:rsidR="00A14079" w:rsidRPr="00A14079" w:rsidRDefault="00A14079" w:rsidP="00A14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Домашнее задание.</w:t>
      </w:r>
    </w:p>
    <w:p w14:paraId="3B51BFEE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A3CF144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009572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7204C9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2E9312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CD03B6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1445B8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C36D33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lastRenderedPageBreak/>
        <w:t>ХОД УРОКА</w:t>
      </w:r>
    </w:p>
    <w:p w14:paraId="3A4110B3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 1.Организационный момент. Записывается число, классная работа – слайд 1.</w:t>
      </w:r>
    </w:p>
    <w:p w14:paraId="6D2A6E54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  2.Актуализация знаний</w:t>
      </w:r>
    </w:p>
    <w:p w14:paraId="0FD77B6A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- Индивидуальная работа – синтаксический разбор предложения В морозном воздухе кружились снежинки – 6 чел.</w:t>
      </w:r>
    </w:p>
    <w:p w14:paraId="58A63E64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Cs/>
          <w:lang w:eastAsia="ru-RU"/>
        </w:rPr>
        <w:t xml:space="preserve">-       </w:t>
      </w:r>
      <w:r w:rsidRPr="00A14079">
        <w:rPr>
          <w:rFonts w:ascii="Times New Roman" w:eastAsia="Times New Roman" w:hAnsi="Times New Roman" w:cs="Times New Roman"/>
          <w:lang w:eastAsia="ru-RU"/>
        </w:rPr>
        <w:t>Ребята, мы продолжаем изучать тему «Предложение». Мозговой штурм (синонимы к слову штурм – атака, нападение) – 1 чел. (оценка)</w:t>
      </w:r>
    </w:p>
    <w:p w14:paraId="7CB45499" w14:textId="77777777" w:rsidR="00A14079" w:rsidRPr="00A14079" w:rsidRDefault="00A14079" w:rsidP="00A14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Какие бывают предложения по цели высказывания?  (Повествовательные, вопросительные, побудительные).</w:t>
      </w:r>
    </w:p>
    <w:p w14:paraId="2D1E5C5B" w14:textId="77777777" w:rsidR="00A14079" w:rsidRPr="00A14079" w:rsidRDefault="00A14079" w:rsidP="00A14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По интонации? (Восклицательные, невосклицательные).</w:t>
      </w:r>
    </w:p>
    <w:p w14:paraId="00C9E2C2" w14:textId="77777777" w:rsidR="00A14079" w:rsidRPr="00A14079" w:rsidRDefault="00A14079" w:rsidP="00A14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По наличию второстепенных членов предложения? (Распространенные, нераспространенные)</w:t>
      </w:r>
    </w:p>
    <w:p w14:paraId="5C0CDBD4" w14:textId="77777777" w:rsidR="00A14079" w:rsidRPr="00A14079" w:rsidRDefault="00A14079" w:rsidP="00A14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Чем может быть осложнено простое предложение?</w:t>
      </w:r>
    </w:p>
    <w:p w14:paraId="745A4C6C" w14:textId="77777777" w:rsidR="00A14079" w:rsidRPr="00A14079" w:rsidRDefault="00A14079" w:rsidP="00A14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Назвать второстепенные члены предложения.</w:t>
      </w:r>
    </w:p>
    <w:p w14:paraId="4732D2EE" w14:textId="77777777" w:rsidR="00A14079" w:rsidRPr="00A14079" w:rsidRDefault="00A14079" w:rsidP="00A14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Что такое грамматическая основа предложения? (Грамматическая основа – это подлежащее и сказуемое)</w:t>
      </w:r>
    </w:p>
    <w:p w14:paraId="03D2CC81" w14:textId="77777777" w:rsidR="00A14079" w:rsidRPr="00A14079" w:rsidRDefault="00A14079" w:rsidP="00A14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Что мы повторили в процессе мозгового штурма?</w:t>
      </w:r>
    </w:p>
    <w:p w14:paraId="48FC34C0" w14:textId="77777777" w:rsidR="00A14079" w:rsidRPr="00A14079" w:rsidRDefault="00A14079" w:rsidP="00A14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Анализ текста (слайд 2) – выполняет 1 человек</w:t>
      </w:r>
    </w:p>
    <w:p w14:paraId="0E8072F5" w14:textId="77777777" w:rsidR="00A14079" w:rsidRPr="00A14079" w:rsidRDefault="00A14079" w:rsidP="00A14079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A14079">
        <w:rPr>
          <w:rFonts w:ascii="Times New Roman" w:eastAsia="Calibri" w:hAnsi="Times New Roman" w:cs="Times New Roman"/>
          <w:lang w:eastAsia="ru-RU"/>
        </w:rPr>
        <w:t xml:space="preserve">1.Солнце </w:t>
      </w:r>
      <w:proofErr w:type="spellStart"/>
      <w:proofErr w:type="gramStart"/>
      <w:r w:rsidRPr="00A14079">
        <w:rPr>
          <w:rFonts w:ascii="Times New Roman" w:eastAsia="Calibri" w:hAnsi="Times New Roman" w:cs="Times New Roman"/>
          <w:lang w:eastAsia="ru-RU"/>
        </w:rPr>
        <w:t>св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>..</w:t>
      </w:r>
      <w:proofErr w:type="spellStart"/>
      <w:r w:rsidRPr="00A14079">
        <w:rPr>
          <w:rFonts w:ascii="Times New Roman" w:eastAsia="Calibri" w:hAnsi="Times New Roman" w:cs="Times New Roman"/>
          <w:lang w:eastAsia="ru-RU"/>
        </w:rPr>
        <w:t>тило</w:t>
      </w:r>
      <w:proofErr w:type="spellEnd"/>
      <w:proofErr w:type="gramEnd"/>
      <w:r w:rsidRPr="00A14079">
        <w:rPr>
          <w:rFonts w:ascii="Times New Roman" w:eastAsia="Calibri" w:hAnsi="Times New Roman" w:cs="Times New Roman"/>
          <w:lang w:eastAsia="ru-RU"/>
        </w:rPr>
        <w:t xml:space="preserve">  ярко, и снег  быстро растаял. 2. Вода поднялась и </w:t>
      </w:r>
      <w:proofErr w:type="spellStart"/>
      <w:proofErr w:type="gramStart"/>
      <w:r w:rsidRPr="00A14079">
        <w:rPr>
          <w:rFonts w:ascii="Times New Roman" w:eastAsia="Calibri" w:hAnsi="Times New Roman" w:cs="Times New Roman"/>
          <w:lang w:eastAsia="ru-RU"/>
        </w:rPr>
        <w:t>зат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>..</w:t>
      </w:r>
      <w:proofErr w:type="gramEnd"/>
      <w:r w:rsidRPr="00A14079">
        <w:rPr>
          <w:rFonts w:ascii="Times New Roman" w:eastAsia="Calibri" w:hAnsi="Times New Roman" w:cs="Times New Roman"/>
          <w:lang w:eastAsia="ru-RU"/>
        </w:rPr>
        <w:t xml:space="preserve">пила  бобровую хатку. 3. Бобры </w:t>
      </w:r>
      <w:proofErr w:type="spellStart"/>
      <w:proofErr w:type="gramStart"/>
      <w:r w:rsidRPr="00A14079">
        <w:rPr>
          <w:rFonts w:ascii="Times New Roman" w:eastAsia="Calibri" w:hAnsi="Times New Roman" w:cs="Times New Roman"/>
          <w:lang w:eastAsia="ru-RU"/>
        </w:rPr>
        <w:t>перет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>..</w:t>
      </w:r>
      <w:proofErr w:type="spellStart"/>
      <w:proofErr w:type="gramEnd"/>
      <w:r w:rsidRPr="00A14079">
        <w:rPr>
          <w:rFonts w:ascii="Times New Roman" w:eastAsia="Calibri" w:hAnsi="Times New Roman" w:cs="Times New Roman"/>
          <w:lang w:eastAsia="ru-RU"/>
        </w:rPr>
        <w:t>щили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 xml:space="preserve"> бобрят на сухие листья, но вода подобралась еще выше. 4. Бобрята </w:t>
      </w:r>
      <w:proofErr w:type="spellStart"/>
      <w:proofErr w:type="gramStart"/>
      <w:r w:rsidRPr="00A14079">
        <w:rPr>
          <w:rFonts w:ascii="Times New Roman" w:eastAsia="Calibri" w:hAnsi="Times New Roman" w:cs="Times New Roman"/>
          <w:lang w:eastAsia="ru-RU"/>
        </w:rPr>
        <w:t>ок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>..</w:t>
      </w:r>
      <w:proofErr w:type="spellStart"/>
      <w:proofErr w:type="gramEnd"/>
      <w:r w:rsidRPr="00A14079">
        <w:rPr>
          <w:rFonts w:ascii="Times New Roman" w:eastAsia="Calibri" w:hAnsi="Times New Roman" w:cs="Times New Roman"/>
          <w:lang w:eastAsia="ru-RU"/>
        </w:rPr>
        <w:t>зались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 xml:space="preserve"> в воде и поплыли в разные стороны.  5. Утром вода спала, и я </w:t>
      </w:r>
      <w:proofErr w:type="spellStart"/>
      <w:r w:rsidRPr="00A14079">
        <w:rPr>
          <w:rFonts w:ascii="Times New Roman" w:eastAsia="Calibri" w:hAnsi="Times New Roman" w:cs="Times New Roman"/>
          <w:lang w:eastAsia="ru-RU"/>
        </w:rPr>
        <w:t>пос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>…</w:t>
      </w:r>
      <w:proofErr w:type="spellStart"/>
      <w:r w:rsidRPr="00A14079">
        <w:rPr>
          <w:rFonts w:ascii="Times New Roman" w:eastAsia="Calibri" w:hAnsi="Times New Roman" w:cs="Times New Roman"/>
          <w:lang w:eastAsia="ru-RU"/>
        </w:rPr>
        <w:t>дил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 xml:space="preserve"> бобренка в мешок и </w:t>
      </w:r>
      <w:proofErr w:type="spellStart"/>
      <w:r w:rsidRPr="00A14079">
        <w:rPr>
          <w:rFonts w:ascii="Times New Roman" w:eastAsia="Calibri" w:hAnsi="Times New Roman" w:cs="Times New Roman"/>
          <w:lang w:eastAsia="ru-RU"/>
        </w:rPr>
        <w:t>поск</w:t>
      </w:r>
      <w:proofErr w:type="spellEnd"/>
      <w:r w:rsidRPr="00A14079">
        <w:rPr>
          <w:rFonts w:ascii="Times New Roman" w:eastAsia="Calibri" w:hAnsi="Times New Roman" w:cs="Times New Roman"/>
          <w:lang w:eastAsia="ru-RU"/>
        </w:rPr>
        <w:t>…рее отнес к реке.</w:t>
      </w:r>
    </w:p>
    <w:p w14:paraId="70C6E63C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Учитель. 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Озаглавьте текст, определите тему, стиль, тип речи. </w:t>
      </w:r>
    </w:p>
    <w:p w14:paraId="197B85B5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14079">
        <w:rPr>
          <w:rFonts w:ascii="Times New Roman" w:eastAsia="Times New Roman" w:hAnsi="Times New Roman" w:cs="Times New Roman"/>
          <w:i/>
          <w:lang w:eastAsia="ru-RU"/>
        </w:rPr>
        <w:t>(Случай с бобрятами. Текст о происшествии с бобрами. Художественный стиль, тип речи - повествование)</w:t>
      </w:r>
    </w:p>
    <w:p w14:paraId="32C5389C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iCs/>
          <w:lang w:eastAsia="ru-RU"/>
        </w:rPr>
        <w:t>Учитель</w:t>
      </w:r>
      <w:r w:rsidRPr="00A14079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Чему учит нас этот текст? (Любить и охранять природу). </w:t>
      </w:r>
    </w:p>
    <w:p w14:paraId="531999EE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. Прочитайте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предложения .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 Найдите слова с орфограммой безударная гласная в корне проверяемая. Подберите проверочные слова. </w:t>
      </w:r>
    </w:p>
    <w:p w14:paraId="18331076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Что повторили? (признаки текста, определение темы, стиля, типов речи, безударные гласные в корне слова).</w:t>
      </w:r>
    </w:p>
    <w:p w14:paraId="7A0B3FE7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В каждом предложении назовите грамматическую основу. </w:t>
      </w:r>
    </w:p>
    <w:p w14:paraId="1C9F743C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 Прочитайте 2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и  4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 предложения. Найдите в них общее. 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( это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простые предложения, осложненные однородными сказуемыми)</w:t>
      </w:r>
    </w:p>
    <w:p w14:paraId="2C3AEA41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Составьте схемы этих предложений.</w:t>
      </w:r>
    </w:p>
    <w:p w14:paraId="6B398BE3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Прочитайте 1, 3, 5 предложения. Отметьте в них общее.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 xml:space="preserve">(В первом, третьем и </w:t>
      </w:r>
      <w:proofErr w:type="gramStart"/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>седьмом  предложениях</w:t>
      </w:r>
      <w:proofErr w:type="gramEnd"/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 xml:space="preserve"> по две грамматические основы).</w:t>
      </w:r>
    </w:p>
    <w:p w14:paraId="19B88039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3. Формулирование темы и цели урока</w:t>
      </w:r>
    </w:p>
    <w:p w14:paraId="561BCED1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 w:rsidRPr="00A14079">
        <w:rPr>
          <w:rFonts w:ascii="Times New Roman" w:eastAsia="Times New Roman" w:hAnsi="Times New Roman" w:cs="Times New Roman"/>
          <w:lang w:eastAsia="ru-RU"/>
        </w:rPr>
        <w:t>. Какие предложения вы назвали бы простыми, а какие — сложными?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>(Предложения с одной грамматической основой можно назвать простыми, а предложения с несколькими грамматическими основами — сложными).</w:t>
      </w:r>
    </w:p>
    <w:p w14:paraId="03DA060A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Сформулируйте тему сегодняшнего урока, исходя из наших рассуждений.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 xml:space="preserve">(Тема сегодняшнего урока — «Простые и сложные предложения). 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b/>
          <w:lang w:eastAsia="ru-RU"/>
        </w:rPr>
        <w:t xml:space="preserve"> Записывается тема урока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- </w:t>
      </w:r>
    </w:p>
    <w:p w14:paraId="5E266680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. Сформулируйте цель урока, опираясь на его тему. Используйте также опорные слова – </w:t>
      </w:r>
      <w:r w:rsidRPr="00A14079">
        <w:rPr>
          <w:rFonts w:ascii="Times New Roman" w:eastAsia="Times New Roman" w:hAnsi="Times New Roman" w:cs="Times New Roman"/>
          <w:b/>
          <w:lang w:eastAsia="ru-RU"/>
        </w:rPr>
        <w:t xml:space="preserve">слайды </w:t>
      </w:r>
      <w:proofErr w:type="gramStart"/>
      <w:r w:rsidRPr="00A14079">
        <w:rPr>
          <w:rFonts w:ascii="Times New Roman" w:eastAsia="Times New Roman" w:hAnsi="Times New Roman" w:cs="Times New Roman"/>
          <w:b/>
          <w:lang w:eastAsia="ru-RU"/>
        </w:rPr>
        <w:t>4-5</w:t>
      </w:r>
      <w:proofErr w:type="gramEnd"/>
      <w:r w:rsidRPr="00A1407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2373789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4. Изучение нового материала – стр. П.46, стр. </w:t>
      </w:r>
      <w:proofErr w:type="gramStart"/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107-108</w:t>
      </w:r>
      <w:proofErr w:type="gramEnd"/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1B5A3FFD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Итак, мы с вами выяснили, что предложения, имеющие одну грамматическую основу, называются простыми, а предложения, имеющие несколько грамматических основ, называются сложными. А теперь еще раз прочитайте сложные предложения. Скажите, сколько простых предложений в каждом сложном?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>(В каждом сложном по два простых предложения).</w:t>
      </w:r>
    </w:p>
    <w:p w14:paraId="70558FBF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Прочитайте первые простые предложения, входящие в состав сложных. Скажите, имеют ли они интонацию конца предложения? Связаны ли они по смыслу со вторыми простыми предложениями?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>(Первые предложения, входящие в состав сложного, не имеют интонации конца предложения и связаны со вторыми простыми предложениями по смыслу).</w:t>
      </w:r>
    </w:p>
    <w:p w14:paraId="1D788421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Учитель</w:t>
      </w:r>
      <w:r w:rsidRPr="00A14079">
        <w:rPr>
          <w:rFonts w:ascii="Times New Roman" w:eastAsia="Times New Roman" w:hAnsi="Times New Roman" w:cs="Times New Roman"/>
          <w:lang w:eastAsia="ru-RU"/>
        </w:rPr>
        <w:t>. Обобщите наши рассуждения. Скажите, как связаны между собой простые предложения, входящие в состав сложного?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>(Простые предложения, входящие в состав сложного, связаны между собой по смыслу и интонационно).</w:t>
      </w:r>
    </w:p>
    <w:p w14:paraId="3371B5A3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Посмотрите на первое сложное предложение. Скажите, чем, кроме смысла и интонации, могут соединяться между собой простые предложения, входящие в состав сложного (учитель обводит кружочком союз </w:t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A14079">
        <w:rPr>
          <w:rFonts w:ascii="Times New Roman" w:eastAsia="Times New Roman" w:hAnsi="Times New Roman" w:cs="Times New Roman"/>
          <w:lang w:eastAsia="ru-RU"/>
        </w:rPr>
        <w:t>).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 xml:space="preserve">(Кроме смысла и интонации, простые предложения, входящие в состав сложного, могут соединяться между собой с помощью союза). </w:t>
      </w:r>
      <w:r w:rsidRPr="00A1407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Слайды </w:t>
      </w:r>
      <w:proofErr w:type="gramStart"/>
      <w:r w:rsidRPr="00A14079">
        <w:rPr>
          <w:rFonts w:ascii="Times New Roman" w:eastAsia="Times New Roman" w:hAnsi="Times New Roman" w:cs="Times New Roman"/>
          <w:b/>
          <w:i/>
          <w:iCs/>
          <w:lang w:eastAsia="ru-RU"/>
        </w:rPr>
        <w:t>6-9</w:t>
      </w:r>
      <w:proofErr w:type="gramEnd"/>
    </w:p>
    <w:p w14:paraId="2C520B47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 w:rsidRPr="00A14079">
        <w:rPr>
          <w:rFonts w:ascii="Times New Roman" w:eastAsia="Times New Roman" w:hAnsi="Times New Roman" w:cs="Times New Roman"/>
          <w:lang w:eastAsia="ru-RU"/>
        </w:rPr>
        <w:t>. С помощью какого знака препинания разделяются простые предложения, входящие в состав сложного (учитель выделяет запятые).</w:t>
      </w:r>
      <w:r w:rsidRPr="00A14079">
        <w:rPr>
          <w:rFonts w:ascii="Times New Roman" w:eastAsia="Times New Roman" w:hAnsi="Times New Roman" w:cs="Times New Roman"/>
          <w:lang w:eastAsia="ru-RU"/>
        </w:rPr>
        <w:br/>
      </w:r>
      <w:r w:rsidRPr="00A14079">
        <w:rPr>
          <w:rFonts w:ascii="Times New Roman" w:eastAsia="Times New Roman" w:hAnsi="Times New Roman" w:cs="Times New Roman"/>
          <w:i/>
          <w:iCs/>
          <w:lang w:eastAsia="ru-RU"/>
        </w:rPr>
        <w:t xml:space="preserve">(Простые предложения в составе сложного разделяются запятыми). </w:t>
      </w:r>
      <w:r w:rsidRPr="00A14079">
        <w:rPr>
          <w:rFonts w:ascii="Times New Roman" w:eastAsia="Times New Roman" w:hAnsi="Times New Roman" w:cs="Times New Roman"/>
          <w:b/>
          <w:i/>
          <w:iCs/>
          <w:lang w:eastAsia="ru-RU"/>
        </w:rPr>
        <w:t>Слайд 10.</w:t>
      </w:r>
    </w:p>
    <w:p w14:paraId="62876D32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Обобщите наши рассуждения по плану:</w:t>
      </w:r>
    </w:p>
    <w:p w14:paraId="0074FF2B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 Какие предложения называются простыми, а какие — сложными?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2. Из чего состоит сложное предложение?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3.  Как связаны между собой простые предложения, входящие в состав сложного?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4.  Какие сложные предложения называются союзными, а какие - бессоюзными?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5.  Чем разделяются простые предложения, входящие в состав сложного?</w:t>
      </w:r>
    </w:p>
    <w:p w14:paraId="236DCC98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Прочитайте новый материал по учебнику – стр.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107-108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.  Сравните его с нашими выводами. Что еще мы узнали нового?  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( Сложные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 союзные предложения бывают сложносочиненные  ( ССП) и сложноподчиненные (СПП).</w:t>
      </w:r>
    </w:p>
    <w:p w14:paraId="464EB0FF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5. Закрепление изученного материала</w:t>
      </w:r>
    </w:p>
    <w:p w14:paraId="53E8FA71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-Работа со слайдом </w:t>
      </w:r>
      <w:proofErr w:type="gramStart"/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11 - 12</w:t>
      </w:r>
      <w:proofErr w:type="gramEnd"/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. Из двух простых предложений составьте два сложных, союзное и бессоюзное, и схемы к предложениям. </w:t>
      </w:r>
    </w:p>
    <w:p w14:paraId="2BDCB471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Учитель. </w:t>
      </w:r>
      <w:r w:rsidRPr="00A14079">
        <w:rPr>
          <w:rFonts w:ascii="Times New Roman" w:eastAsia="Times New Roman" w:hAnsi="Times New Roman" w:cs="Times New Roman"/>
          <w:bCs/>
          <w:lang w:eastAsia="ru-RU"/>
        </w:rPr>
        <w:t>А сейчас проведем небольшой эксперимент.</w:t>
      </w:r>
    </w:p>
    <w:p w14:paraId="4D032266" w14:textId="77777777" w:rsidR="00A14079" w:rsidRPr="00A14079" w:rsidRDefault="00A14079" w:rsidP="00A140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A14079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Физкультминутка.</w:t>
      </w:r>
      <w:r w:rsidRPr="00A1407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</w:t>
      </w:r>
    </w:p>
    <w:p w14:paraId="0C4B8A9C" w14:textId="77777777" w:rsidR="00A14079" w:rsidRPr="00A14079" w:rsidRDefault="00A14079" w:rsidP="00A1407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A14079">
        <w:rPr>
          <w:rFonts w:ascii="Times New Roman" w:eastAsia="Times New Roman" w:hAnsi="Times New Roman" w:cs="Times New Roman"/>
          <w:lang w:eastAsia="ru-RU"/>
        </w:rPr>
        <w:t>Раз - подняться, потянуться,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Два - нагнуть, разогнуться,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Три - в ладоши, три хлопка,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Головою три кивка.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На четыре - руки шире,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Пять - руками помахать,</w:t>
      </w:r>
      <w:r w:rsidRPr="00A14079">
        <w:rPr>
          <w:rFonts w:ascii="Times New Roman" w:eastAsia="Times New Roman" w:hAnsi="Times New Roman" w:cs="Times New Roman"/>
          <w:lang w:eastAsia="ru-RU"/>
        </w:rPr>
        <w:br/>
        <w:t>Шесть - на место тихо сесть....</w:t>
      </w:r>
    </w:p>
    <w:p w14:paraId="49113732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Работа с презентацией – слайд 13. </w:t>
      </w:r>
    </w:p>
    <w:p w14:paraId="347F5FAB" w14:textId="77777777" w:rsidR="00A14079" w:rsidRPr="00A14079" w:rsidRDefault="00A14079" w:rsidP="00A14079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A14079">
        <w:rPr>
          <w:rFonts w:ascii="Times New Roman" w:eastAsia="Calibri" w:hAnsi="Times New Roman" w:cs="Times New Roman"/>
          <w:b/>
        </w:rPr>
        <w:t xml:space="preserve">Игра «Определи предложение по структуре». </w:t>
      </w:r>
      <w:r w:rsidRPr="00A14079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A14079">
        <w:rPr>
          <w:rFonts w:ascii="Times New Roman" w:eastAsia="Calibri" w:hAnsi="Times New Roman" w:cs="Times New Roman"/>
          <w:i/>
        </w:rPr>
        <w:t>( Учащиеся</w:t>
      </w:r>
      <w:proofErr w:type="gramEnd"/>
      <w:r w:rsidRPr="00A14079">
        <w:rPr>
          <w:rFonts w:ascii="Times New Roman" w:eastAsia="Calibri" w:hAnsi="Times New Roman" w:cs="Times New Roman"/>
          <w:i/>
        </w:rPr>
        <w:t xml:space="preserve"> показывают руками. Если предложение простое, поднимают 1 руку, а если сложное, то 2 руки. Объясняют свой выбор) </w:t>
      </w:r>
      <w:r w:rsidRPr="00A14079">
        <w:rPr>
          <w:rFonts w:ascii="Times New Roman" w:eastAsia="Calibri" w:hAnsi="Times New Roman" w:cs="Times New Roman"/>
          <w:b/>
          <w:i/>
        </w:rPr>
        <w:t xml:space="preserve">слайд </w:t>
      </w:r>
      <w:proofErr w:type="gramStart"/>
      <w:r w:rsidRPr="00A14079">
        <w:rPr>
          <w:rFonts w:ascii="Times New Roman" w:eastAsia="Calibri" w:hAnsi="Times New Roman" w:cs="Times New Roman"/>
          <w:b/>
          <w:i/>
        </w:rPr>
        <w:t>14-15</w:t>
      </w:r>
      <w:proofErr w:type="gramEnd"/>
    </w:p>
    <w:p w14:paraId="1585E92F" w14:textId="77777777" w:rsidR="00A14079" w:rsidRPr="00A14079" w:rsidRDefault="00A14079" w:rsidP="00A1407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14079">
        <w:rPr>
          <w:rFonts w:ascii="Times New Roman" w:eastAsia="Calibri" w:hAnsi="Times New Roman" w:cs="Times New Roman"/>
        </w:rPr>
        <w:t>Пришла долгожданная весна.</w:t>
      </w:r>
    </w:p>
    <w:p w14:paraId="4D4F5D2E" w14:textId="77777777" w:rsidR="00A14079" w:rsidRPr="00A14079" w:rsidRDefault="00A14079" w:rsidP="00A1407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14079">
        <w:rPr>
          <w:rFonts w:ascii="Times New Roman" w:eastAsia="Calibri" w:hAnsi="Times New Roman" w:cs="Times New Roman"/>
        </w:rPr>
        <w:t xml:space="preserve">Пригрело </w:t>
      </w:r>
      <w:proofErr w:type="gramStart"/>
      <w:r w:rsidRPr="00A14079">
        <w:rPr>
          <w:rFonts w:ascii="Times New Roman" w:eastAsia="Calibri" w:hAnsi="Times New Roman" w:cs="Times New Roman"/>
        </w:rPr>
        <w:t>солнышко</w:t>
      </w:r>
      <w:proofErr w:type="gramEnd"/>
      <w:r w:rsidRPr="00A14079">
        <w:rPr>
          <w:rFonts w:ascii="Times New Roman" w:eastAsia="Calibri" w:hAnsi="Times New Roman" w:cs="Times New Roman"/>
        </w:rPr>
        <w:t>, и на деревьях набухли почки.</w:t>
      </w:r>
    </w:p>
    <w:p w14:paraId="78B694E2" w14:textId="77777777" w:rsidR="00A14079" w:rsidRPr="00A14079" w:rsidRDefault="00A14079" w:rsidP="00A1407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14079">
        <w:rPr>
          <w:rFonts w:ascii="Times New Roman" w:eastAsia="Calibri" w:hAnsi="Times New Roman" w:cs="Times New Roman"/>
        </w:rPr>
        <w:t>Появились первые клейкие листочки.</w:t>
      </w:r>
    </w:p>
    <w:p w14:paraId="0F7AA6E1" w14:textId="77777777" w:rsidR="00A14079" w:rsidRPr="00A14079" w:rsidRDefault="00A14079" w:rsidP="00A1407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14079">
        <w:rPr>
          <w:rFonts w:ascii="Times New Roman" w:eastAsia="Calibri" w:hAnsi="Times New Roman" w:cs="Times New Roman"/>
        </w:rPr>
        <w:t>Лесные певцы вернулись из теплых стран, и лес наполнился веселыми голосами.</w:t>
      </w:r>
    </w:p>
    <w:p w14:paraId="6F60B41E" w14:textId="77777777" w:rsidR="00A14079" w:rsidRPr="00A14079" w:rsidRDefault="00A14079" w:rsidP="00A1407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14079">
        <w:rPr>
          <w:rFonts w:ascii="Times New Roman" w:eastAsia="Calibri" w:hAnsi="Times New Roman" w:cs="Times New Roman"/>
        </w:rPr>
        <w:t>Выбирается из берлоги медведь.</w:t>
      </w:r>
    </w:p>
    <w:p w14:paraId="6BEACD72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 xml:space="preserve">Учитель. 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Ребята, сегодня мы очень хорошо поработали, пришло время проверить, чему научились. </w:t>
      </w:r>
    </w:p>
    <w:p w14:paraId="29D873A5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Проверочная работа.</w:t>
      </w:r>
    </w:p>
    <w:p w14:paraId="6FD943B3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6. Подведение итогов. Рефлексия – слайд 16.  Оценки за урок.</w:t>
      </w:r>
    </w:p>
    <w:p w14:paraId="7D072428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 xml:space="preserve">Учитель. </w:t>
      </w:r>
      <w:r w:rsidRPr="00A14079">
        <w:rPr>
          <w:rFonts w:ascii="Times New Roman" w:eastAsia="Times New Roman" w:hAnsi="Times New Roman" w:cs="Times New Roman"/>
          <w:lang w:eastAsia="ru-RU"/>
        </w:rPr>
        <w:t xml:space="preserve"> Сегодня очень хорошо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работали ,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у нас получился очень увлекательный урок</w:t>
      </w:r>
    </w:p>
    <w:p w14:paraId="160315BC" w14:textId="77777777" w:rsidR="00A14079" w:rsidRPr="00A14079" w:rsidRDefault="00A14079" w:rsidP="00A14079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-Ребята, вы молодцы сегодня! Давайте подведем итог!</w:t>
      </w:r>
    </w:p>
    <w:p w14:paraId="0F6582E0" w14:textId="77777777" w:rsidR="00A14079" w:rsidRPr="00A14079" w:rsidRDefault="00A14079" w:rsidP="00A14079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-Чему мы научились сегодня на уроке? </w:t>
      </w:r>
    </w:p>
    <w:p w14:paraId="445A79FB" w14:textId="77777777" w:rsidR="00A14079" w:rsidRPr="00A14079" w:rsidRDefault="00A14079" w:rsidP="00A14079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-Какое предложение называют сложным? Какое предложение называют простым?</w:t>
      </w:r>
    </w:p>
    <w:p w14:paraId="5E066B46" w14:textId="77777777" w:rsidR="00A14079" w:rsidRPr="00A14079" w:rsidRDefault="00A14079" w:rsidP="00A14079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-Какие знаки препинания ставятся в сложном предложении?</w:t>
      </w:r>
    </w:p>
    <w:p w14:paraId="374E3525" w14:textId="77777777" w:rsidR="00A14079" w:rsidRPr="00A14079" w:rsidRDefault="00A14079" w:rsidP="00A14079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-Какую роль может играть союз “и” в предложении?</w:t>
      </w:r>
    </w:p>
    <w:p w14:paraId="4E59A8AD" w14:textId="77777777" w:rsidR="00A14079" w:rsidRPr="00A14079" w:rsidRDefault="00A14079" w:rsidP="00A14079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- Каков алгоритм действий при постановке знаков препинания в сложном предложении?</w:t>
      </w:r>
    </w:p>
    <w:p w14:paraId="60A8E5B0" w14:textId="77777777" w:rsidR="00A14079" w:rsidRPr="00A14079" w:rsidRDefault="00A14079" w:rsidP="00A14079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-Что больше всего понравилось на уроке? </w:t>
      </w:r>
    </w:p>
    <w:p w14:paraId="4A807FE8" w14:textId="77777777" w:rsidR="00A14079" w:rsidRPr="00A14079" w:rsidRDefault="00A14079" w:rsidP="00A14079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- Нарисуйте смайлики в тетрадях, помогающие узнать, поняли ли вы тему.</w:t>
      </w:r>
    </w:p>
    <w:p w14:paraId="3EB7C17F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7. Домашнее </w:t>
      </w:r>
      <w:proofErr w:type="gramStart"/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>задание:  Учить</w:t>
      </w:r>
      <w:proofErr w:type="gramEnd"/>
      <w:r w:rsidRPr="00A14079">
        <w:rPr>
          <w:rFonts w:ascii="Times New Roman" w:eastAsia="Times New Roman" w:hAnsi="Times New Roman" w:cs="Times New Roman"/>
          <w:b/>
          <w:bCs/>
          <w:lang w:eastAsia="ru-RU"/>
        </w:rPr>
        <w:t xml:space="preserve"> п. 34. Выписать из любого художественного произведения 2 сложных и 2 простых  предложения или упр. 188. – слайд 17.</w:t>
      </w:r>
    </w:p>
    <w:p w14:paraId="2A86F34A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63022AB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FAECA38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Проверочная работа.</w:t>
      </w:r>
    </w:p>
    <w:p w14:paraId="7F90A6D9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1. Выбрать схему сложного предложения.</w:t>
      </w:r>
    </w:p>
    <w:p w14:paraId="6B5DD13C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], [–  =]. </w:t>
      </w:r>
    </w:p>
    <w:p w14:paraId="0930D520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]. </w:t>
      </w:r>
    </w:p>
    <w:p w14:paraId="316CD683" w14:textId="77777777" w:rsidR="00A14079" w:rsidRPr="00A14079" w:rsidRDefault="00A14079" w:rsidP="00A140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3.[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>,  =,].</w:t>
      </w:r>
    </w:p>
    <w:p w14:paraId="376E27AC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2. Найти сложные предложения.</w:t>
      </w:r>
    </w:p>
    <w:p w14:paraId="17F4C149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1.Дождь стучал по крышам и трепал деревья в саду.</w:t>
      </w:r>
    </w:p>
    <w:p w14:paraId="23A7D228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2.Осень наступила, высохли цветы, и глядят уныло голые кусты. </w:t>
      </w:r>
    </w:p>
    <w:p w14:paraId="78360AB1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3.Над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лугами  шел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>  холодный дождь, и  ветер  налетал  косыми ударами.</w:t>
      </w:r>
    </w:p>
    <w:p w14:paraId="4C45110D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3. Найти простые предложение с одно</w:t>
      </w:r>
      <w:r w:rsidRPr="00A14079">
        <w:rPr>
          <w:rFonts w:ascii="Times New Roman" w:eastAsia="Times New Roman" w:hAnsi="Times New Roman" w:cs="Times New Roman"/>
          <w:b/>
          <w:lang w:eastAsia="ru-RU"/>
        </w:rPr>
        <w:softHyphen/>
        <w:t>родными членами.</w:t>
      </w:r>
    </w:p>
    <w:p w14:paraId="10ABF72B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 Приближалась осень, и в лесу на земле лежали первые желтые листья.</w:t>
      </w:r>
    </w:p>
    <w:p w14:paraId="3035DF20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 Осень подкрадывается незаметно, а зима приходит внезапно.</w:t>
      </w:r>
    </w:p>
    <w:p w14:paraId="1DBD9270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3.Тучка появилась на небе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и  разразилась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большим дождем.</w:t>
      </w:r>
    </w:p>
    <w:p w14:paraId="0CA794ED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4091175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AEF6250" w14:textId="77777777" w:rsidR="00A14079" w:rsidRPr="00A14079" w:rsidRDefault="00A14079" w:rsidP="00A14079">
      <w:pPr>
        <w:spacing w:after="0" w:line="240" w:lineRule="auto"/>
        <w:rPr>
          <w:rFonts w:ascii="Calibri" w:eastAsia="Calibri" w:hAnsi="Calibri" w:cs="Times New Roman"/>
        </w:rPr>
      </w:pPr>
    </w:p>
    <w:p w14:paraId="0C9B625E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Проверочная работа.</w:t>
      </w:r>
    </w:p>
    <w:p w14:paraId="401978AE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1.Выбрать схему сложного предложения.</w:t>
      </w:r>
    </w:p>
    <w:p w14:paraId="2C377E75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], [–  =]. </w:t>
      </w:r>
    </w:p>
    <w:p w14:paraId="67FB20C6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]. </w:t>
      </w:r>
    </w:p>
    <w:p w14:paraId="282536B4" w14:textId="77777777" w:rsidR="00A14079" w:rsidRPr="00A14079" w:rsidRDefault="00A14079" w:rsidP="00A140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3.[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>,  =,].</w:t>
      </w:r>
    </w:p>
    <w:p w14:paraId="36B06B03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2. Найти сложные предложения.</w:t>
      </w:r>
    </w:p>
    <w:p w14:paraId="290620D7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1.Дождь стучал по крышам и трепал деревья в саду.</w:t>
      </w:r>
    </w:p>
    <w:p w14:paraId="6B26AE45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2.Осень наступила, высохли цветы, и глядят уныло голые кусты. </w:t>
      </w:r>
    </w:p>
    <w:p w14:paraId="45F888EC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3.Над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лугами  шел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>  холодный дождь, и  ветер  налетал  косыми ударами.</w:t>
      </w:r>
    </w:p>
    <w:p w14:paraId="6AA9A950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3. Найти простые предложение с одно</w:t>
      </w:r>
      <w:r w:rsidRPr="00A14079">
        <w:rPr>
          <w:rFonts w:ascii="Times New Roman" w:eastAsia="Times New Roman" w:hAnsi="Times New Roman" w:cs="Times New Roman"/>
          <w:b/>
          <w:lang w:eastAsia="ru-RU"/>
        </w:rPr>
        <w:softHyphen/>
        <w:t>родными членами.</w:t>
      </w:r>
    </w:p>
    <w:p w14:paraId="09D14B44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 Приближалась осень, и в лесу на земле лежали первые желтые листья.</w:t>
      </w:r>
    </w:p>
    <w:p w14:paraId="3D412414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 Осень подкрадывается незаметно, а зима приходит внезапно.</w:t>
      </w:r>
    </w:p>
    <w:p w14:paraId="0711EBD6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3.Тучка появилась на небе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и  разразилась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большим дождем.</w:t>
      </w:r>
    </w:p>
    <w:p w14:paraId="559118AE" w14:textId="77777777" w:rsidR="00A14079" w:rsidRPr="00A14079" w:rsidRDefault="00A14079" w:rsidP="00A14079">
      <w:pPr>
        <w:spacing w:after="0" w:line="240" w:lineRule="auto"/>
        <w:rPr>
          <w:rFonts w:ascii="Calibri" w:eastAsia="Calibri" w:hAnsi="Calibri" w:cs="Times New Roman"/>
        </w:rPr>
      </w:pPr>
    </w:p>
    <w:p w14:paraId="3A6C9DEF" w14:textId="77777777" w:rsidR="00A14079" w:rsidRPr="00A14079" w:rsidRDefault="00A14079" w:rsidP="00A14079">
      <w:pPr>
        <w:spacing w:after="0" w:line="240" w:lineRule="auto"/>
        <w:rPr>
          <w:rFonts w:ascii="Calibri" w:eastAsia="Calibri" w:hAnsi="Calibri" w:cs="Times New Roman"/>
        </w:rPr>
      </w:pPr>
    </w:p>
    <w:p w14:paraId="73F3A1AD" w14:textId="77777777" w:rsidR="00A14079" w:rsidRPr="00A14079" w:rsidRDefault="00A14079" w:rsidP="00A14079">
      <w:pPr>
        <w:spacing w:after="0" w:line="240" w:lineRule="auto"/>
        <w:rPr>
          <w:rFonts w:ascii="Calibri" w:eastAsia="Calibri" w:hAnsi="Calibri" w:cs="Times New Roman"/>
        </w:rPr>
      </w:pPr>
    </w:p>
    <w:p w14:paraId="648E7177" w14:textId="77777777" w:rsidR="00A14079" w:rsidRPr="00A14079" w:rsidRDefault="00A14079" w:rsidP="00A14079">
      <w:pPr>
        <w:spacing w:after="0" w:line="240" w:lineRule="auto"/>
        <w:rPr>
          <w:rFonts w:ascii="Calibri" w:eastAsia="Calibri" w:hAnsi="Calibri" w:cs="Times New Roman"/>
        </w:rPr>
      </w:pPr>
    </w:p>
    <w:p w14:paraId="47A3D9BE" w14:textId="77777777" w:rsidR="00A14079" w:rsidRPr="00A14079" w:rsidRDefault="00A14079" w:rsidP="00A14079">
      <w:pPr>
        <w:spacing w:after="0" w:line="240" w:lineRule="auto"/>
        <w:rPr>
          <w:rFonts w:ascii="Calibri" w:eastAsia="Calibri" w:hAnsi="Calibri" w:cs="Times New Roman"/>
        </w:rPr>
      </w:pPr>
    </w:p>
    <w:p w14:paraId="73E51CFF" w14:textId="77777777" w:rsidR="00A14079" w:rsidRPr="00A14079" w:rsidRDefault="00A14079" w:rsidP="00A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Проверочная работа.</w:t>
      </w:r>
    </w:p>
    <w:p w14:paraId="37964DB6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4079">
        <w:rPr>
          <w:rFonts w:ascii="Times New Roman" w:eastAsia="Times New Roman" w:hAnsi="Times New Roman" w:cs="Times New Roman"/>
          <w:b/>
          <w:lang w:eastAsia="ru-RU"/>
        </w:rPr>
        <w:t>1 .Выбрать</w:t>
      </w:r>
      <w:proofErr w:type="gramEnd"/>
      <w:r w:rsidRPr="00A14079">
        <w:rPr>
          <w:rFonts w:ascii="Times New Roman" w:eastAsia="Times New Roman" w:hAnsi="Times New Roman" w:cs="Times New Roman"/>
          <w:b/>
          <w:lang w:eastAsia="ru-RU"/>
        </w:rPr>
        <w:t xml:space="preserve"> схему сложного предложения.</w:t>
      </w:r>
    </w:p>
    <w:p w14:paraId="1C300853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], [–  =]. </w:t>
      </w:r>
    </w:p>
    <w:p w14:paraId="79BC1D62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]. </w:t>
      </w:r>
    </w:p>
    <w:p w14:paraId="40C03283" w14:textId="77777777" w:rsidR="00A14079" w:rsidRPr="00A14079" w:rsidRDefault="00A14079" w:rsidP="00A140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3.[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–  =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>,  =,].</w:t>
      </w:r>
    </w:p>
    <w:p w14:paraId="285E9373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2. Найти сложные предложения.</w:t>
      </w:r>
    </w:p>
    <w:p w14:paraId="4F4B5DAC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1.Дождь стучал по крышам и трепал деревья в саду.</w:t>
      </w:r>
    </w:p>
    <w:p w14:paraId="1955607C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2.Осень наступила, высохли цветы, и глядят уныло голые кусты. </w:t>
      </w:r>
    </w:p>
    <w:p w14:paraId="7B633615" w14:textId="77777777" w:rsidR="00A14079" w:rsidRPr="00A14079" w:rsidRDefault="00A14079" w:rsidP="00A1407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3.Над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лугами  шел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>  холодный дождь, и  ветер  налетал  косыми ударами.</w:t>
      </w:r>
    </w:p>
    <w:p w14:paraId="281EB6F2" w14:textId="77777777" w:rsidR="00A14079" w:rsidRPr="00A14079" w:rsidRDefault="00A14079" w:rsidP="00A14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4079">
        <w:rPr>
          <w:rFonts w:ascii="Times New Roman" w:eastAsia="Times New Roman" w:hAnsi="Times New Roman" w:cs="Times New Roman"/>
          <w:b/>
          <w:lang w:eastAsia="ru-RU"/>
        </w:rPr>
        <w:t>3. Найти простые предложение с одно</w:t>
      </w:r>
      <w:r w:rsidRPr="00A14079">
        <w:rPr>
          <w:rFonts w:ascii="Times New Roman" w:eastAsia="Times New Roman" w:hAnsi="Times New Roman" w:cs="Times New Roman"/>
          <w:b/>
          <w:lang w:eastAsia="ru-RU"/>
        </w:rPr>
        <w:softHyphen/>
        <w:t>родными членами.</w:t>
      </w:r>
    </w:p>
    <w:p w14:paraId="3D5D2A5F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1. Приближалась осень, и в лесу на земле лежали первые желтые листья.</w:t>
      </w:r>
    </w:p>
    <w:p w14:paraId="3A2F4ACA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>2. Осень подкрадывается незаметно, а зима приходит внезапно.</w:t>
      </w:r>
    </w:p>
    <w:p w14:paraId="4354FDC6" w14:textId="77777777" w:rsidR="00A14079" w:rsidRPr="00A14079" w:rsidRDefault="00A14079" w:rsidP="00A14079">
      <w:pPr>
        <w:shd w:val="clear" w:color="auto" w:fill="FFFFFF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4079">
        <w:rPr>
          <w:rFonts w:ascii="Times New Roman" w:eastAsia="Times New Roman" w:hAnsi="Times New Roman" w:cs="Times New Roman"/>
          <w:lang w:eastAsia="ru-RU"/>
        </w:rPr>
        <w:t xml:space="preserve">3.Тучка появилась на небе </w:t>
      </w:r>
      <w:proofErr w:type="gramStart"/>
      <w:r w:rsidRPr="00A14079">
        <w:rPr>
          <w:rFonts w:ascii="Times New Roman" w:eastAsia="Times New Roman" w:hAnsi="Times New Roman" w:cs="Times New Roman"/>
          <w:lang w:eastAsia="ru-RU"/>
        </w:rPr>
        <w:t>и  разразилась</w:t>
      </w:r>
      <w:proofErr w:type="gramEnd"/>
      <w:r w:rsidRPr="00A14079">
        <w:rPr>
          <w:rFonts w:ascii="Times New Roman" w:eastAsia="Times New Roman" w:hAnsi="Times New Roman" w:cs="Times New Roman"/>
          <w:lang w:eastAsia="ru-RU"/>
        </w:rPr>
        <w:t xml:space="preserve"> большим дождем.</w:t>
      </w:r>
    </w:p>
    <w:p w14:paraId="2E987F54" w14:textId="77777777" w:rsidR="00A14079" w:rsidRPr="00A14079" w:rsidRDefault="00A14079" w:rsidP="00A14079">
      <w:pPr>
        <w:spacing w:after="0" w:line="240" w:lineRule="auto"/>
        <w:rPr>
          <w:rFonts w:ascii="Calibri" w:eastAsia="Calibri" w:hAnsi="Calibri" w:cs="Times New Roman"/>
        </w:rPr>
      </w:pPr>
    </w:p>
    <w:p w14:paraId="2B5990A9" w14:textId="77777777" w:rsidR="00A14079" w:rsidRPr="00A14079" w:rsidRDefault="00A14079" w:rsidP="00A14079">
      <w:pPr>
        <w:spacing w:after="0" w:line="240" w:lineRule="auto"/>
        <w:rPr>
          <w:rFonts w:ascii="Calibri" w:eastAsia="Calibri" w:hAnsi="Calibri" w:cs="Times New Roman"/>
        </w:rPr>
      </w:pPr>
    </w:p>
    <w:p w14:paraId="260F6063" w14:textId="77777777" w:rsidR="00A14079" w:rsidRPr="00A14079" w:rsidRDefault="00A14079" w:rsidP="00A14079">
      <w:pPr>
        <w:spacing w:after="200" w:line="276" w:lineRule="auto"/>
        <w:rPr>
          <w:rFonts w:ascii="Calibri" w:eastAsia="Calibri" w:hAnsi="Calibri" w:cs="Times New Roman"/>
        </w:rPr>
      </w:pPr>
    </w:p>
    <w:p w14:paraId="285DD724" w14:textId="77777777" w:rsidR="00A14079" w:rsidRPr="006074E9" w:rsidRDefault="00A1407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4079" w:rsidRPr="006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28C"/>
    <w:multiLevelType w:val="hybridMultilevel"/>
    <w:tmpl w:val="E61E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584"/>
    <w:multiLevelType w:val="multilevel"/>
    <w:tmpl w:val="54E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9280E"/>
    <w:multiLevelType w:val="hybridMultilevel"/>
    <w:tmpl w:val="1FC89198"/>
    <w:lvl w:ilvl="0" w:tplc="503C991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04123"/>
    <w:multiLevelType w:val="multilevel"/>
    <w:tmpl w:val="40A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1791313">
    <w:abstractNumId w:val="1"/>
  </w:num>
  <w:num w:numId="2" w16cid:durableId="1090542584">
    <w:abstractNumId w:val="3"/>
  </w:num>
  <w:num w:numId="3" w16cid:durableId="1923755348">
    <w:abstractNumId w:val="2"/>
  </w:num>
  <w:num w:numId="4" w16cid:durableId="46269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00"/>
    <w:rsid w:val="00051600"/>
    <w:rsid w:val="006074E9"/>
    <w:rsid w:val="00A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E00"/>
  <w15:chartTrackingRefBased/>
  <w15:docId w15:val="{30828EED-740C-4D63-9462-0D7630C6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2.offic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2022-11-21T11:03:00Z</dcterms:created>
  <dcterms:modified xsi:type="dcterms:W3CDTF">2022-11-21T11:09:00Z</dcterms:modified>
</cp:coreProperties>
</file>